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746" w:rsidRDefault="00150A41" w:rsidP="00507746">
      <w:pPr>
        <w:rPr>
          <w:rFonts w:hint="eastAsia"/>
        </w:rPr>
      </w:pPr>
      <w:bookmarkStart w:id="0" w:name="_GoBack"/>
      <w:bookmarkEnd w:id="0"/>
      <w:r>
        <w:rPr>
          <w:noProof/>
        </w:rPr>
        <mc:AlternateContent>
          <mc:Choice Requires="wpc">
            <w:drawing>
              <wp:anchor distT="0" distB="0" distL="114300" distR="114300" simplePos="0" relativeHeight="251657728" behindDoc="0" locked="0" layoutInCell="1" allowOverlap="1">
                <wp:simplePos x="0" y="0"/>
                <wp:positionH relativeFrom="column">
                  <wp:posOffset>-325120</wp:posOffset>
                </wp:positionH>
                <wp:positionV relativeFrom="paragraph">
                  <wp:posOffset>-307340</wp:posOffset>
                </wp:positionV>
                <wp:extent cx="6258560" cy="3192145"/>
                <wp:effectExtent l="0" t="0" r="635" b="1270"/>
                <wp:wrapNone/>
                <wp:docPr id="25" name="head"/>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wenhao"/>
                        <wps:cNvSpPr txBox="1">
                          <a:spLocks noChangeArrowheads="1"/>
                        </wps:cNvSpPr>
                        <wps:spPr bwMode="auto">
                          <a:xfrm>
                            <a:off x="1891030" y="2372995"/>
                            <a:ext cx="2319020" cy="410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746" w:rsidRPr="004A3E29" w:rsidRDefault="007158EC" w:rsidP="00E469D1">
                              <w:pPr>
                                <w:adjustRightInd w:val="0"/>
                                <w:snapToGrid w:val="0"/>
                                <w:jc w:val="center"/>
                                <w:rPr>
                                  <w:rFonts w:ascii="仿宋_GB2312" w:eastAsia="仿宋_GB2312" w:hint="eastAsia"/>
                                  <w:sz w:val="30"/>
                                  <w:szCs w:val="30"/>
                                </w:rPr>
                              </w:pPr>
                              <w:r>
                                <w:rPr>
                                  <w:rFonts w:ascii="仿宋_GB2312" w:eastAsia="仿宋_GB2312" w:hint="eastAsia"/>
                                  <w:sz w:val="30"/>
                                  <w:szCs w:val="30"/>
                                </w:rPr>
                                <w:t>教党〔2017〕21号</w:t>
                              </w:r>
                            </w:p>
                          </w:txbxContent>
                        </wps:txbx>
                        <wps:bodyPr rot="0" vert="horz" wrap="square" lIns="91440" tIns="45720" rIns="91440" bIns="45720" anchor="t" anchorCtr="0" upright="1">
                          <a:noAutofit/>
                        </wps:bodyPr>
                      </wps:wsp>
                      <wps:wsp>
                        <wps:cNvPr id="8" name="Line 28"/>
                        <wps:cNvCnPr/>
                        <wps:spPr bwMode="auto">
                          <a:xfrm>
                            <a:off x="379730" y="2820670"/>
                            <a:ext cx="5617210" cy="635"/>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 name="Picture 52" descr="111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62660" y="1232535"/>
                            <a:ext cx="43815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id="head" o:spid="_x0000_s1026" editas="canvas" style="position:absolute;left:0;text-align:left;margin-left:-25.6pt;margin-top:-24.2pt;width:492.8pt;height:251.35pt;z-index:251657728" coordsize="62585,319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x7AGEBAAAnQ0AAA4AAABkcnMvZTJvRG9jLnhtbOxX227jNhB9L9B/&#10;EPSuWJJl64Ioi0S2iwXSbrDbfgAt0RaxEqmStOW06L93hpScOJd12rToSwVYJsXRcDhzziF1+eHQ&#10;Ns6eSsUEz93gwncdyktRMb7N3V9+XnmJ6yhNeEUawWnu3lPlfrj6/rvLvstoKGrRVFQ64ISrrO9y&#10;t9a6yyYTVda0JepCdJTD4EbIlmjoyu2kkqQH720zCX1/PumFrDopSqoUPF3YQffK+N9saKk/bTaK&#10;aqfJXYhNm7s09zXeJ1eXJNtK0tWsHMIgfyOKljAOkx5dLYgmzk6yZ65aVkqhxEZflKKdiM2GldSs&#10;AVYT+E9WUxC+J8ospoTsjAFC6x/0u95i3FysWNNANibgPcNn+N9DfSgON/zUyD4xtoNN30EBVXcs&#10;pXpfiF9q0lGzcpWVP+3vpMOq3I1dh5MWYNRTXhOB1cN5weBLByb6cCMOgEJTCdXdivKrcrgoasK3&#10;9FpK0deUVBBZgG9C9MdXrR+FTtb9j6KCKchOC+PosJEtrh6K5aD3JA38KWDpPnfDaRym6cyiiB60&#10;U4JBOA1SPwSDEiyiwE8iYzAh2eipk0r/QEXrYCN3JaDUzET2t0pjZCQbTXBiJRpWYXlMR27XRSOd&#10;PQFEr8xlFvPE7OWCkQyChDnQEYZrEPp7GoSRfxOm3mqexF60imZeGvuJ5wfpTTr3ozRarP7AAIMo&#10;q1lVUX7LOB3ZEkRvq/TAW4tzwxenz910Fs5suV5dpG+ulxbZMg3i0bA2d5OjEcmwyEteQSJJpglr&#10;bHtyGr7JMuRg/DdZMZBAFFg86MP6MEBsLap7AIcUUC8oLSgeNGohf3OdHtQjd9WvOyKp6zQfOQAs&#10;DaII5cZ0olmMcJCPR9aPRwgvwVXuatexzUJbidp1km1rmMlCmotrAOWGGYwgem1UA5SBfTbsf52G&#10;oOmWhgYHYYK1GchU8Ds59N7EpmmcxiOZktCfx4Mkj2SazYM4DAYyzadnmNQALr/FpKPKoX4h/KZB&#10;PPPP4G+1Qmy9hD8pdgPMXoPcIJwvss5Pl8kyibwonC+9yF8svOtVEXnzFcS0mC6KYhGcsg4l4P2s&#10;Q1Yc8/CIFFZgQHrOkMJiDmpsyGJA17Eyg98QG7SeKcL5fRze0jskkD0LtG/y0RL5ddd5sJV2RLM1&#10;a5i+N8cCKCkGxfd3rEQ2Y+dhG0lH/MIoTurMQtepqCqBdQFcXojVHt+xHkCSWflkR1EdKDeS8xub&#10;zKmXCXZPolo3rBu1HdvD+iGS80che3xYiHLXUq7teUjSBlIhuKpZp0B0MtquaQWbzMfKishLWAyT&#10;a99PwxuvmPkFYDFeetdpFHuxv4wjP0qCIihGLO4UhTSQZtGx94PRbmMjuZ4hj2SYEkSskuVnSDaU&#10;BdpaUl3W2NwAJYbngNzjgEnzQ2Yx6W9So3QezucgNrBxB+E0nFm9sXslbu3RNAlmoAVmawdpSuMz&#10;gnRuaz8S8bUj1is79n+oHX/9NPKqyPx/CMGj3jPUj3AFicUm/IzYmk8AaJ18ZDzuG6uHr6qrPwE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AoZmVk4wAAAAsBAAAPAAAAZHJzL2Rvd25y&#10;ZXYueG1sTI/BTsJAEIbvJr7DZky8ENiFLgRqt4SYmHhQImgix6Ud28bubNNdoL69w0lv/2T+fPNN&#10;th5cK87Yh8aTgelEgUAqfNlQZeDj/Wm8BBGipdK2ntDADwZY57c3mU1Lf6EdnvexEgyhkFoDdYxd&#10;KmUoanQ2THyHxLsv3zsbeewrWfb2wnDXyplSC+lsQ3yhth0+1lh870+OKavRZrT9pOfX7fBSLHYH&#10;lRzelDH3d8PmAUTEIf6V4arP6pCz09GfqAyiNTCeT2dc5aCXGgQ3VonmcDSg5zoBmWfy/w/5LwAA&#10;AP//AwBQSwMECgAAAAAAAAAhAK+xJeok1QEAJNUBABUAAABkcnMvbWVkaWEvaW1hZ2UxLmpwZWf/&#10;2P/gABBKRklGAAECAQDIAMgAAP/hDLJFeGlmAABNTQAqAAAACAAHARIAAwAAAAEAAQAAARoABQAA&#10;AAEAAABiARsABQAAAAEAAABqASgAAwAAAAEAAgAAATEAAgAAABwAAAByATIAAgAAABQAAACOh2kA&#10;BAAAAAEAAACkAAAA0AAehIAAACcQAB6EgAAAJxBBZG9iZSBQaG90b3Nob3AgQ1MyIFdpbmRvd3MA&#10;MjAxMToxMToxNCAxNDoxNjoxOAAAAAADoAEAAwAAAAEAAQAAoAIABAAAAAEAAAPBoAMABAAAAAEA&#10;AAB6AAAAAAAAAAYBAwADAAAAAQAGAAABGgAFAAAAAQAAAR4BGwAFAAAAAQAAASYBKAADAAAAAQAC&#10;AAACAQAEAAAAAQAAAS4CAgAEAAAAAQAAC3wAAAAAAAAASAAAAAEAAABIAAAAAf/Y/+AAEEpGSUYA&#10;AQIAAEgASAAA/+0ADEFkb2JlX0NNAAH/7gAOQWRvYmUAZIAAAAAB/9sAhAAMCAgICQgMCQkMEQsK&#10;CxEVDwwMDxUYExMVExMYEQwMDAwMDBEMDAwMDAwMDAwMDAwMDAwMDAwMDAwMDAwMDAwMAQ0LCw0O&#10;DRAODhAUDg4OFBQODg4OFBEMDAwMDBERDAwMDAwMEQwMDAwMDAwMDAwMDAwMDAwMDAwMDAwMDAwM&#10;DAz/wAARCAAUAKADASIAAhEBAxEB/90ABAAK/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uev8AV2jpHUhiutrycQFhsa1w2vArt/nWjZ9Cxn5y0a+p41ma&#10;3BAsF7qjcA+t7BtaRW7V7W/nPasXr2BkY/RuuXPtAZkuNzK2gEbfTop9+5m5r/0LvouWqzptw6tX&#10;1B9/qNZjPxy0tAMufXbvGzb/AKNRAz4j9P8AF4pN+cOX9iOvXJRvX3PZwS4Pk/ziD6z51mH0bKfQ&#10;6yvIbXvrsYxxAII5sa11bf7ar4vWLh13qFDm5GRQbMVlNbanRT6lbvVts3NY6qne1u/d/wCTRvrX&#10;vd0TMY91VWM6qH32OcC0lw0FTKn7935n6T6apV2dQq6xkW45x2ZHVm0W003m5k1UNi9rHux27r9j&#10;/wCa/nsf6dlKEyRkGvb/ALtk5bHCXKyuAMj7lSJ7S5Wfz8Po4Mccs/8A2K7HWcqzF6fdZU5jbC1w&#10;abLPTg7XO/RO2Wb7fb7K1zfTfrNk5tOK12TXV9ktr+1WscXvfTXj3X5dl9NtVbq6vUbVS+3Z/P8A&#10;0P8ABLpOsZYxcIuNjqTY5tTbGMda8Gw7G+lVW1++782r8z1P+21yWQ5g6A7La12M22+7FpblPhjW&#10;ZHq4V/p7nPyPU31szcz7Sz+eZkel/hEMsiJaS2FmK/4fixzwETxXKeQY8eX+vOJ/Rl6Z/wAuP/Jv&#10;ZYeYM3BrzKGOaLmb62XA1nX6O/6e3d+971z931ldb1Fja7MWpuC54v3ZoYy1xY9n2VldtNbrHMsN&#10;Vn2j0/R9np+p9NdNSyuulldX82xoayP3QIauZoutZmdSrrZZtbmPANIub9JlNjpdiYmU3+ce9/ut&#10;3p2QyAj6q7sHJxxSlnPtcdA8AMq4YTPt/wCF6ZOv0PqdvVKLMo+l6JftqbWXeoyB+kpy2WtZsvrf&#10;+7+Z/n2A6p1O7Dyw6j9Lb7McYZcQHvyHt+y3udt/RMY2nMa7Z6n/AIEi/Vho/YeJbzbkVttusMbn&#10;2OA322u/wljv9I/3ql1O5hy8nfjiz7LbjM9UXPqs/WScYa0t3/oG5d/p/pv8LYkSfbib1Ot/85MM&#10;eP73liIXCB4RCx+/HDrxcHzf+vG30zqefmZr6311tx6xdvc2d29mRbiUNknb7qsa51iL1LNLL6cT&#10;GtLcuW3uqa3fOO2yurJ9RrWWvZursf6Lv9NWsnpl76epYWJR6rt9vUW5BcHFhqZkXOqsfc722W13&#10;7GfT9n2mzf8Az60frJTWOm3Znp1usx/StsNnt3149rMt2O6zZY7a/Y/Yzb/OJCRMCb1G/wDi8Sp4&#10;YR5rHHhAhkNQiP8Aazwg5OP+7/iOf0fP6jhVYw6o7IFcGrZZW6yx91t1r63Pt979mNisr+g7/C/8&#10;Atfrec3C6dbZ6zMe22KaLbCA1ttnsrsdv9uyr+es/wCDrWT0hr3dXyOp2YtGFTj0HDsbS7dFgey9&#10;3FNH5tm1afX8fNyunOx8NtRfa4MtN5IaKjIud7Pf9D2ez3oRv2zVmhUf3k5xjPN4+IRiJSEstGAx&#10;DiPHKHp4/l/v5HLs67mX4fVsjEyGtpxKK7sSx9UWOD6fW3PFmxv6R7fZ+gXSklrSY3EDgd/guNyH&#10;Vvp+sZrZVkj7LSRdUGiuPs7m76Gl1m2v2exrbLF2aOIk3Zv/ANGms57HCAx8EREGukeL+Y5efqrh&#10;/fcXN6hkMyKM1rMjHxcQWOz2Pa0tdSWF+7aHO/SVWV1/Q/M9X/i1fwM2zM9R5xrKKfa6iyzb+lY5&#10;u7f6bXepS5rv8Hc3/R/8XXjfW6847GU+symrqoGFc55ALBvBOTr/AIGui3JZe79+zGXRMLCxpYQW&#10;EAtI4jttRiTxyF7UT9VueMRy+KfAP1nFGB9XpjjlxSP9afuTyQ9X+TcLrPVsrE6m4UGa8PEN9tOm&#10;219tgx8WpztrvT2Pa96sdH6i17rMe6x9lz8rLFZILmtZVc9jK/UaNrP0f82x6DZih31kuawNL7MW&#10;u4l4JBcy/dWXbCx36L02ekn6JVnua97L2Mprzsz1qvTJNk3Wj+cL/wBDsf7/AKKaDLj+p0Zpxw/d&#10;gKEZRjA8fymXHCc4/LGf+V43/9D0T6w/Zf2JmfbN/wBn9I+p6Ub4/wCD3e3d/WWgOAvlZJNHzHyH&#10;/dM0v5iG/wDOZP7ny4fl/rfvP0z1D9n/AG/C+37vp/qm7+Z9f/B7v+7O3d9m9X2f6H9YUOt/szd0&#10;/wC3bvU+2VfZPT+l6s+2f+B2/wA8vmlJNltLbcb/APdM2L5sH878s/k/w/5r+r/nv8N+qXRtMzEa&#10;xM/9Fc507/m59ko9X1dvo5Xp/bp3bPUs/aW6f0fr7t/r/wDaj0P+D9RfPKSU9x8ux+bzirlf5vJ/&#10;O/NH+Z/2eb+X+z9x+oOl/YP2dj/s3b9i9NvobZjbGn0vfu/f9T9Jv/nFSxfsPo9X9L7RH2mz7Tsn&#10;1PU9Knd9k+zfptuz0/T/AML6i+bEkjtHbb/B+X9FEfnzfznzD5v53+d/yv8ArP8A1I/TnQ/sv7Hw&#10;/se/7N6LPS9WN+2Pb6mz2b/6qp5P/N39oZP2vb9q34vqb907tw+xejH5vrfT9P8A6/8Ao183pJH5&#10;I/L/AIXy/Kuh/ujP/Pbn+a/nf56H85/L+e4H6e6X9n+zP+z79n2jJn1Inf693rxs/wAH62/0v+DQ&#10;uq/ZN+N9u9T7N6rYj+a9WR9n+17fft9T+Z3/AKt6389+k+zr5mSRPyDbYf3WOP8AumXzfNPb+d/S&#10;+X/WPvWf+xP2pf6n7T9D7TX9p9Df9i9aavp7PzvV9L1P8J6n80uh61+yvsQ/a237J6tc7/o7t7fT&#10;9T/g9/8AOb/0ez+cXzIko4bZPl/Z1+b+q28/zcp/P9Nv5z5cf8z/AK3/ANdP0Pb+xt3VN/2iPTZ+&#10;09sbfS2O9D+b/wAH9n3f0T/rvvWz0+PsbdnrRL4+07vVnc6d/qe7bu/mv+C+h+jXy+knQ+Y7ddv7&#10;38v8Ni5v+aj/ADm8P5z5f5mHy/8AqP8A8pvZfpKj9lfa8z7Zu+2ekftH23b/AEbv6X/aX7F/p/Q/&#10;9Df0yrfVD/m/6OZ+w9/p+t7/AFOYj9F6W79L9m/nPS9b9J6nrL52SQHzw+X9L+//AC/fXz/3PzH8&#10;/tg/85f8L+p/4mfpsfY/2876f2z7I2f9H6XqO/8ABfUUul/ZPRu+ybtv2m/1N/Pq+q/14/keru2L&#10;5iSTxv03k1sn83+n8uLf5Np/yxv/2f/tEVxQaG90b3Nob3AgMy4wADhCSU0EBAAAAAAABxwCAAAC&#10;AAIAOEJJTQQlAAAAAAAQRgzyiSa4VtqwnAGhsKeQdzhCSU0D7QAAAAAAEADIAAAAAQACAMgAAAAB&#10;AAI4QklNBCYAAAAAAA4AAAAAAAAAAAAAP4AAADhCSU0EDQAAAAAABAAAAHg4QklNBBkAAAAAAAQA&#10;AAAeOEJJTQPzAAAAAAAJAAAAAAAAAAABADhCSU0ECgAAAAAAAQAAOEJJTScQAAAAAAAKAAEAAAAA&#10;AAAAAjhCSU0D9QAAAAAASAAvZmYAAQBsZmYABgAAAAAAAQAvZmYAAQChmZoABgAAAAAAAQAyAAAA&#10;AQBaAAAABgAAAAAAAQA1AAAAAQAtAAAABgAAAAAAAThCSU0D+AAAAAAAcAAA////////////////&#10;/////////////wPoAAAAAP////////////////////////////8D6AAAAAD/////////////////&#10;////////////A+gAAAAA/////////////////////////////wPoAAA4QklNBAgAAAAAABAAAAAB&#10;AAACQAAAAkAAAAAAOEJJTQQeAAAAAAAEAAAAADhCSU0EGgAAAAADQQAAAAYAAAAAAAAAAAAAAHoA&#10;AAPBAAAABgAxADEAMQAxAC0AMgAAAAEAAAAAAAAAAAAAAAAAAAAAAAAAAQAAAAAAAAAAAAADwQAA&#10;AHoAAAAAAAAAAAAAAAAAAAAAAQAAAAAAAAAAAAAAAAAAAAAAAAAQAAAAAQAAAAAAAG51bGwAAAAC&#10;AAAABmJvdW5kc09iamMAAAABAAAAAAAAUmN0MQAAAAQAAAAAVG9wIGxvbmcAAAAAAAAAAExlZnRs&#10;b25nAAAAAAAAAABCdG9tbG9uZwAAAHoAAAAAUmdodGxvbmcAAAPBAAAABnNsaWNlc1ZsTHMAAAAB&#10;T2JqYwAAAAEAAAAAAAVzbGljZQAAABIAAAAHc2xpY2VJRGxvbmcAAAAAAAAAB2dyb3VwSURsb25n&#10;AAAAAAAAAAZvcmlnaW5lbnVtAAAADEVTbGljZU9yaWdpbgAAAA1hdXRvR2VuZXJhdGVkAAAAAFR5&#10;cGVlbnVtAAAACkVTbGljZVR5cGUAAAAASW1nIAAAAAZib3VuZHNPYmpjAAAAAQAAAAAAAFJjdDEA&#10;AAAEAAAAAFRvcCBsb25nAAAAAAAAAABMZWZ0bG9uZwAAAAAAAAAAQnRvbWxvbmcAAAB6AAAAAFJn&#10;aHRsb25nAAADwQAAAAN1cmxURVhUAAAAAQAAAAAAAG51bGxURVhUAAAAAQAAAAAAAE1zZ2VURVhU&#10;AAAAAQAAAAAABmFsdFRhZ1RFWFQAAAABAAAAAAAOY2VsbFRleHRJc0hUTUxib29sAQAAAAhjZWxs&#10;VGV4dFRFWFQAAAABAAAAAAAJaG9yekFsaWduZW51bQAAAA9FU2xpY2VIb3J6QWxpZ24AAAAHZGVm&#10;YXVsdAAAAAl2ZXJ0QWxpZ25lbnVtAAAAD0VTbGljZVZlcnRBbGlnbgAAAAdkZWZhdWx0AAAAC2Jn&#10;Q29sb3JUeXBlZW51bQAAABFFU2xpY2VCR0NvbG9yVHlwZQAAAABOb25lAAAACXRvcE91dHNldGxv&#10;bmcAAAAAAAAACmxlZnRPdXRzZXRsb25nAAAAAAAAAAxib3R0b21PdXRzZXRsb25nAAAAAAAAAAty&#10;aWdodE91dHNldGxvbmcAAAAAADhCSU0EKAAAAAAADAAAAAE/8AAAAAAAADhCSU0EFAAAAAAABAAA&#10;AAU4QklNBAwAAAAAC5gAAAABAAAAoAAAABQAAAHgAAAlgAAAC3wAGAAB/9j/4AAQSkZJRgABAgAA&#10;SABIAAD/7QAMQWRvYmVfQ00AAf/uAA5BZG9iZQBkgAAAAAH/2wCEAAwICAgJCAwJCQwRCwoLERUP&#10;DAwPFRgTExUTExgRDAwMDAwMEQwMDAwMDAwMDAwMDAwMDAwMDAwMDAwMDAwMDAwBDQsLDQ4NEA4O&#10;EBQODg4UFA4ODg4UEQwMDAwMEREMDAwMDAwRDAwMDAwMDAwMDAwMDAwMDAwMDAwMDAwMDAwMDP/A&#10;ABEIABQ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O56/wBXaOkdSGK62vJxAWGxrXDa8Cu3+daNn0LGfnLRr6njWZrcECwX&#10;uqNwD63sG1pFbtXtb+c9qxevYGRj9G65c+0BmS43MraARt9Oin37mbmv/Qu+i5arOm3Dq1fUH3+o&#10;1mM/HLS0Ay59du8bNv8Ao1EDPiP0/wAXik35w5f2I69clG9fc9nBLg+T/OIPrPnWYfRsp9DrK8ht&#10;e+uxjHEAgjmxrXVt/tqvi9YuHXeoUObkZFBsxWU1tqdFPqVu9W2zc1jqqd7W793/AJNG+te93RMx&#10;j3VVYzqoffY5wLSXDQVMqfv3fmfpPpqlXZ1CrrGRbjnHZkdWbRbTTebmTVQ2L2se7Hbuv2P/AJr+&#10;ex/p2UoTJGQa9v8Au2TlscJcrK4AyPuVIntLlZ/Pw+jgxxyz/wDYrsdZyrMXp91lTmNsLXBpss9O&#10;Dtc79E7ZZvt9vsrXN9N+s2Tm04rXZNdX2S2v7Vaxxe99NePdfl2X021Vurq9RtVL7dn8/wDQ/wAE&#10;uk6xljFwi42OpNjm1NsYx1rwbDsb6VVbX77vzavzPU/7bXJZDmDoDstrXYzbb7sWluU+GNZkerhX&#10;+nuc/I9TfWzNzPtLP55mR6X+EQyyIlpLYWYr/h+LHPARPFcp5Bjx5f684n9GXpn/AC4/8m9lh5gz&#10;cGvMoY5ouZvrZcDWdfo7/p7d373vXP3fWV1vUWNrsxam4Lni/dmhjLXFj2fZWV201uscyw1WfaPT&#10;9H2en6n0101LK66WV1fzbGhrI/dAhq5mi61mZ1Kutlm1uY8A0i5v0mU2Ol2JiZTf5x73+63enZDI&#10;CPqruwcnHFKWc+1x0DwAyrhhM+3/AIXpk6/Q+p29Uosyj6Xol+2ptZd6jIH6SnLZa1my+t/7v5n+&#10;fYDqnU7sPLDqP0tvsxxhlxAe/Ie37Le5239Exjacxrtnqf8AgSL9WGj9h4lvNuRW226wxufY4Dfb&#10;a7/CWO/0j/eqXU7mHLyd+OLPstuMz1Rc+qz9ZJxhrS3f+gbl3+n+m/wtiRJ9uJvU63/zkwx4/veW&#10;IhcIHhELH78cOvFwfN/68bfTOp5+ZmvrfXW3HrF29zZ3b2ZFuJQ2SdvuqxrnWIvUs0svpxMa0ty5&#10;be6prd847bK6sn1GtZa9m6ux/ou/01ayemXvp6lhYlHqu329RbkFwcWGpmRc6qx9zvbZbXfsZ9P2&#10;fabN/wDPrR+slNY6bdmenW6zH9K2w2e3fXj2sy3Y7rNljtr9j9jNv84kJEwJvUb/AOLxKnhhHmsc&#10;eECGQ1CI/wBrPCDk4/7v+I5/R8/qOFVjDqjsgVwatllbrLH3W3Wvrc+33v2Y2Kyv6Dv8L/wC1+t5&#10;zcLp1tnrMx7bYpotsIDW22eyux2/27Kv56z/AIOtZPSGvd1fI6nZi0YVOPQcOxtLt0WB7L3cU0fm&#10;2bVp9fx83K6c7Hw21F9rgy03khoqMi53s9/0PZ7PehG/bNWaFR/eTnGM83j4hGIlISy0YDEOI8co&#10;enj+X+/kcuzruZfh9WyMTIa2nEoruxLH1RY4Pp9bc8WbG/pHt9n6BdKSWtJjcQOB3+C43IdW+n6x&#10;mtlWSPstJF1QaK4+zubvoaXWba/Z7GtssXZo4iTdm/8A0aaznscIDHwREQa6R4v5jl5+quH99xc3&#10;qGQzIozWsyMfFxBY7PY9rS11JYX7toc79JVZXX9D8z1f+LV/AzbMz1HnGsop9rqLLNv6Vjm7t/pt&#10;d6lLmu/wdzf9H/xdeN9brzjsZT6zKauqgYVznkAsG8E5Ov8Aga6Lcll7v37MZdEwsLGlhBYQC0ji&#10;O21GJPHIXtRP1W54xHL4p8A/WcUYH1emOOXFI/1p+5PJD1f5Nwus9WysTqbhQZrw8Q3206bbX22D&#10;HxanO2u9PY9r3qx0fqLXusx7rH2XPyssVkgua1lVz2Mr9Ro2s/R/zbHoNmKHfWS5rA0vsxa7iXgk&#10;FzL91ZdsLHfovTZ6SfolWe5r3svYymvOzPWq9Mk2TdaP5wv/AEOx/v8AopoMuP6nRmnHD92AoRlG&#10;MDx/KZccJzj8sZ/5Xjf/0PRPrD9l/YmZ9s3/AGf0j6npRvj/AIPd7d39ZaA4C+Vkk0fMfIf90zS/&#10;mIb/AM5k/ufLh+X+t+8/TPUP2f8Ab8L7fu+n+qbv5n1/8Hu/7s7d32b1fZ/of1hQ63+zN3T/ALdu&#10;9T7ZV9k9P6Xqz7Z/4Hb/ADy+aUk2W0ttxv8A90zYvmwfzvyz+T/D/mv6v+e/w36pdG0zMRrEz/0V&#10;znTv+bn2Sj1fV2+jlen9unds9Sz9pbp/R+vu3+v/ANqPQ/4P1F88pJT3Hy7H5vOKuV/m8n8780f5&#10;n/Z5v5f7P3H6g6X9g/Z2P+zdv2L02+htmNsafS9+79/1P0m/+cVLF+w+j1f0vtEfabPtOyfU9T0q&#10;d32T7N+m27PT9P8AwvqL5sSSO0dtv8H5f0UR+fN/OfMPm/nf53/K/wCs/wDUj9OdD+y/sfD+x7/s&#10;3os9L1Y37Y9vqbPZv/qqnk/83f2hk/a9v2rfi+pv3Tu3D7F6Mfm+t9P0/wDr/wCjXzekkfkj8v8A&#10;hfL8q6H+6M/89uf5r+d/nofzn8v57gfp7pf2f7M/7Pv2faMmfUid/r3evGz/AAfrb/S/4NC6r9k3&#10;43271Ps3qtiP5r1ZH2f7Xt9+31P5nf8Aq3rfz36T7OvmZJE/INth/dY4/wC6ZfN809v539L5f9Y+&#10;9Z/7E/al/qftP0PtNf2n0N/2L1pq+ns/O9X0vU/wnqfzS6HrX7K+xD9rbfsnq1zv+ju3t9P1P+D3&#10;/wA5v/R7P5xfMiSjhtk+X9nX5v6rbz/Nyn8/02/nPlx/zP8Arf8A10/Q9v7G3dU3/aI9Nn7T2xt9&#10;LY70P5v/AAf2fd/RP+u+9bPT4+xt2etEvj7Tu9Wdzp3+p7tu7+a/4L6H6NfL6SdD5jt12/vfy/w2&#10;Lm/5qP8AObw/nPl/mYfL/wCo/wDym9l+kqP2V9rzPtm77Z6R+0fbdv8ARu/pf9pfsX+n9D/0N/TK&#10;t9UP+b/o5n7D3+n63v8AU5iP0Xpbv0v2b+c9L1v0nqesvnZJAfPD5f0v7/8AL99fP/c/Mfz+2D/z&#10;l/wv6n/iZ+mx9j/bzvp/bPsjZ/0fpeo7/wAF9RS6X9k9G77Ju2/ab/U38+r6r/Xj+R6u7YvmJJPG&#10;/TeTWyfzf6fy4t/k2n/LG//ZOEJJTQQhAAAAAABVAAAAAQEAAAAPAEEAZABvAGIAZQAgAFAAaABv&#10;AHQAbwBzAGgAbwBwAAAAEwBBAGQAbwBiAGUAIABQAGgAbwB0AG8AcwBoAG8AcAAgAEMAUwAyAAAA&#10;AQA4QklNBAYAAAAAAAcACAAAAAEBAP/hOWhodHRwOi8vbnMuYWRvYmUuY29tL3hhcC8xLjAvADw/&#10;eHBhY2tldCBiZWdpbj0i77u/IiBpZD0iVzVNME1wQ2VoaUh6cmVTek5UY3prYzlkIj8+Cjx4Onht&#10;cG1ldGEgeG1sbnM6eD0iYWRvYmU6bnM6bWV0YS8iIHg6eG1wdGs9IjMuMS4xLTExMSI+CiAgIDxy&#10;ZGY6UkRGIHhtbG5zOnJkZj0iaHR0cDovL3d3dy53My5vcmcvMTk5OS8wMi8yMi1yZGYtc3ludGF4&#10;LW5zIyI+CiAgICAgIDxyZGY6RGVzY3JpcHRpb24gcmRmOmFib3V0PSIiCiAgICAgICAgICAgIHht&#10;bG5zOmRjPSJodHRwOi8vcHVybC5vcmcvZGMvZWxlbWVudHMvMS4xLyI+CiAgICAgICAgIDxkYzpm&#10;b3JtYXQ+aW1hZ2UvanBlZzwvZGM6Zm9ybWF0PgogICAgICA8L3JkZjpEZXNjcmlwdGlvbj4KICAg&#10;ICAgPHJkZjpEZXNjcmlwdGlvbiByZGY6YWJvdXQ9IiIKICAgICAgICAgICAgeG1sbnM6eGFwPSJo&#10;dHRwOi8vbnMuYWRvYmUuY29tL3hhcC8xLjAvIj4KICAgICAgICAgPHhhcDpDcmVhdG9yVG9vbD5B&#10;ZG9iZSBQaG90b3Nob3AgQ1MyIFdpbmRvd3M8L3hhcDpDcmVhdG9yVG9vbD4KICAgICAgICAgPHhh&#10;cDpDcmVhdGVEYXRlPjIwMTEtMTEtMTFUMTA6NDE6MzcrMDg6MDA8L3hhcDpDcmVhdGVEYXRlPgog&#10;ICAgICAgICA8eGFwOk1vZGlmeURhdGU+MjAxMS0xMS0xNFQxNDoxNjoxOCswODowMDwveGFwOk1v&#10;ZGlmeURhdGU+CiAgICAgICAgIDx4YXA6TWV0YWRhdGFEYXRlPjIwMTEtMTEtMTRUMTQ6MTY6MTgr&#10;MDg6MDA8L3hhcDpNZXRhZGF0YURhdGU+CiAgICAgIDwvcmRmOkRlc2NyaXB0aW9uPgogICAgICA8&#10;cmRmOkRlc2NyaXB0aW9uIHJkZjphYm91dD0iIgogICAgICAgICAgICB4bWxuczp4YXBNTT0iaHR0&#10;cDovL25zLmFkb2JlLmNvbS94YXAvMS4wL21tLyI+CiAgICAgICAgIDx4YXBNTTpEb2N1bWVudElE&#10;PnV1aWQ6QjA2RTc3QTUwRTBDRTExMTg2OTdBQUU3OTVCQjEwOEU8L3hhcE1NOkRvY3VtZW50SUQ+&#10;CiAgICAgICAgIDx4YXBNTTpJbnN0YW5jZUlEPnV1aWQ6MjRBMjMxMkE4ODBFRTExMUExNEFCRDU4&#10;RUFDQjNDQjY8L3hhcE1NOkluc3RhbmNlSUQ+CiAgICAgIDwvcmRmOkRlc2NyaXB0aW9uPgogICAg&#10;ICA8cmRmOkRlc2NyaXB0aW9uIHJkZjphYm91dD0iIgogICAgICAgICAgICB4bWxuczpwaG90b3No&#10;b3A9Imh0dHA6Ly9ucy5hZG9iZS5jb20vcGhvdG9zaG9wLzEuMC8iPgogICAgICAgICA8cGhvdG9z&#10;aG9wOkNvbG9yTW9kZT4zPC9waG90b3Nob3A6Q29sb3JNb2RlPgogICAgICAgICA8cGhvdG9zaG9w&#10;OklDQ1Byb2ZpbGU+c1JHQiBJRUM2MTk2Ni0yLjE8L3Bob3Rvc2hvcDpJQ0NQcm9maWxlPgogICAg&#10;ICAgICA8cGhvdG9zaG9wOkhpc3RvcnkvPgogICAgICA8L3JkZjpEZXNjcmlwdGlvbj4KICAgICAg&#10;PHJkZjpEZXNjcmlwdGlvbiByZGY6YWJvdXQ9IiIKICAgICAgICAgICAgeG1sbnM6dGlmZj0iaHR0&#10;cDovL25zLmFkb2JlLmNvbS90aWZmLzEuMC8iPgogICAgICAgICA8dGlmZjpPcmllbnRhdGlvbj4x&#10;PC90aWZmOk9yaWVudGF0aW9uPgogICAgICAgICA8dGlmZjpYUmVzb2x1dGlvbj4yMDAwMDAwLzEw&#10;MDAwPC90aWZmOlhSZXNvbHV0aW9uPgogICAgICAgICA8dGlmZjpZUmVzb2x1dGlvbj4yMDAwMDAw&#10;LzEwMDAwPC90aWZmOllSZXNvbHV0aW9uPgogICAgICAgICA8dGlmZjpSZXNvbHV0aW9uVW5pdD4y&#10;PC90aWZmOlJlc29sdXRpb25Vbml0PgogICAgICAgICA8dGlmZjpOYXRpdmVEaWdlc3Q+MjU2LDI1&#10;NywyNTgsMjU5LDI2MiwyNzQsMjc3LDI4NCw1MzAsNTMxLDI4MiwyODMsMjk2LDMwMSwzMTgsMzE5&#10;LDUyOSw1MzIsMzA2LDI3MCwyNzEsMjcyLDMwNSwzMTUsMzM0MzI7RjkzOUIzNDA5QUQ2QkY1RjMy&#10;QTQ1NzMyNTQ1MzVCNTA8L3RpZmY6TmF0aXZlRGlnZXN0PgogICAgICA8L3JkZjpEZXNjcmlwdGlv&#10;bj4KICAgICAgPHJkZjpEZXNjcmlwdGlvbiByZGY6YWJvdXQ9IiIKICAgICAgICAgICAgeG1sbnM6&#10;ZXhpZj0iaHR0cDovL25zLmFkb2JlLmNvbS9leGlmLzEuMC8iPgogICAgICAgICA8ZXhpZjpQaXhl&#10;bFhEaW1lbnNpb24+OTYxPC9leGlmOlBpeGVsWERpbWVuc2lvbj4KICAgICAgICAgPGV4aWY6UGl4&#10;ZWxZRGltZW5zaW9uPjEyMjwvZXhpZjpQaXhlbFlEaW1lbnNpb24+CiAgICAgICAgIDxleGlmOkNv&#10;bG9yU3BhY2U+MTwvZXhpZjpDb2xvclNwYWNlPgogICAgICAgICA8ZXhpZjpOYXRpdmVEaWdlc3Q+&#10;MzY4NjQsNDA5NjAsNDA5NjEsMzcxMjEsMzcxMjIsNDA5NjIsNDA5NjMsMzc1MTAsNDA5NjQsMzY4&#10;NjcsMzY4NjgsMzM0MzQsMzM0MzcsMzQ4NTAsMzQ4NTIsMzQ4NTUsMzQ4NTYsMzczNzcsMzczNzgs&#10;MzczNzksMzczODAsMzczODEsMzczODIsMzczODMsMzczODQsMzczODUsMzczODYsMzczOTYsNDE0&#10;ODMsNDE0ODQsNDE0ODYsNDE0ODcsNDE0ODgsNDE0OTIsNDE0OTMsNDE0OTUsNDE3MjgsNDE3Mjks&#10;NDE3MzAsNDE5ODUsNDE5ODYsNDE5ODcsNDE5ODgsNDE5ODksNDE5OTAsNDE5OTEsNDE5OTIsNDE5&#10;OTMsNDE5OTQsNDE5OTUsNDE5OTYsNDIwMTYsMCwyLDQsNSw2LDcsOCw5LDEwLDExLDEyLDEzLDE0&#10;LDE1LDE2LDE3LDE4LDIwLDIyLDIzLDI0LDI1LDI2LDI3LDI4LDMwOzk3MjNBQzlBNkM1RERFRDA1&#10;RkRGNzJGOEQwODYyQjVDPC9leGlmOk5hdGl2ZURpZ2VzdD4KICAgICAgPC9yZGY6RGVzY3JpcHRp&#10;b24+CiAgIDwvcmRmOlJERj4KPC94OnhtcG1ldGE+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Cjw/eHBh&#10;Y2tldCBlbmQ9InciPz7/4gxYSUNDX1BST0ZJTEUAAQEAAAxITGlubwIQAABtbnRyUkdCIFhZWiAH&#10;zgACAAkABgAxAABhY3NwTVNGVAAAAABJRUMgc1JHQgAAAAAAAAAAAAAAAAAA9tYAAQAAAADTLUhQ&#10;ICAAAAAAAAAAAAAAAAAAAAAAAAAAAAAAAAAAAAAAAAAAAAAAAAAAAAAAAAAAAAAAABFjcHJ0AAAB&#10;UAAAADNkZXNjAAABhAAAAGx3dHB0AAAB8AAAABRia3B0AAACBAAAABRyWFlaAAACGAAAABRnWFla&#10;AAACLAAAABRiWFlaAAACQAAAABRkbW5kAAACVAAAAHBkbWRkAAACxAAAAIh2dWVkAAADTAAAAIZ2&#10;aWV3AAAD1AAAACRsdW1pAAAD+AAAABRtZWFzAAAEDAAAACR0ZWNoAAAEMAAAAAxyVFJDAAAEPAAA&#10;CAxnVFJDAAAEPAAACAxiVFJDAAAEPAAACAx0ZXh0AAAAAENvcHlyaWdodCAoYykgMTk5OCBIZXds&#10;ZXR0LVBhY2thcmQgQ29tcGFueQAAZGVzYwAAAAAAAAASc1JHQiBJRUM2MTk2Ni0yLjEAAAAAAAAA&#10;AAAAABJzUkdCIElFQzYxOTY2LTIuMQAAAAAAAAAAAAAAAAAAAAAAAAAAAAAAAAAAAAAAAAAAAAAA&#10;AAAAAAAAAAAAAAAAAAAAWFlaIAAAAAAAAPNRAAEAAAABFsxYWVogAAAAAAAAAAAAAAAAAAAAAFhZ&#10;WiAAAAAAAABvogAAOPUAAAOQWFlaIAAAAAAAAGKZAAC3hQAAGNpYWVogAAAAAAAAJKAAAA+EAAC2&#10;z2Rlc2MAAAAAAAAAFklFQyBodHRwOi8vd3d3LmllYy5jaAAAAAAAAAAAAAAAFklFQyBodHRwOi8v&#10;d3d3LmllYy5jaAAAAAAAAAAAAAAAAAAAAAAAAAAAAAAAAAAAAAAAAAAAAAAAAAAAAAAAAAAAAABk&#10;ZXNjAAAAAAAAAC5JRUMgNjE5NjYtMi4xIERlZmF1bHQgUkdCIGNvbG91ciBzcGFjZSAtIHNSR0IA&#10;AAAAAAAAAAAAAC5JRUMgNjE5NjYtMi4xIERlZmF1bHQgUkdCIGNvbG91ciBzcGFjZSAtIHNSR0IA&#10;AAAAAAAAAAAAAAAAAAAAAAAAAAAAZGVzYwAAAAAAAAAsUmVmZXJlbmNlIFZpZXdpbmcgQ29uZGl0&#10;aW9uIGluIElFQzYxOTY2LTIuMQAAAAAAAAAAAAAALFJlZmVyZW5jZSBWaWV3aW5nIENvbmRpdGlv&#10;biBpbiBJRUM2MTk2Ni0yLjEAAAAAAAAAAAAAAAAAAAAAAAAAAAAAAAAAAHZpZXcAAAAAABOk/gAU&#10;Xy4AEM8UAAPtzAAEEwsAA1yeAAAAAVhZWiAAAAAAAEwJVgBQAAAAVx/nbWVhcwAAAAAAAAABAAAA&#10;AAAAAAAAAAAAAAAAAAAAAo8AAAACc2lnIAAAAABDUlQgY3VydgAAAAAAAAQAAAAABQAKAA8AFAAZ&#10;AB4AIwAoAC0AMgA3ADsAQABFAEoATwBUAFkAXgBjAGgAbQByAHcAfACBAIYAiwCQAJUAmgCfAKQA&#10;qQCuALIAtwC8AMEAxgDLANAA1QDbAOAA5QDrAPAA9gD7AQEBBwENARMBGQEfASUBKwEyATgBPgFF&#10;AUwBUgFZAWABZwFuAXUBfAGDAYsBkgGaAaEBqQGxAbkBwQHJAdEB2QHhAekB8gH6AgMCDAIUAh0C&#10;JgIvAjgCQQJLAlQCXQJnAnECegKEAo4CmAKiAqwCtgLBAssC1QLgAusC9QMAAwsDFgMhAy0DOAND&#10;A08DWgNmA3IDfgOKA5YDogOuA7oDxwPTA+AD7AP5BAYEEwQgBC0EOwRIBFUEYwRxBH4EjASaBKgE&#10;tgTEBNME4QTwBP4FDQUcBSsFOgVJBVgFZwV3BYYFlgWmBbUFxQXVBeUF9gYGBhYGJwY3BkgGWQZq&#10;BnsGjAadBq8GwAbRBuMG9QcHBxkHKwc9B08HYQd0B4YHmQesB78H0gflB/gICwgfCDIIRghaCG4I&#10;ggiWCKoIvgjSCOcI+wkQCSUJOglPCWQJeQmPCaQJugnPCeUJ+woRCicKPQpUCmoKgQqYCq4KxQrc&#10;CvMLCwsiCzkLUQtpC4ALmAuwC8gL4Qv5DBIMKgxDDFwMdQyODKcMwAzZDPMNDQ0mDUANWg10DY4N&#10;qQ3DDd4N+A4TDi4OSQ5kDn8Omw62DtIO7g8JDyUPQQ9eD3oPlg+zD88P7BAJECYQQxBhEH4QmxC5&#10;ENcQ9RETETERTxFtEYwRqhHJEegSBxImEkUSZBKEEqMSwxLjEwMTIxNDE2MTgxOkE8UT5RQGFCcU&#10;SRRqFIsUrRTOFPAVEhU0FVYVeBWbFb0V4BYDFiYWSRZsFo8WshbWFvoXHRdBF2UXiReuF9IX9xgb&#10;GEAYZRiKGK8Y1Rj6GSAZRRlrGZEZtxndGgQaKhpRGncanhrFGuwbFBs7G2MbihuyG9ocAhwqHFIc&#10;exyjHMwc9R0eHUcdcB2ZHcMd7B4WHkAeah6UHr4e6R8THz4faR+UH78f6iAVIEEgbCCYIMQg8CEc&#10;IUghdSGhIc4h+yInIlUigiKvIt0jCiM4I2YjlCPCI/AkHyRNJHwkqyTaJQklOCVoJZclxyX3Jicm&#10;VyaHJrcm6CcYJ0kneierJ9woDSg/KHEooijUKQYpOClrKZ0p0CoCKjUqaCqbKs8rAis2K2krnSvR&#10;LAUsOSxuLKIs1y0MLUEtdi2rLeEuFi5MLoIuty7uLyQvWi+RL8cv/jA1MGwwpDDbMRIxSjGCMbox&#10;8jIqMmMymzLUMw0zRjN/M7gz8TQrNGU0njTYNRM1TTWHNcI1/TY3NnI2rjbpNyQ3YDecN9c4FDhQ&#10;OIw4yDkFOUI5fzm8Ofk6Njp0OrI67zstO2s7qjvoPCc8ZTykPOM9Ij1hPaE94D4gPmA+oD7gPyE/&#10;YT+iP+JAI0BkQKZA50EpQWpBrEHuQjBCckK1QvdDOkN9Q8BEA0RHRIpEzkUSRVVFmkXeRiJGZ0ar&#10;RvBHNUd7R8BIBUhLSJFI10kdSWNJqUnwSjdKfUrESwxLU0uaS+JMKkxyTLpNAk1KTZNN3E4lTm5O&#10;t08AT0lPk0/dUCdQcVC7UQZRUFGbUeZSMVJ8UsdTE1NfU6pT9lRCVI9U21UoVXVVwlYPVlxWqVb3&#10;V0RXklfgWC9YfVjLWRpZaVm4WgdaVlqmWvVbRVuVW+VcNVyGXNZdJ114XcleGl5sXr1fD19hX7Ng&#10;BWBXYKpg/GFPYaJh9WJJYpxi8GNDY5dj62RAZJRk6WU9ZZJl52Y9ZpJm6Gc9Z5Nn6Wg/aJZo7GlD&#10;aZpp8WpIap9q92tPa6dr/2xXbK9tCG1gbbluEm5rbsRvHm94b9FwK3CGcOBxOnGVcfByS3KmcwFz&#10;XXO4dBR0cHTMdSh1hXXhdj52m3b4d1Z3s3gReG54zHkqeYl553pGeqV7BHtje8J8IXyBfOF9QX2h&#10;fgF+Yn7CfyN/hH/lgEeAqIEKgWuBzYIwgpKC9INXg7qEHYSAhOOFR4Wrhg6GcobXhzuHn4gEiGmI&#10;zokziZmJ/opkisqLMIuWi/yMY4zKjTGNmI3/jmaOzo82j56QBpBukNaRP5GokhGSepLjk02TtpQg&#10;lIqU9JVflcmWNJaflwqXdZfgmEyYuJkkmZCZ/JpomtWbQpuvnByciZz3nWSd0p5Anq6fHZ+Ln/qg&#10;aaDYoUehtqImopajBqN2o+akVqTHpTilqaYapoum/adup+CoUqjEqTepqaocqo+rAqt1q+msXKzQ&#10;rUStuK4trqGvFq+LsACwdbDqsWCx1rJLssKzOLOutCW0nLUTtYq2AbZ5tvC3aLfguFm40blKucK6&#10;O7q1uy67p7whvJu9Fb2Pvgq+hL7/v3q/9cBwwOzBZ8Hjwl/C28NYw9TEUcTOxUvFyMZGxsPHQce/&#10;yD3IvMk6ybnKOMq3yzbLtsw1zLXNNc21zjbOts83z7jQOdC60TzRvtI/0sHTRNPG1EnUy9VO1dHW&#10;VdbY11zX4Nhk2OjZbNnx2nba+9uA3AXcit0Q3ZbeHN6i3ynfr+A24L3hROHM4lPi2+Nj4+vkc+T8&#10;5YTmDeaW5x/nqegy6LzpRunQ6lvq5etw6/vshu0R7ZzuKO6070DvzPBY8OXxcvH/8ozzGfOn9DT0&#10;wvVQ9d72bfb794r4Gfio+Tj5x/pX+uf7d/wH/Jj9Kf26/kv+3P9t////7gAOQWRvYmUAZEAAAAAB&#10;/9sAhAABAQEBAQEBAQEBAQEBAQEBAQEBAQEBAQEBAQEBAQEBAQEBAQEBAQEBAQEBAgICAgICAgIC&#10;AgIDAwMDAwMDAwMDAQEBAQEBAQEBAQECAgECAgMDAwMDAwMDAwMDAwMDAwMDAwMDAwMDAwMDAwMD&#10;AwMDAwMDAwMDAwMDAwMDAwMDAwP/wAARCAB6A8EDAREAAhEBAxEB/90ABAB5/8QBogAAAAYCAwEA&#10;AAAAAAAAAAAABwgGBQQJAwoCAQALAQAABgMBAQEAAAAAAAAAAAAGBQQDBwIIAQkACgsQAAIBAwQB&#10;AwMCAwMDAgYJdQECAwQRBRIGIQcTIgAIMRRBMiMVCVFCFmEkMxdScYEYYpElQ6Gx8CY0cgoZwdE1&#10;J+FTNoLxkqJEVHNFRjdHYyhVVlcassLS4vJkg3SThGWjs8PT4yk4ZvN1Kjk6SElKWFlaZ2hpanZ3&#10;eHl6hYaHiImKlJWWl5iZmqSlpqeoqaq0tba3uLm6xMXGx8jJytTV1tfY2drk5ebn6Onq9PX29/j5&#10;+hEAAgEDAgQEAwUEBAQGBgVtAQIDEQQhEgUxBgAiE0FRBzJhFHEIQoEjkRVSoWIWMwmxJMHRQ3Lw&#10;F+GCNCWSUxhjRPGisiY1GVQ2RWQnCnODk0Z0wtLi8lVldVY3hIWjs8PT4/MpGpSktMTU5PSVpbXF&#10;1eX1KEdXZjh2hpamtsbW5vZnd4eXp7fH1+f3SFhoeIiYqLjI2Oj4OUlZaXmJmam5ydnp+So6Slpq&#10;eoqaqrrK2ur6/9oADAMBAAIRAxEAPwDf49+691737r3Xvfuvde9+690w7i3NtraGJmz27dw4Ta+D&#10;gqMfR1GZ3HlaDCYmGry+QpMRiqWXI5SempIqjJ5augpaeNnDTVEyRoGd1BYuLm2tIjPd3CRQAgan&#10;YKoLEKoqxABYkADiSaDJ6NNn2XeeYb+Patg2m6vt0dJHWG3ieaVkijeWVhHGrOViiR5ZCBRI0Z2I&#10;VSQ8RSRTxxzwSxzQyqskU0TLJHJGwurxyIxR1ZTcEXB9vAhgGU1B6LnjeJ2ilQrIpoQRQgjyIOQR&#10;5+fWb3vqnXvfuvde9+691737r3Xvfuvde9+691737r3Xvfuvde9+691737r3Xvfuvde9+691737r&#10;3Xvfuvde9+691737r3Xvfuvde9+691737r3Xvfuvde9+691737r3Xvfuvde9+691737r3Xvfuvde&#10;9+691737r3Xvfuvde9+691737r3Xvfuvde9+691737r3Xvfuvde9+691737r3Xvfuvde9+690Ueq&#10;+dHxYx3an+hDN9q0m3e1TuDJ7bTZ24du7vw9ZJW4qozEFRWx5GtwEWDbASJgqiaPJfdfYNCoYyjU&#10;B7CR535YTcxss26CPdPEZPDdJFNVLAmpXTp7SQ+rTTz6yAh+6377XfIf+udtnIcl5yH9JFcG8t7i&#10;0mQJKsLKhjSczicGeNGt/C8cOSPDNCejcexb1j/1737r3Xvfuvde9+691737r3Xvfuvde9+69173&#10;7r3Xvfuvde9+690wZbcu3MDU4eizu4MJhKzcNXUUGApMtlaDHVOcr6THVeXq6LEQVlRDLkqukxVD&#10;PVSRwiR0p4JJGARGIYlubaBoYri4RHkYhQzBSxALELUipCgkgcACeA6M7DZd53aHcLna9oubm3s4&#10;1knaKJ5FhjeRIkeZkVhEjSyJErPQNI6ICWYAv/t/os697917r3v3Xuve/de697917r3v3Xuve/de&#10;697917r3v3Xuve/de697917r3v3Xuve/de697917r3v3XuiF/JX+Y/8AGH4k9q4LqPvLO7r23ntw&#10;bCpew6LMY3aGT3Ht6LDV25Mrtiio6mbB/fZdMrVVmBrZVRKJ4VgpWLyrI8McgF5j9xOWuU90g2ne&#10;55Y7iSAShhGXQKXZACVq2qqt+EigyRUA5U+yv3NffD7wPIe6e4PtftVhe7Vabs23vFJdxW85mS3i&#10;uXdVn0ReEiTwqSZg5eQBY2VZGQdOk/lN8ePkZQvXdKdv7K7A8H/ArG4jKLT7hogYI6kPX7XykeP3&#10;HQR+KUeqalRdQZb6kcA72bmfYOYULbLu0NxTiFajjFco1HH5qP5HqLvcz2K94PZy6S19zPbzc9o1&#10;fDJLFqt37itEuYjJbuajgkrGhB4MpJgPZ/1E/Xvfuvde9+691737r3Xvfuvde9+691737r3Xvfuv&#10;de9+691737r3Xvfuvde9+691737r3Xvfuvde9+691737r3Xvfuvde9+691737r3Xvfuvde9+6917&#10;37r3Xvfuvde9+691Eq6ykoKaasrqmno6SnRpKiqqp46angjXlpJp5nSKJF/JYgD3V3WNS7sAg4k8&#10;OnYLee6mjtrWB5LlzRUQFmYngFUAkk+gHSd2nvnZO/8AHvl9ibx2rvXExSpDJk9p7hxO5MfHM8MV&#10;SkL1mHrKylSR6eZJApa5R1b6EH2mtL6yv0M1jexTRA8UZXHCvFSRwIP2dHHMHK3M/Kd2u3808u3+&#10;2X7LqEV3by28hAYrUJMqMQGVlJphgRxBHSt9q+iLr3v3Xuve/de697917r3v3Xuve/de697917r3&#10;v3Xuve/de697917r3v3Xuve/de697917r3v3Xuve/de697917r3v3Xuve/de697917r3v3Xuve/d&#10;e6//0N/j37r3Xvfuvde9+691737r3RRfnxt/Dbl+Enyzx2doIMlRU3x67a3BDBULqjTMbT2TmN1b&#10;dr1B/wCUjF7gwtLUxH6rLCp/HsJc9wRXHJfNaTIGQbfOwrkBkjZ1P2h1DD5gdZA/dQ3bcdk+837A&#10;3m13TQ3T837Vbsy4Jhur2K1uIyf4ZbeaWJx5q7Dz60Mulfkh3x8dM5/eHpDtbevW1fJWUVdX0u3c&#10;zPFgM9PjlnWhXdO1qk1W192UtKKqQJBk6OrgXWTo594M7NzFvnL031GybpNbSEgkIx0MRWmtDVJA&#10;KnDqwycdfVf7l+zXtX7ybZ+6Pc7kHbN6tVjdI2nhUzwCQrrNtdLpubVm0rqe2mic6R3Y6+hJ8dd/&#10;5jtf4/dF9pbhWhjz/ZXTvWW/s5HjKSWgxqZjeOysJuLJJj6Geuyc1FRLW5FxFE9TUNHHZTJIRqOf&#10;fL1/LuuwbJudwALi5s4ZWoKDVJGrmgqSBU4FTQeZ49fIr7w8p7dyD7t+6XIu0NKdp2XmPcrCEysH&#10;kMVneTW8ZkdUjV3KRrqYRxhmqQig6QMfs46jnr3v3Xuve/de697917r3v3Xuve/de697917r3v3X&#10;uve/de6Kp85cRj838NflJS5Oty+No6PoXtHPmuwWTr8Rkqafa+z8tuWikirMZNBVNCK3Ex+en1GG&#10;rp9cEyvDJIjBbnaJJuUOZklkdUFhM1VYqapGzjIINKqKjgwqrVBI6nb7r243e2/eP9i5rG2t5rmT&#10;mvbIAk8UcsbLc3kVs4KSqyBtEraJKa4n0yxlZERhpPdD/wAyP5nfHfI4+bZXeW8M7gKBaWA7G7Gy&#10;dZ2DsqfH0qxKmLiw+5KirnwNIY4VTXiajH1CxjSkqjj3hjsfuLzjy/JG1lvczwLQeFKTLFpFKKFc&#10;nQMUrGVanA9fTJ7q/cy+7b7v2l1HzL7Ybfa7tLqP1u3xpYXiyNUmUzWyoJ3qSaXcdxGWNWjPlved&#10;L5zsfc3U/X24O39t4XaHZmY2tishvPbe3qnJ1OHxObqadZaino/41R0eWo9SlXkpKhXloZWanM0/&#10;i88mcmzzbjc7XYT7vbJDuTxAyIhYqrEZA1AMPmpqVqVLNTUflb9ytr5N2Xn7m7aPbzernceSbe/l&#10;js7m4WJZpYVais/gu8T+YWVCqzKBMI4tfhJXJ/OkO6MJ8Jtx9h7J3fvjZO59gb02HWQZnY+681tW&#10;plxmf3PjNu12Oy8mHyVA1fjJauvpZ0QiRo6umhddIDkx57xm6g5Mudws7uaG5t5oiGjdk7WkVCG0&#10;sKqSQaEGjAHrMn+7W/ce5/ea2flDmXl7a9z2PdtsvkaG9tYbpRLBbS3EckQljfw5AiSoSCoaKSRW&#10;qSo615fg5/Mw+cuzO5usetaDtPJ9yYTsfsTamyhsru3M5TddFVZHemdx226J6be9ZT5zfm11p6nI&#10;K6/ZTT0qMS70VSfQ2P8AyV7kc7WW87bt0e6NeQXFwkfh3DM4JkYIKSENKmT+ElRxKNw669/ef+5T&#10;917mT235351u+RYeXNz2bZ7q9+s2aGK1dI7OCS5cNZI0Njc6ljKnxlSQgBVuYBVxu9UUlXLRUklf&#10;TQ0dfJS08lbSU1U1bT0tW8SNU09PWPTUbVkMExZVlMMRkADFFvpGaaFyiF1CyECoBqAfMA0FaHzo&#10;K+g6+Yu5W3S5uEtJmktVdgjsuhmQE6WZAzhGYUJUO+kmmpqVMv3fpnr3v3Xuve/de697917r3v3X&#10;uve/de697917qlP+ev2L2B1f8Tesdz9ab63j13uZfkptGhXcOxdz5vaWdWhn6u7jmnoxlsBXY+vF&#10;LNNTRu0Yk0MyKSLqPcNe+O4X+2cq7bc7bfTW9z+8UGqN2RqGG4qNSkGmBUVpgddLP7rLk/lHnn3+&#10;532PnXlbbt42X+pd25t722hu4Na7ntAV/BnR49QDMA2moBYA0J6p+/lnfNr+Ynv7vfanSOz+1Nyd&#10;s4HPZmXdW9G7iTcfZ8W3Nt444aDJ5LI74qcduve+z9sVctPS4sGOZcbBWZUPpinnFQsSe23OfuDf&#10;75a7NabpJdwSOXk+o1zaEGkFjIQ8iIaKgodAZ64Y6uuiH31/uy/c95U9rN+9zuYuQ7LYN1tLYWtn&#10;+6Dbbabi4k8Voo47JZLWyu7lA0tyQyG4eG106nii8Fty33mB184fXvfuvdAj8lZZIPjn39PC8sc0&#10;PSnak0UkMksM0ckexc86PFNBaeKVWAKsnrU8jkD2S8yEjl7fmBIIspzjjiJvTOPl1JnstGkvvJ7T&#10;RSKDG3M21gggEEG+gqCG7SD5g4IwcdaePxU/nN/LH48y4Tbu+M1H311fj/taObbm/pnbd2PxMUlO&#10;JE232FCjZyKsipIfFAuUGVpIkNlhX0lcReV/eLmrYDDb3031+2LQFJf7QLUfBL8VaCg161A/Dwp9&#10;FHvz/du+wXu9Hue8csbaeVOeJdTi4sAPpJJSGobmwY+AULtqc2v0szkVMpyDtp/Dv5XbL+ZnSmP7&#10;p2Phs3tzH1O49z7ar9v5+GZcjia/AZJ44Y5a37SnxmUNfg6mirGkoJKulgkqWpfO81PNpyr5Q5ps&#10;ucNlTerKJ44zK6FX+IFTippRqqVbtJUE6dRZW6+f/wC8X7C8y/dv9zLv215o3G1vLxLO2uY57dl8&#10;OWOeOpITW0sXhzLNCFnWKWRY1n8JYpo6mp9inqC+ve/de697917r3v3Xuve/de697917r3v3Xuve&#10;/de697917rW9/wCFDPVm20646L7xoqKhoN6UfYVV1xkMpTUixZbL4bK7ay+5cUtTkI6iOQxbfrNs&#10;zeFTE7XrT60CBXx29/8AarYbdsm+IqreC4MJYDuZWRnWpr+AoaYPxcRTPZb+6E573l+cvdH2vurm&#10;WXlqTZ13GOJnrFFNFcxW0umMqRWdLlNZ1KP0R2sWJVr/AJEPzPqtx026vir2bvTL5bccM8+7OoYt&#10;wV8+QM2Iiopqvdm28PK9DNUI1E1NJk5EnrBERJI0MWs1Ds17G84tcrdcrbleO9wCXg1mtVpWRFxX&#10;FC5BamSQK6iV396n922DZp9h9+OSeWre32dlW13Y28YjpMXCWtxMA4Uhwy2yskOqqosj6RCq7K3v&#10;I7ri31737r3Xvfuvde9+691737r3Xvfuvde9+691737r3XvfuvdE3+dXxW2F8tPj5vTYe7sXJNnc&#10;Rh8vuTr/AD2PECZ3b+7sdj5qnHtjp56mhglpMnNTpBVUs8yUlQhUyWaOOSMH878r2PNewXljdw1n&#10;RGeJhTUkgFRQkgUagDKTpOK5AIyM+6377c1ewPu7y1zXy9fBdruLiK2v4JNRguLSSQLIJFVXYPEG&#10;Z4pUQyxnUEqruj67n8of+Zz2TtDtXY3xe7t3RVbu6s7CyKbW2PuHc+Rqa/cOwt65Odxt2hXO5Gpq&#10;Kqt2tuGukjxgoZWKUdRJTyU5hQVCT4/e03uVuVpullyzvNy021zsI43ckvFIxOgaiSTG5omk4U6S&#10;tBqDdgv7wj7kfJfMXIfNHvl7ZbHHt/PW0Qm6vbe2jWOC+solH1DmCNVVLq3QNcmdQGlRZo5hIxha&#10;Lbr95Y9fPj1737r3Xvfuvde9+691737r3Xvfuvde9+691737r3Xvfuvde9+691737r3TJuKDNVWA&#10;zlNtuvpsVuGpw+SgwOTrKYVlHjs1NRTx4qvq6MgiqpqOvaOSSM31qpX8+2LlZmt51t5AlwUbSSKh&#10;WpgkeYBpX16Mdnl2233ba595tHn2dLmMzxo2h5IQ6mWNXxpZ01KrfhJB6omwn86yo6e7lz/x9+cH&#10;RVR1bvLaGdg29uPfPWeVrNz7RSSWkpZIdyx7VzFNT7jj2jl4ZkyFJPTVmTqWx9VH+y7oTJB8PvK2&#10;0bxcbBzrsZtbyF9DyQsXj4Cj6GAfw2B1KVZyUYdpIz1N3P8Au0IfcT242n3c+7D7pJvvLm42rXFv&#10;ZblEltd0DMDbG6hZrc3cRDQSpJFbxi4jf9VUYBL28DnsLunCYfcu28vjs/t7P42hzWCzmGrabI4n&#10;M4nJU0dZj8lja+kklpq2grqWVZIpY2ZHRgQSD7nCCeC6giubeVZIJFDKynUrK2VZWGCCOB65Ybrt&#10;W57Fue4bLvVhNabxaTPDPDMjRywyxsUkjkjYBkdGBV0YAqwIIr1p/wD/AAoR/wCyz+sv/FYdmf8A&#10;v1u6feJXv9/yuO2/9KyP/q/cdfQ//dFf+I287f8Ai8Xn/dr2brD/ACJ/i1tnuvvbeXdm48/lqKT4&#10;01fXuZwO28aqwU+4twb2G+RjqrMV4l8qY3b77OMppljP3UsqanVI2WSvsfyxbbzvl7vVxcOp20xM&#10;qLjW8niULGvwp4ddNO6oqaChc/vTffXevbT2s5c9s9m2m3lXnWPcIZ7mXua3t7L6LxEhjpQyXAuw&#10;nilh4SI2lWZwybfe7tz4bY+1dzbz3DUGkwG0dvZrc+bq9Bk+1w+AxtTlsnUaF9T+GipHbSOTp95a&#10;3VzDZWtzeTtSCKNnY+ioCzfyB6+ePl/Y9x5n37ZOWtnh8TdtxvIbaBa01TTyLFEtfLU7qK9a2Pwq&#10;/nt7j3j2vDsP5eYjYm2dobzyEVFtvsbZuPyOBxmx8rVzeKkpN5UuVzeaWXalU8ixnJLLHJjmAkqP&#10;JA0ktPjnyb74XF5uq2PNsUEVrM1EmjDKI2PASBmb9M8NQI08WqtSvaL7y391hs/LnIUvNX3e9x3W&#10;+5h22Evc7feSRzyXsSCrPZtFDDS6UAsLcqy3A7YdEoRJtmilqqatgjqqOpgq6aUMYqimmjnp5QrM&#10;jeOWJnjcK6kGxNiD/T3kmrI660bUpGKf5OuJk8E1tK0FzC8cy8VZSrCorkHIwa/mDwPUr3bprr3v&#10;3Xuve/de697917r3v3Xuve/de6px/mz/AD97X+C7/G+o6oxu08xUb/zvYtburFbux1TkMfldv7Mx&#10;21KNcTrx9fjcljJKit3qtTHUU8yOs1EgbyQmWGSIfdXn3deSDy621xRObiSUurqSCsYQae0hhUyA&#10;1BrVRxFQei/3AfumchfejX3lh59vdwt4dptdvS1ltJFjkinvJLp/FpJHJHKFSzMbRyKQUmYgrII5&#10;EMZ8Gf5i3R/zm2/NBtGSo2d2xgMRFlN69TZ+eObMYylWSjo6vO7dycUcNLuzaUeTrI4BWRJDUQtJ&#10;EKqmpmmhWQQ8ke4Wyc7wEWhMO7RoGkgcjUowCyMMPHqNNQoQSNSqSKw796P7nXud913do5eYUTce&#10;Qbu4MVnusCkQysQ7pBcREl7W7MSM5hcujhZPAmmEUhQ8u5dxYbZ+3s3urcVX/DsBtzF12czeQMFT&#10;VJj8TjKaSsyNfLBRw1FS8NFSQvLJoRmCKTb2Nbm4htLee5uH0wRqWY0JoqipNACaACuB1i7suz7l&#10;zFvG2bDs9v427Xs6Qwx6lXxJZWCRoGcqoZ3YKtWAJIFemnYXYewu1NsY/e3Wm89s792jlRKMfuTa&#10;Obx24MLVPA/iqYY6/GVFTTCqpJlMc0RYSQyAo6qwI9t2N/Y7pbR3u23kc9o/B42V1NPmK5HAitR5&#10;56MOa+UOauRN8u+WedOXL7auYIKeJbXcMlvMoIqpMciq2lhlGA0upDKSCD0s/azoOde9+691WhvT&#10;+ad8ausflpnvip2flm2VUYuj21DT9o11UG2RTbqzcMtRWbT3nJUUlFNsySipp6KWHIyNV4uSKpZ6&#10;iejWMGSN7z3P5c2zmuflfcpTCVC0nJ/SDtWsclQPDpVSHOpDqJYoBnNPlr7ifvTzx7AbT78ckbeN&#10;yinluS22Iv8Ajr2sBAS6swruLwOyzK9uoiuleILDFcMxCWT089PWU8FXSVENVSVUMVTS1NPKk9PU&#10;086LLDPBPEzxywzRsGVlJVlII49yMrK4V0IKkVBGQQfQ+h6wwmhlt5Zbe4iZLiNirKwKsrAkMrKc&#10;gg1BBoQRw6ke7dN9e9+691737r3Xvfuvde9+691737r3XvfuvdRqmmp6ynnpKuCGqo6qGWmqaapi&#10;SenqaedGingnglV45YZY3KsrAqykggg+6OiyKyOoKEUIOQQeII6chmmt5ori3laOeNgyspKsrKah&#10;lIoQQQCCDUHI60vP5ku3exf5d/zszW6vjLvTdXT2A7VxGA7ewVFszKVGLwSVc2WyNLuHbOTwsLHA&#10;5/AQbtw1TVriq2mnoY6OvjgaFouGw59xrfcPb/nea65bvJbO3ukSdRGxVa6iHRlHY6iRWbQwK6WC&#10;kU6+k77mG8cnffA+6ztmxe9vLVhzFu2w3E+0zveRLLOUEUb29zHMf14J2tZoojdQyRztNA8okEmR&#10;a1/LN/nCUfyJzuH6C+RlPR7d7lzFVLTbC3piaWWPa/Yk8ktbVptqvoYYpDtbc1FRKiUkkkktLlFj&#10;ZWkhq/GlXKXtv7urzDPDsPMSiPeHNIpFHZKTU6CB8DgUCmpV6ZKtQNgV99j+7tufZ/a9x92PZyaS&#10;89uLdA19ZysDc7eoCKbmNyR9VbO5JlVVSS2LAqklvra3vy9zv1yi697917r3v3Xuve/de697917r&#10;3v3Xuve/de697917r3v3Xuve/de60ssh/NF+T/xV+bfyWmwm+K/tPqp/kl23Fker99Zmrzm3K3b2&#10;N35uDDY2n2hmqhq7JbIlocDTwxUMmOb7JRBAJ6WqhiWE4bSe5vM3K3OnMhgvWutr/eM9YZWLIUWV&#10;lAjY1MdEAClO3C1VgKdfSlafcZ9j/fj7svsrFufK8Wxc+DkzajHudjCkFwlxJYwTSNdwrojvQ87O&#10;863A8Yl5fCngkkMnWzR8MP5gPQPzc29JP1tmZsJ2FhsTBlN6dT7lC0+7dsxPULQz19I6gUO6dtrX&#10;PGiZGheRIxUU61UdJPMtP7yS5N592HnSBm26YpuKIDJA+HTNCR5OlaDWpPFQwRm09cTPvI/dJ92f&#10;uybwkXOm3Lc8oXNw0Vnult3WlyQpdUYHvtbjQGJt5wpYxzGB7iKMy9Hl9jfrGDpvyWOo8xjq/E5G&#10;BarHZSiqsfX0rl1Spoq2B6aqgcxlHCTQSspKkGx4I90kjSRJIpFrGwII9QRQj9nSmzvLnb7y1v7O&#10;Ux3kEiyIwpVXRgysK1FQwByCOvnTdD/LD5B/GrdkO8Onuzty7ayAeZq3GSV8+U2zm1qDA88We21k&#10;HqMNl0leliYmaJnDRqQwIHvntsfNW/8ALl0t5tO5yxyeYrqRq0+JDVW4DiPIdfYn7q+wftH708vy&#10;8u+4fJFle2lF0SCMR3MOmukwXEYWaIjUwojgUZqg1p1v0fF/c3de9OiOud3fIPBbY2z2ruXAUub3&#10;BgNpUWYxuNxcWSX7nF01Tjs7X5LJY7MjGyRtW07zHwVDNHZCpUZ28s3G83uybddb/BFFukkYZ1jD&#10;ALXKghiSGpTUK4NRilOvk798dk9tOW/dTnHl/wBot0vr3kOyu2ht57t4ZJJTGdMrLJBHHHJD4gYQ&#10;yBBrjCvVgQxMD7P+on697917r3v3Xuve/de6/9Hf49+691737r3Xvfuvde9+690WD5uD/nDD5c/+&#10;Kw9+f1/59Tuz2GudP+VO5s/6Vl1/1Yfqb/uyf+JI/d8/8XjYv+7pa9fOr989+vsNIr19FX4R/wDZ&#10;GHxF/wDFYeg//fU7T99B+S/+VO5T/wClZa/9WE6+PL7zf/iSX3g//F433/u6XXRnvYm6hDr3v3Xu&#10;ve/de697917r3v3Xuve/de697917r3v3Xuve/de6K983P+yMfl1/4rD35/76rdf+H+HsM86f8qdz&#10;Z/0rLr/qxJ1N/wB2T/xJL7vn/i8bF/3dLXr51vvnx19hvX08/fS3r4g+qvv5yyK38tz5GMyqxRuo&#10;HQkXKMe9usYyyki4Yo7C45sf8fcae8P/AE7rmHH/ACj/APaTD1nB/dwMw++b7OAEgEbsD8/90e5G&#10;h/MA9adnwk/7LP8AiL/4s90H/wC/W2n7xC5L/wCVx5T/AOlna/8AV9Ovos+83/4jb94P/wAUfff+&#10;7XddfRU99COvjz697917r3v3Xuve/de697917r3v3Xuve/de697917qiL/hQjf8A2THrL/xZ7Zn/&#10;AL6nun/W9wb7/f8AKnbZ/wBLKP8A6sXPXU7+6K/8SS529P6j3n/d02bqoP8Akc9sdZdM/KjtPefb&#10;G/tpddbWi+M296UZveGex2AoqqvTsbqTKLisdJkKiBspmZ8fjKiWGipllqp1hfxxtpPuJvZPdNt2&#10;fmjdL3db+K3tBtsg1SMFBPjQGgqctRSQoqxoaA066Gf3oPIPO3uR7Eci8t8g8qbhvG+tztZN4FpB&#10;JO6odu3WIyyCNWEUIkkjV5pCkUZddbjUOtjr4O/zLulfm7WdiYPbdHV7C3fsTJZivptqblyEc+Q3&#10;B1lSVVNS4vsSGpjoqKgpFmeqSPIUAknkxczIGlljkjlbIbkr3H2bnR9whtkMF3A7ERucvCDRZRgA&#10;ce9anQTkkEHrjb95/wC5T7lfdjt+Tt03m5j3bl7dYYY2uraMrHBuTozS7eyl3kcqFLW85VFuUDFY&#10;0dHQBn0R/Oa+JHdPZVb1Vk23l1VuU5/IYTbuR3xjaCXaW5vDmaqgx5g3Dt7I5ZcLWSY6KOqrP4jD&#10;S4+jvIq1tRFF53Ltj94eU953J9qkM1rc+IVQyKND9xAoyltJpRm1hVWpAdgNRHHun/dv/eB9tuS7&#10;bnyyXbd+2X6SOa4jspJBd21YUkk1W9xHF4yCQtFD9O8txNRCbaJ38JTufLnIGj+JPycytHUQhqf4&#10;69zV1HU2gngLx9a7knppgJQ9PURM+kgEMjjixB9jTmyTRypzLKjDG33BBxT+xc19Kfb1jF93yz+p&#10;+8D7I2FzE1H5x2eN17lah3G3DLijKaVBIoR187Pb+By26c9hNsYGilyOd3Hl8bgcLj4Leavy2XrY&#10;cfjqKHUQvlqqyoRFuQLt75828Et1PDbQIWnkcKoHEsxAA/MmnX2E7vuu37FtO575u1ysO12dvJPN&#10;I3BIoUaSRz8lRSx+Q6+j50H1Hguheler+mttw00eK642TgNrLNTQRUy5Ovx1BEmaz08cMcKPkNw5&#10;lqivqpNKmWpqJHb1MffRHYtpg2LZts2e2A8K2gRMD4iB3NSnF2qzHzLE9fGp7se4O6+63uXzz7j7&#10;zI7X+87nPdUZi3hRyOTDACST4dvD4cES1IWONVGAOhf9m/Ufde9+691737r3Xvfuvde9+691737r&#10;3Xvfuvde9+691737r3VHf8+/q/cO9vh5t7euEiNRQ9S9p4Tc26IgYR4MDn8ZlNnLkSZZoiVps3mq&#10;KIrGJHP3F9OkMywn767ZcXvKMF5AKpaXSu/yVlaOv5MyjFTnh6dPf7qLnjaOWfvFbty1ucmi65g2&#10;Ka2tjnungkiuzHgH4oIZmq2kDw/iqQDT3/If6wy28PmwvYENDUvhOouut25nI5Jaeoahpcpu6gk2&#10;VhqCarjmhpYKzI0eYrpIY5PK8sdLKyRERvLDEfsZtkt5zn9eqHwLS3kYmhoGkHhqK8ASGYgGtQpo&#10;MEjol/eqc72HLv3ZjynJdINz5h3i0hjj1KHaK0kF7NIEILMkbQwK7LpCtLGGca1STdI95kdfNh17&#10;37r3Wr3/ADq/5hu/9p9nYf4xdI7ozOy59gnFbs7D3jtzKVWLy9XuLK4uV8btOkrsbWxtNgqfbuVc&#10;ZSlnVqeserME0bCIg4y+83P9/a7nDy1st08LQaXlkRirF2XEYIPwhG71OG1aSMddxf7tH7oPKe/8&#10;kbj73+5+x225Rbt4trt9ncRLLElvFKBJdMkiGk7XEQNtKhEkIiEsbgyA9HT/AJWv80jBfKLAYvpv&#10;ufMYvCfIDCUdPRYyol+5pqfs/G0VOsRytPNOJaRNzDQpqYTMj1MshaKPj1DP2x9zYOZ4I9o3mZU3&#10;5AApyBMAPiFcavUVyTgdY0/fp+4xunsbu197j+2u3z3XtJdSM8qjSzbZI7E+EwWjm2yfDfQRGq0d&#10;/S7H3M/XNDr3v3Xuve/de697917r3v3XuotdG01FWQoiSvLS1EaRvwkjSQuqo/8ARHJsf8PdHGpH&#10;AFSQf8HT9q6x3VtIzFVWRSSOIAINR8x1823pnG7oPePVOI201fj97HtbY2OwD0PlGTot0/3vxVNi&#10;WozSk1Ar6bLeMxmM6xIo082986dnjuRvm1w2xZb36qMLStQ/iKFpTzDUpTNeHX2c+497sX+thz7u&#10;G9LFNyz+4L6WcSU8J7X6SVpQ+rt0NFXVqxpJrivX0k6uqpqGlqKysqIqSkpIJqqqqp5Fip6amp42&#10;lnnnlcrHFDDEpZmYhVAJPvou7BFLswCjJJ9Bx6+MSCCa5nhtraJpLiRgqqoJZmY0VVAySxwAASTj&#10;qtj44fzR/j18iPkP2N8cMVkI8Vuzb+6dwY3rHPpk8Xmdl9xbe29An3OU2huPHVckM+WnNJWVkdG0&#10;apLjVSSGWdlmWOOuXvc7l/mHmDceXopNF1HKywtVWjuFUZMbg0LGjMFpQpQqWIYDND3k+4x7vez/&#10;ALQcm+8u4WbXGwXdjBJuUBilhvNouLg9sV3byICsS64oWmDErcFkljiBjLi5/MQ7k3V8ffhx3V3B&#10;sbOnbW8Nm47adRtvL/w6myyQZjK9gbTwNFTz46tpa2kqaXJS5b7WYSRlRFMzEpbWpr7g7xd7Byfv&#10;W72M/h3kKoUagYamlRQCCCKMW0nHA8RSoj77oHtxsPu39432z9u+aNq+t5c3Ka7W4h8Roi0UVhdz&#10;uyyIyOrRiLxEKtXUgFGrpJRvgn/OB6N+RuxKql763V190B23tGjom3NHu7dWI2h19u2KolNIM7sb&#10;MbqzEPhvUBPucXUzyVNGZV0S1MeqVQnyP7ubJzDYsu+3VvYbtEo163WOKSuNUTO3rxQkstcFhnrI&#10;T70393h7oeznNUE/tTsO782e324SuLY2lrLd39oVGvwL2G1hNe2vhXMaLHKEbUkL0Rje9g/Pj4eb&#10;a2Nu7P475TfHzNZLE7ey9bjMRtvujrPN57KZOKhmOOocVi6PdLzVdbV1vjjQHTGpbVI6RqzqLL/n&#10;vlC2sbu4j5nsHlSNiqpcQszGmAq68kmlPLzJAqeseOUfuofeJ3vmjl/abz2J5utrKe8iSSW52fco&#10;YI4y48R5ZWtgFRE1FuLGlEVnKqdYT+Xf/Nq7W+P+9aDYneG68z2H0zu/csMmYy+68hU5rO9fy5Wu&#10;STLbhxVXUrJlK+lltZ6OSqSlgEjzKhYaTjR7f+6267BepY73dPcbRNINTOSzRaj3OpPcR/RLBRUm&#10;nl13B++B9wDkL3b5ZuuavbDYLbZ/cfbrJhDFaxrDBfiJCIreVFpFGw8pliaV9KxlgDqG5lt/P4Xd&#10;WDw+5tu5OjzOAz+NoczhMvj5kqKHJ4rJU0dXQV1HOhKS09VTTK6MPqp95hQTw3UMNxbyB4JFDKwy&#10;GUioIPoR183u7bVuWxbpuOy7xZSW27Wk7wzRSAq8csbFHR1OQysCCPUdPPt/ov697917r3v3Xuve&#10;/de697917rUR/wCFCHU2N2t8hOoO28dQJSTds9fZXD5yqiEKJlM71pX4yk+8mEcayyVkW3t0Y6na&#10;SRmJhgiUWCW94me/u1RWu/7Ru0SUN3bsrH+JoSor9uh0FfQD06+hD+6L5/vd99ovcP2/vLsyR7Bu&#10;8U0CmpMUG5RyPoFSQENxbXEgVQKO8jGpavQzfyAvlfuGpzm/PiRvHcM1fgotvzdidQ0eRmjY4aqx&#10;+Rjg33tnFTSg1MtPlYMrT5OGkDeKnNHWSooM0hJx7D803DT33Kd5carcR+LAG/CQaSovnRgwcLwG&#10;lyBk9Rt/ez+wm0Q7Xyp94HlzaFi3Vrwbfuzxg/rLJGWsbmUDtDRNFJbPKRqkE1tGxIjShb/+FCX/&#10;AGWf1l/4rDsv/wB+r3T7D3v9/wArjtv/AErI/wDq/cdTP/dFf+I287f+Lxef92vZujO/8Jwv+5yf&#10;/Lef/m5f7D2Jvu7f87h/1Cf9rPUH/wB8r/7Dj/40H/eE6tK/m79t/wCiP4D92z09VJTZjsShxXUu&#10;FVJPD902/MjFQbjpmkDh9DbGgyzFQG16dJGliwk73Z3YbTyJvTK1JrhRAuePikBx/wA4g5/1YwW/&#10;u9vb4+4P3r/bKOaAPt2zyy7rNUV0/QxmS3YDIxetaippSuoGoAOm38QPi5vj5gd6bV6Z2QhgGRZs&#10;vu3cD+P7XaWysdUUqZ7cdUJWUSmlSqjigiXU89VNFGAdXGH/AClyxe83b3a7PZCmrukfyjjBGpz9&#10;lQAPNiB19HH3h/fPlf7vHtbv3uRzM2swjwrSAV1Xd7IrGC3WnDUVZpHNAkSO5OM743xT+OuN+KnS&#10;u3OksNvvenYWE2tU5WTD5jfVVRVWVocfkq16yHB0Qx9LSU9NhsY8jCmhCnxhiAQulVzm5W5ej5X2&#10;e22WG+muIYi2lpaFgGJOkUAAUVIA+Z8sdfKr79e8d578+5W8+5u5crbbtG5XyRCaGxV1id40CGdy&#10;7MzTSgDxHqNVASCakmP9iLqHOve/de697917r3v3Xuve/de697917rUT/wCFDe8/4l8kuk9hJL5I&#10;dpdMS7kkjVgVgrd7b0z1DPGwv6ZWotmUzkH+wyn3ib94C88XmLZrANiKyL/YZJGB/OkY/l19B/8A&#10;dB8tiy9mPczmt46SbhzILcEj4ksrOBwfmNd5Io+YYdWzfybfhxs74/8Axt2z3TJSVFb2l8idp7b3&#10;llszlIYI6vCbGydBS5Xa208QtHl8rQrhqtJf4s86rT1lW1XElWitSwxQyr7P8n2ew8uW29FCd03C&#10;FJGZqVWIjVHGtGI0musmgY6gHHYoXAL+8b+8ZzF7te8+9+2qXKR8i8n39xZxQxFik17E7RXV1Lri&#10;jfxlI+lCVkhiEMjW7ETySSHn+bn/AGRj8uf/ABWHv3/31O7PY251/wCVO5s/6Vl1/wBWH6xc+7J/&#10;4kl93z/xeNi/7ulr1o9fBbuP5L9c987J2X8Zuzv9HW8O5N0bb61STMquU2PPW7pzNFiMfkdz7brc&#10;bn8TkFxctVqSofHVVTSxtIYAHPvCvkfeOZNu32ys+W9z+nu7yVIe7ujJdgoLoVZTprx0llFdOevp&#10;7+9L7c+yvOXtTzNzJ72ckfvjl3lyxuNxIhPhXqpawvLJHbXKSQSxmULQxieOOVgglJUdbNq/Hn+e&#10;JrjDfPjoUISPKy9U7IZ0H9rxofjwglI+ouyX/wAPeSY5f968V57sfn+hH/2ydcSj7v8A92DpYj7p&#10;/NeqmB+9L2h+0/1gNP2Hqbj/AI+/zuYauCSt+eXQdTTKB5oZOpNnyIxdmR/RS9EYyd/DGQ6aZ49b&#10;jSbLcm8ewe9KuC/PNgU/5oR/5LZf8I6TXfu3/dky20qW/wB1XmxJzwYbtdgimRlt7kUVPaaxtRak&#10;VNANUX5ddOb/AOgvkd2n1T2juLGbt3/t3NUFfuXcmGrMnX43MVu7sBiN5xVtPV5mGnykxko9wxB/&#10;OgkWQMDe1zizzZtF/sPMW6bXudwst/G4LupYhjIqyVBajcHFa5r13r+757i8p+7Hs3yJz5yNs8+3&#10;8p3ls6W1vMkcckKWk8tmUZIS0Qo9u2nQSpWhHGnW0/8AyKcD31F8WY93dhb9y2Z6l3HmtwxdO7Py&#10;9RR51cTiMHkoNp11Th8vLkJ85trF0O4dq5OmGEaFKH9xauAI0svkyf8AY+DfhyuLvcL532qR38CN&#10;iG0qreGSrE6kUOjjw6Bch1pU14Tf3pm7e1L++rcv8ocqW9tz/Z21ud3u4leDxZpo2u0WaERiG5le&#10;3uraQ3odpu028uoImi8X3NnXMHr3v3Xuve/de697917r3v3Xuve/de697917r3v3Xutd7/hQ/wBa&#10;UeV6O6H7dSJv4nsvs/L7BkkjWMB8T2Ftiqzrmpa4lkFLkOu4RDwVQ1EnIL+rH37wO3LLsux7tT9S&#10;G5aL/ayoWz9hiFPSp9euv/8AdAc63Fj7n+6vt80n+I7lscV8Aa4l2+5WAafIao9wcvwLeGnELjWb&#10;+M9blcd8juga/BVUtDmqPurq2oxNZBYy02Ri3xg3o5kBBVmjnCmxBB+hFveN3Lbyx8xbDJAxWYXs&#10;JUjiD4i0P7eu2HvXbWF57N+7NrukCy7bJy1uayo3BozZThwftWuRkcRnr6Qvvon18aHXvfuvde9+&#10;691737r3Xvfuvde9+691737r3Xvfuvde9+69005zM4/b2Fy+4MtMKbFYLGZDM5Opa1qfH4ylmrqy&#10;oOogWhp4Gbkgce2p5o7eCaeY0iRCx+wCp6W7Zt13vG5bftNhFrv7qeOGNf4pJHCIuK/ExA6+aRvT&#10;c1ZvXeO7N5ZG/wDEN27lzu5q7U5kb7zPZSqytTqkIBc+aqa5sL/X3zgvLl7y7uryT+0lkZz9rMWP&#10;8z19qvLeyW3LXLuwcuWdPpNvsoLZMU7IIliXHl2qMeXWyt/Iu+Ce9MHlofmrv+oy22MTkMDmdu9S&#10;bUQvR1G78TmozRZnee4IpED/AN2CkWjEwEaq2YfeemGKmapyO9kOR72CUc5X7NFC0bJAmQZA2Gkf&#10;+h/APxHv4BS3Fj+9J+9Py1udhJ92nlKG3vtwhuobjdro0dbSWE64bO3INPqqnVdPwhQ/TUaSSYQW&#10;jb//AJp/xy6i+Uu5/i32x/Hdk5rAPtuCl39PFFlNj5Oq3Tidv5igpJKmhByGIlo6fNSJVvUQiCGW&#10;mZFkkdgok6+9z+Xtp5nueWN11wzJoAl+KNi6qwFRlaBjqqKAigJJ6wZ5T+4n7x+4PsXsfvpyD9Lu&#10;e23YuWawBMV7EtrLPC7hX/TlDtCpiEbl3WQMyIqkmyDG5TGZrH0mVw2Rocti8hClTQZLGVdPX4+t&#10;ppBeOopK2lklpqmCQfpdGZT+D7kSKWOaNJYZFeJhUFSCCPUEYI6w0vbG92y7uLDcrOW3v4WKvHIj&#10;RyIw4q6MAysPMEAjr5lmKpYq7KY2inZ0hrK+jpJXit5UiqKiOKRotQK+RUc2uCL++bUSh5Y0JwzA&#10;ftPX2z3872tje3UQBkihdwDwJVSRX5VGevpwJFHFGkUUaRRxokcccaKiRxoAqIiKNKIqiwAFgPfS&#10;kACgHDr4kHZpHeR2LSMaknJJPEk+ZPr1k9+6r1737r3Xvfuvde9+691//9Lf49+6902wZTGVddkM&#10;bS5KhqsjiGplyuPp6qnnrcY1bAKqjXIUscjT0bVVMwkiEiqZIzqW4IPttZY3d4lkUyJTUAcioqKj&#10;iKg1FeIyOlU1he29taXs9nLHZ3AbwpGRlSUI2l/DcgK4VhpbSTpYUNCCOnL250l697917osPzc/7&#10;Iw+XX/isPfn/AL6ndnsM86f8qdzZ/wBKy6/6sP1OH3ZP/Ekvu+f+LxsX/d0tevnVe+fHX2GdfRV+&#10;Ef8A2Rh8Rf8AxWHoP/31O0/fQfkv/lTuU/8ApWWv/VhOvjz+83/4kl94P/xeN9/7ul10Z72JuoP6&#10;wT1FPSp5ameGni1xReWeRIo/JPMlPBHrkKrrmnlVEX6s7AC5PurFVFXIAxk/PA/aenIopZn8OGNn&#10;koTRQSaKCzGgzRVBJPkAScdZ/dum+ve/de697917r3v3Xuve/de697917r3v3XuiwfNz/sjD5df+&#10;Kw9+f++q3Z7DXOn/ACp3Nn/Ssuv+rD9Tf92T/wASS+75/wCLxsX/AHdLXr51fvnv19hvX08/fS3r&#10;4g+qvv5y0aN/Lc+RbMoLRv1C6Ej9LnvbrKMsP8TG5H+sfcZ+8IB9uuYfkYP+0mH/AD9Zw/3cDMv3&#10;zfZ0A4I3YH7P3HuR/wAIr1p2fCP/ALLP+Iv/AIs90H/79bafvEPkv/lceU/+lna/9X06+iv7zf8A&#10;4jb94P8A8Ufff+7XddfRU99COvjz6rc+NX8z34/fJT5BdrfHbBVB25urZW48xi+u8llcpTyYzunD&#10;bdVoc/l9os1LR/bZLH1lLUzJjGaeoqcTGtdEzKtXFSR1y37l7BzHv+6cvQN4d1DIyxFmFLhUwzR4&#10;FCCCQmSYxrBI1hMzPen7kHu37L+0fIfvDusP1mw7nZwy7hHFEwl2aa4zBFd9z6o5EaNDcgJHHdMb&#10;V1VjA9xZH7kXrDPr3v3Xuve/de697917pl3Bj8jlsLksdic9XbYydXSSw0O4MZSYmurcTVMLxVlP&#10;RZ6gymIqmjcC8c8EiMpI4NmDFxHJLBJHHO0UhGHAUlT6gMGU/YQejHabuzsNzsrzcNqivrKOQF7e&#10;R5USVfNGeCSKVajgyOpBocioOs9/20kf7f8A8UO943/+BFU+X/Us67W/9gY/9X9eeiJfzCf+Hbf9&#10;DG2P9n0/5lB/pPwv92/+yaP+Zk/3U3p/B/8AmTX+/n/49j+Mf5//ACD/AFf7vg9gbn//AF1v3Pbf&#10;16/5JP1K6P8AcP8AttEmn/cfv+DxOPb65p1lP90T/k37/rk73/wKX/Tw/wBxzfUf8rJ/yTvqrPxv&#10;+Sx/i3+5P0nwfr/w/p+L1XH0H8cu6PlBvOu696K2VLvzeGM21kd312Ghze2cA8O3cVWYzH12Q+93&#10;VmcFjpfFW5imjWFJmnkaUaEazWjzYuXd45mvH2/ZLMz3axmQqGROxSoJq7KDQsopWucDj1mV7r+8&#10;ntt7H8tWvN3ulzMu1cuT3sdokxhuZwbiVJJEj0WsM8gqkMjFygRQh1MMVUvffxg+QnxAz+1cX3Xt&#10;petd2bpxlXndv4yg31szP57+DUtRHRHK1Uexdz5+bC0lXVmSGA1TQNUSU86oD4nsp33lnf8AlKe1&#10;i3q2FtdSqWVRLGzaQaaj4TuVBNQuqlSD6Hok9qffD2i+8NtW/XvtpvJ3vYbGdYJ5Hsry3g8ZlL+E&#10;pvraBZmRNLyCIOEWSMsR4i1BXZOyN39k7qwmxthbcy+7t47krBjsDtzBUcuQy2VrDHJMaekpIFaS&#10;V0hhd2/CopYkAE+yeysrrcbqCxsLd5byQ0VFFWY8aAD5Z6kzmbmfl7kzYdz5p5r3q32/l2yj8Se4&#10;ncRxRJULqd2wAWIUepIAqSOt1Sh2x8jetv5SPeG3PlBuvEy9nYj45d0UcdWVFfW4vakuwctS7e2r&#10;n6+Cqipchub7d3o46mFisImpwyySQur5lJbcxbb7Ub3b8y3aHck264FeJEfhEKjEGhelVDDhVcEg&#10;1+aW63z2b50/vAvbDePY7YLleSLjnHZ3K/2aSXQvomuLqBCpaO21aZmjYd5SYhkSRSuuH/J46V/0&#10;y/O/qmWso56rAdULk+4c48dPHPFTS7NiiG05J3mSSGBP795HFm9i5AITS1nXHb2j2Y7xzxtZZCYL&#10;XVcNioHh/BX0/VKf5KHI7J/3inuX/rb/AHV+fEt7hU3bfzFtEALFSwvCfqgoBBY/Qx3OK6cjVqWq&#10;tvY+84evlm6DfcHbvWO1N8bW613PvzbG3t973oqvIbP2xmstS4zJ7lp6HI4zEVCYWOreGLIVn8Rz&#10;FPFHTRs1TM0h8aMEcqXXO7bZbXtpt1zfRR306kxozAFwCFOmvE1YAAZNcA0PQx2n2+5337lffec9&#10;j5VvrzlbbJUju7mGJpI7ZnjklUzFATGnhwyO0jARoF72UsoIkezHoHde9+691737r3XvfuvdVd/z&#10;IPi98yPkbP0tUfEbv6Lomo2TF2TBvyoPanafWM25Yd0t1/JtuJJestv52TMRYp9tVxda0wiBqhTF&#10;rMkmmMfcTlnm/mJtnblPfhYtD43inx54S4fwtH9ijatOhvi4VFK1PWcf3NPfL7uXs3F7kw/eD9pm&#10;5qh3NtuaxX917XuS2xtRfi5JG5XEAhMouYADDrLiNvE06E1Vkf8ADZP853/vYMef/Ar/AJV//YD7&#10;jf8A1tfeP/pv/wDs+vv+tXWbf/Btf3bn/so3/kLcr/8Abd17/hsn+c7/AN7Bvp/4Ff8AKv8A+wL3&#10;r/W194v+m+/7Pr3/AK1de/4Nv+7c/wDZRv8AyFuV/wDtv6rM+XO5/wCYL8NOzKXqfsT54dl7x3ZL&#10;t6i3Dko+rvlD3ZuGn22uQnqUpMNuWPOVG18ric5NRwx1iwvSlHo6qGRXbWQsbc2XPP3J+5JtW4c8&#10;XM10YwzeDe3LhNRNFfUUZWIo1NOVZTXPWbP3fNj+6P8AeP5Kn5+5P+6rsm27Ct49vGdz5Z2a3a58&#10;NVLTWxgW6ilgDs0JcSVE0ciFRpBJNN3/ACp+T/YW3Mns7f3yP753vtLMpBHmNrbw7f7C3LtzLR0d&#10;ZT5ClTJ4TM7hrcZXJTV9JFPGJYmCSxo4syqQD7zmjma/tpLS+5iv57R/iSS4ldDQhhqVnKmhAORg&#10;ivl1kfy97Eex/KO82PMXKfs3yptnMNsWMNzabTYW1xEXVo2Mc0NukiF0do2KMKqxU4Ygnd/l0fEj&#10;5ofIXbfZ+5fiL8lMZ0auDze3cHv/ABEXbnb/AFjms2zUGSr9r5Guh602pmaLMYuEVGQipGqqjywy&#10;ioCxqr6nGvt7ypzlv9vuVzynzIlkEdFlUXE8LNglCfBRgwywXUag6sCucY/vi/eC+7Z7Q71yRsv3&#10;hPZafmhrq1uJ7CY7TtO5wwjXHHcxxncbqF4pTpt2lEUel08El2KgKeHI/CL+aTiNwZHaeW/mo7Ax&#10;e6sPR0eQy22cj84fkRRbgxdBkUaXH1uRw1TtOLI0VHXxqWhkljVJVF1JHsaycle58Nw9pL7oQLdK&#10;AWQ7ldhlB4EqU1AEcCRny6xgs/vOfcX3HaLTf9v+4hu8+xXEjxxXMfJXL7wSyRmjpHMt0Y3dCaOq&#10;sWUmjAE9Lml/lqfzk66CKrov5iEFZSzrrhqqX5bfKeop5kuV1RTRbEeORbi1wSPa1fbj3fdQ6e4I&#10;KnIIv73Pzr4XQYn++n/dx2sskFz90B450NCrcqcsKwPoVN8CD9vQKb1/kVfzB+y9x1u7+xvkB0Zv&#10;/duSjpIcjune3avdu6txV8VDSQ0VDFWZvO9RV+Sqo6Oip44YleVhHEiooCqACa99j+ftyuJLvcd+&#10;sZ7tqVeSe5dzTAqzQEmgFBnAp1JfLX96X90XkrZ7fl3k72l5o2nl+FnMdrZ7XstrboZGLuUhg3aO&#10;JS7szuVUamJZqkk9Lv45/wAj75odLd8dRdqN3L0bgaDY/YG2M3nclsXefYbbxj2pFlKeHd9NtuLM&#10;9NQ4Woy2S2xNV00UNa60kzS+OciJm9reXvZXnLZt92ndDu1lHHBcRszRSS+Jo1DxAga3ClihYANR&#10;TWhwT0FfeL+89+7Z7le1fuFyIvtxzRdXe6bRcwQR31nt/wBIboxMbRrgw7uZlijuhFIzwgyoF1xA&#10;uF62sveUvXBrr3v3Xuve/de697917ogXafz2qOquwd0dfVPwl+fu/JNs5BaJd49WfH7Gb86+3HTz&#10;UtPW0mV2vurE7/8Atcnj6mlqkJV1hqaaXXBUww1EUsSALc+e22u/ubBuS9+nMTU8SG1EsTigIZHW&#10;WjAg/Ig1VgGBAyy5E+6lFz5yjsfN0P3mvabakvYi/wBHum/SWN/bsGZGiubWWw1RyKymhBeORdMs&#10;MkkLpIwf/wDDm/8A4L4/me/+kn//AJ/e0P8Arlf+GBzN/wBkP/XXoW/8BJ/7Vz7H/wDj0/8Abj0U&#10;TA9ifEjbHe8/yYwX8pH+ZHj+66jL5HPtu+P417wkpYc3l8bU4rI5Wj2jUdwS7JoK+qpKuUmWDGxs&#10;JpGmBEx8nsJwbjypbb63MkHtRzEu9Fi3ifRyU1MCpYR/UeGCQTkIDU1456yE3Xk/7wO+e1cXspuv&#10;94F7Mze2iW8cH0h5jtAxhikWWOJ7tdpF7JGrKtFe4YFFEZBjGjpLfND+dTs/DdW9ndQbQ6S+UPTX&#10;fe4trfwjDx93db7f6+fbVDuSFYajOVFBH2FXbopqqXBzTHHypSACd0mVyEsyTnL3ltIdr3LaLTZd&#10;zs99kiov1MKxaA4+IjxS4qtdJC8SGrjJ5923+7T5i3Lnrkj3D5h9zeRuY/amzv8AxZjsu4z34uXt&#10;zVYFkO3pasomCCdWlNUDRlatUaoeCkzkGZxVTtmTKw7ipMhS1uDqME9ZHmqbKUUyVVDV4mXHsK6D&#10;IUtREJIpISsiOgZSCOMWYDOJontiwuFeqlSQwINQVpmoIBx55673bqm2S7Zfw72tu20SQskyzhTC&#10;0TqVkSUSdhjZSVZX7WU0bBI62BOz/wCYruv5E/yre6Ooe+dn9i0vduMbq3EU3YY693ENjdgY7E9w&#10;7CzceWzu46DEDb+0d0Q4vESQ1UdY9NT19UI2pmMtQaaOe9z9wrrmD2v3jaN9tLgb2vgqJfCfw5Qt&#10;xE2pnC6Y3AUhgxAc0KZbSOSfJH3PNh9n/v3e2vuF7U8xbPJ7ZzDc5W2/94W/1thJLtF9CYoLeSb6&#10;i7tWllV4jCJZLeLWs4EcPjPWn/LP6Z62+QXzb6U6h7e23/e7rzd3+kf+8O3v4xnsD/EP4B1Jvzc+&#10;J/3LbYymFzlJ9rnMLTT/ALFTF5PFofVGzo0b+2+z7dv/ADps207tb+Lt8vja01MtdMErr3IysKMq&#10;nBFaUOKjrNT763uPzn7Sfdk9y/cL293n9384bf8Au76e48GCfw/H3Wxtpf0rmKaB9cE0id8badWp&#10;aOFYXu/zKv5bPwV+Onws7m7b6w6SG1uwduR7GpdqZv8A0m9uZl6Ov3D2RtDbtW6Yvcu/M1hK0/wj&#10;KVWpJ6aUBAWXS4VlnH3G9ueSOXuTd53bbNl8K/j8MI3jTtQtNGh7XlZT2s3EH1Gcjld9y375/wB6&#10;X3i+8r7b+33O/ub9dyjeG9e6g/du0wh47fbru4SsttYwzp+tFHQpIuaBtSkqdff4J/Fev+YnyQ2Z&#10;03HVV+K29VJkNwb3z9Dj569sJtPB05qK6dvGYqelevqmhooZJ5oU89SgVmkKRvAnJHK8nN/MVns4&#10;ZlgNXkYAnSiCpPoKmigkgVI86A9bvvT++9p93X2Z5k9xnhin3dDHBZQPIsfjXUzaUArVmEa65nVE&#10;dtEbEgIGdd/Hq/rTZfTfX+1esOu8LDt7ZezMTDhsBiIGkkWmpI3kmkeSWQtJPV1dVNJNNIx1STSM&#10;x5PvPDbdss9osLXbNvhEdlCmlVHkP8pJqSfMknr5N+eOduZfcbm3fueOcNya85l3K4M08rUBZiAA&#10;ABhVRQqIowqKqjh0v/a/oK9e9+691737r3XvfuvdJzBbq2/uWfP0mDycNdVbWzlRtvcNMqTQ1OJz&#10;VPTUtc9BWU9RFDNG0lDXQTxPpMc8EySRsyOrFNDdW9y1wsEoZonKOPNWABoQfkQR5EEEVB6Nt02L&#10;dtli2mfc7FooL61W4t2JBWWFmZA6MpIIDo6MK6kdGRwrKQKQ/wCfr0Zkuwfi/svuHDQmpqeiN7Sz&#10;ZuBYDLJHs3sZcZt/KV8UqK8qmj3LjsMJEsIzA7yMw8QBhf332OXcOWbPeIRVrGerCmfDm0oxx6Os&#10;fyoSScCvTr+6d90bPlH3x5m9utxk0Qc1bYFgbVQG824y3ESEGgOu2kvKNUsHVUUHxDSur/hPh1Zl&#10;M78k+1u3J8OJ9s9fdTVO1ocxLqRaHem+tx4KbGRUf0Wed9r7ay6zW1eJJV1AGRCY89gtrln5j3Xd&#10;mhrbW9oUDekkrrpp6nQklfQH5jrMT+9056sdr9mOQvb6LctG97vv63RhFKyWdjbziUv/AAqLm5tC&#10;nDWyGlQjDpNf8KEf+yzusv8AxWHZn/v1e6fab39/5XHbf+lZH/1fuOjr+6K/8Rt52/8AF4vP+7Xs&#10;3Rmv+E4nl8vzG0iPw+P4+mQkt5PMG7s8IUAaTGUMmok3B02/PsTfd31V5vpwpa/9rNP8vUJf3ynh&#10;+H93Mmvi6t+p6Ups2qvnWumnlStfLrJ/wod7ZyVTXfHb48YxWmiqP432zlqKmrHnq67IzTT7I2av&#10;8Gg9amJTmUhlZXMzTMkWnRJr194DdZHk5e2CMVB1TsAck1McfaP+blD5kkClDWn90DyBZwWvvD7v&#10;3x0ung7VE7IFRI1Vb28/WOM/4mXQEBAis9dSabRv5W3wdpfhn8fqCPdGNoh3f2alFuntLJIkctVi&#10;C8GvA9fQVYW5o9oUk7CoCFo5MpNVSI7xGEiT/bHkpOT9gQXMQ/fVzR5281x2xV9IxxpguWIJFOsG&#10;fv0feen+8h7uXT7Hey/62Oxl7bbIySFmo1J79k4a7t1BjJAZbZIFZVkEgNimY3Vtrb+R21ic7ncV&#10;icnvLMTYDalBkK2Clqtw5umw+T3BPi8RBM6yVtbFhMLV1LIgJEUDn8e5BmuraCS2hmnVJZn0ICaF&#10;2Cs+lfUhVZqegPWHu3bDvW72m9bhte1T3Flttus908aMyW8LTRW6yysAQiGaaKMM1BrdR0ofajop&#10;697917r3v3Xuve/de697917r3v3XutML5CbUk/mN/wA4Xc/XG16jKZDYcG+8PsHNZKlqqZDhOuen&#10;sVjsP2fl8TXH7qiipq7MYrLTYuQq6TT18HoZpNJw63+1PuH7u3O3WxZrATrEzAjtit1CzMpyACyu&#10;UNDUuuM9fSP7Rb8n3OP7u3ZOct8igh5rfapr+GNlYibcd2lkl22KZO1yyRS2iXK1UokEvcAlRuW4&#10;jFY7A4rGYPD0cGOxGGx9FisXj6WMRU1DjsdTR0lFR08S2WOCmpoVRFHAVQPeYMUUcEUcMSBYkUKo&#10;HAACgA+QHXzh7hf3m6397um43LzbhczPLLIxqzySMXd2J4szEknzJ6Lh83P+yMPl1/4rD35/76nd&#10;nsO86f8AKnc2f9Ky6/6sSdTL92T/AMSS+75/4vGxf93S160VfgtBPUfNX4kR08gikX5J9Jzsxdkv&#10;BTdjbdqaqMFAWJmponS30bVY8E+8IOR1Zuc+Uwpz+8bc/kJUr/Lr6lPvSSRRfdp+8C8yFl/qXvIA&#10;AB7m2+4VTnyDMDXiKVGQOvok++gvXx99e9+691oifzkDf+ZF8kDZR+71OLLa3HRvWQvwT6ja5/x/&#10;p9PeDnu//wBPF5i+2D/tGh6+qD+7lFPuZ+zVSfh3X/u97l/qH+XrZ+/k1f8Abtr44f8AlX//AH/P&#10;aPvJj2e/6dzy7/1Ef9pU3XD7+8e/8TO95P8AqU/92LbOrPfcl9YQde9+691737r3Xvfuvde9+691&#10;737r3Xvfuvde9+691W3/ADY+ha35A/CDtXB4THV+V3XsJaDtjaeOxlPUVldXZPZP3MuUoqWgpZFl&#10;yFTXbTrslBDCFld5pE0RtIE9xz7qbE+/8lbpBBGzXUAE8aqCSTHXUABxJQuAKHJGK06zL+4L7rW3&#10;tJ953kPddzu4oNh3YvtV3JKyoiR3ukRuzsKRql2lu7vVQEVtThNXWtZ/KM+DW8vkZ8jcN2TnaOv2&#10;31d8eN3bW3juTKV+ONs9vfA5rG57b3XNLTVFVQ1Qqq+OkaqrpkSVKGkjUShXqqYSY5e0/JF5zDzD&#10;DuU6NHtm3zJI7EfFIrBkiAJBqaamIBCqBqpqWvaX+8G+9Fy37Oeze5cmbVcxXvPXOG33VpbRRyf2&#10;FlPDJBcbizKrroQsIoEJUzysTGSsExTd395p9fMf1737r3VWX82n5ff7Kx8Ys7RbaydHT9odtJWb&#10;E2fTGWF66iocrSy0+5NwxU0VdBk6Q4vDSTGmrFhkgjrPHGzJJJETGHutzaOWOWZ1tpANyuwYox5g&#10;MKO9KgjStaNQgNQVBI6zo+4B93n/AF9vfDa7nerKR+RuX2S+u2oQjvEwa3tyxRo38WYIJIS6u0Ot&#10;wrIjgVX/AMn/APmgZyn3JQfGP5F7wevweRx603VW99yZGqqcmN0TbiapqdvbhzuUaVTBX4vM1E6V&#10;VbWQU8MWIjp4UerqAKiMPaT3MnFzHy1zDeaoGWkEjklteupR2byKsSGZgAIwoBdu7O3+8P8AuO7X&#10;Ls1373eznLoi3SGbVullbRqsX0wtwq3FvBFTujlhjRooYXkdrt5ZGW3hJh2nfeT3XCrr3v3Xuve/&#10;de697917r3v3XuiJfzMt/wAHW/wP+TO4ZslNi5q7reu2djqilm8NVJk9/wBZQ7JoqaAhZHbzzZ8C&#10;QKLiDWxKgFlA3uRfLtvI3Ms7SFWNsY1PnWUiMAfm2flXgM9ZS/cn5Tl5z+9T7J7PHZLPHFvMd3Ir&#10;CqiOwR712bgBpEB0k/j0gAkgHSc+FfQs/wAmflF050wgxpod07o+8z65ifJ0uNn2ttXHV27t0UFR&#10;V4dGyNLLlsDgqikp3iMbfdTxjWl9Ywy5N2I8ycz7Rs/bollq2osFKIDI4JXI1KpUEUyRkcevpk+8&#10;r7rReyfsZ7je5LGb6qwsdEHhLG8gurqRLS1dUmIjYRTzxyyBtQ8JHOlqaT9D/GYzG4bG47DYbH0W&#10;Kw+JoaTGYrFY2khocdjMbQQJS0OPx9FTJFTUdFR00SxxRRqsccaqqqFAHvoDDDHBHHFFGqxKoVVU&#10;AKFAwAMClB18f99fXm53t3uO43ctxuFxK8sssjM8kkjsWeSR2JZ3diWZmJZmJJNevn0fzEJ4qr5z&#10;fK6WDxlV7x3/AE7eFQq+WjzlRSTkheDKs8DeQ/Uvcnn3gP7gMG535pIpT66UfsYg/wAxn59fXL9z&#10;+GSD7rvsIkmrUeV7Bs8aPArr+Wlhp9FoOtqf+Tv8a+0eivjrg9zbu7ih3ZtbtvEUW+8R1njaCiyG&#10;J2hV5ahw0FBkF3dI5y0mWTb2KhoqzGqiU1JLH4zeSKy5Q+0fLm57Hy9Bc3e7iW1u0EqwgArGWCgH&#10;xPi1aFCsnBSKcRjg/wD3invVyL7qe8O6bLy97dNYb5y/cPYy7lI7xy3aRPM0kZtAPCERuJXmiuCT&#10;JKrahRJKtpJwTSU80VRC3jmp5Enhksp8csTiSNwGBUlWUHn3heGKlWHEHr6a5I0mjeGUVidSCPUE&#10;EEfs/wA/X07T76WdfEN1737r3Xvfuvde9+691737r3X/09/j37r3WmJ/MR+THdHxf/mtfIfe/Te+&#10;89tGtNR0rLmcZQVt8DuWKi6B6+p6Wn3FgKuKswWc+yp8tVClNZS1K0zzuyKNTBsO/cHmXeOWfdLm&#10;C82e9kietsWAPY9LWIAOpqrUDHTqUgVJHE1+kb7n/sn7be+P3C/aHlj3H5Wtdwtgm8iGSRP17Yvv&#10;t+zNbzoUng1tFH4ohljMgRQxNF02l4b/AIUKfEmXGUUm4Op/kXQ5kwg5Clw23OtMri4agMwIoq+t&#10;7Ww1VUQsoDXemiZSSvNtRk+H3/5UMSGfatxWamQqQso+wmdSR9qj/L1gpuX90P8AeBS+uU2jn7k6&#10;XbQ36bzXG5RSlf6aJtcyqRw7ZGBGcV0h0/6CEvhje/8Aoy+T3/oGdVf/AG6fd/8AX+5O/wCjbuf/&#10;ADjg/wC2npH/AMmivvJf9NvyP/2Wbp/3pugd+RP89D4ldufH7vTqjbfXnyLotxdndOdnde4Gtze0&#10;utKbC0ma3psnN7bxdVl6ig7cyVdT4unrslG9Q8NNUSpEGKRuwCkp5h97uVN22DfNqttv3Bbi5s5o&#10;lLRwhQ0kbIpYickKCRUgE04A8OpF9nv7rj3/APb73b9refd55w5Ol2fZOY9t3CdIbvcmmeGzvYbi&#10;VYlfaY0aVkjYRq8kaFyAzqKsNUr3i113o62tfjr/AD0PiV1H8fui+qNydefIut3F1j051l17nq3C&#10;bS60qcLV5rZeysJtzKVWIqa/tzG10+LqK7GyPTvNTU8rRFS8aMSoyk5e97uVNp2DY9qudv3Fri2s&#10;4YmKxwlS0caoxUmdSVqDQkA0pUA9cF/eH+65+8B7g+7fulz7s3N/J0Wz73zHuV/Ak13uSzJDeXs1&#10;xEsqptMiLKqSKJFSSRA4IV3FGIx/9BCXww/59l8nv/QL6p/+3T7OP9f7k7/o27n/AM44P+2jqOv+&#10;TRX3kv8AptuR/wDss3T/AL03RDP5h/8AOj2F8kehMr0h8e9ndjbZp+wb4zsnOdlYfBYOvh2zS1uK&#10;ydNjtpT7L7G3IJJMzUUUlNkVrIhC9C7RAOJX0gb3A947DmPYpNl2C0uYlnxM0yqpCAggIY5X+Igq&#10;+oUKkjNT1lV90D+7Y5q9mfdew9z/AHd5i2a+l2j9TboNulnnjNy6SxNJdLebfbUEKusluYWLrOqy&#10;EqUWoafAr+df2n0XLhutPk3Lnu5eoVkelpN6TVDZPtvYsEoU09sjkKmMb+29STqwalr5VyNPFMTT&#10;1jxU8NAxbyL7zbpsbQ7bzIZLzaa0EhOqeMHhk/2qA/hY6wD2uQqxka/es/uz+RfdKPcudfZKO15b&#10;9wiAz2QXw9pvmHxfpxqfoLhxQiSBTbu6AS26vNJdLt4bK3ptfsbZ22N/bKy8Ge2jvHB4zcm28zTx&#10;1MEWRw+YpIq6gqTTVkNNXUkj08w8kE8UU8D3SREdWUZZ2V5bbhaW1/ZyiS0mRXRhUVVhUGhAINDw&#10;IBBwQDjr57eZuW975O5h3vlTmXb2teYNuupLe4hYqxjmhco66kZkcBgaOjNG60ZGZSCVT7U9EfXv&#10;fuvde9+690WX5DfMH47fFOPBT9/dgSdf025oqyXAVU2zt+7gpcs2PqKOnrqaiqdpbXz8E1fRtkIX&#10;lpg33CQOJjGIgXAa5g5u5e5XEDb7uH06yAlCY5WDUIqAUR8ioqvGhrSnU1e0H3d/eH35fdIvablF&#10;d3msWQTqt3Y27ReIrsjOt3dQMI2EbqslPDLr4YfxKKSt/wDDyv8ALb/7yO/P/PoO+f8A7V3PsMf6&#10;8Pt158xf9m91/wBaep1/5Nw/fO/8I3/3Vti/72fQD/KX+bF8AOxvjL8i+vdmd9nM7w350T27szam&#10;H/0W904/+K7k3T1/uHB4PHff5brmhxdD97k66KMzVM8NPFr1SOqgsCPmf3U5C3HlrmHb7Pftd3PY&#10;3Eca+BcDU7xOqrVoQoqxAqSAOJIHUqexf3Bfvacm+9vs7zfzJ7T/AE3Lu1c1bTeXU37z2aTwra2v&#10;7eeeTw4txeV9EaO2iNHkalERmIB0wveHXX0k9b2Kfzl/5brojt8i3iZ0Vmik6h72LxMy3aNzF1lJ&#10;GXQmx0sy3+hI95wj3h9uiATzD/2b3Nf+rP8Al6+WR/7t/wC+arMq+zoZQTkbtslD8xXcgaeYqAfW&#10;h6In/Mx/mY/CX5AfCXujqDqHug7v7D3g3XC4Db69cdsYAVgwHbGxN0ZZ2yu6diYTCUq0uEwdTL+7&#10;UoXKBEDOyqQL7k+5HJe/cmbxtO0bz41/N4OlPCnWuieJ2y8SqKKpOSPQZPWU33J/uT/ea9pPvNe2&#10;vuH7h+2w27lDbhuH1E/7x2qfR4+1X1rEPCtb6eZtU08a9sbBQdTEKCetbH4t7z231z8m/jp2FvPJ&#10;fwfZ+w+9uot57ry/2dfkP4Vtva/YG3s3ncl9hiqWuyld9ji6GWXw00E1RLp0xo7kKcdOWLy227mX&#10;l7cLyTRaQX0EjtQnSiSozGigsaKCaAEngAT12h99OW965y9kveLlDluy+p5h3XlXdrO1i1xx+Lc3&#10;NhcQwR+JKyRJrldV1yOka1q7KoJGzN/MB/nHfHDNfGbfOx/in2rlN39sdiQR7NhyWO2d2Hs07K23&#10;lTbdO4/4lvPaW20lrajCRzUFItHK1VBU1iVAKiDnJPn33e5cm5bvrLlbdWm3W4HhgiOWPw0b43rJ&#10;GmdNUXSdQLBh8PXE77pP93N7y7b72cr80e/XIcG3cg7OxvDFJebfefWXMX+41v4dnd3JCLMUnlMy&#10;iJ4oWhIJlxqfba3LuDZu4cHu3amZyO3tzbaytBnNv53EVUtDlMPmMXUx1mPyWPrIGSamq6OqhV0d&#10;SCGX3itbXNxZ3EF3azNHcxsGVlNGVlNQQRwIOR13y3rZdp5j2jc9g37bobzZL2B4J4JVDxTQyqUk&#10;jkRqhkdSVYHiD1vY/wArj5o7i+a3xzbd++MIuM7C693CvXm9ctR/bR4jeGWosFiMtHuvH0VOkC4i&#10;fK0mTRqujWMQQ1IcwEROscecPtjzlcc58vG7vYdO4W8nhSMKaZGCq3iACmnUG7lpQNXTggD5Zfvz&#10;fds2f7tHvGOXuV9zM/KO72f7ws4n1GW0ieeWI2sjsWMqxPGRFMWLvHpEtZFZ3sm9yN1hh1737r3X&#10;vfuvde9+691737r3VEn/AAoS/wCyMOsv/Fntl/8Avqe6fcHe/wB/yp22/wDSzj/6sXHXU/8Auiv/&#10;ABJLnb/xR7z/ALumzdUg/wAn35FdR/F/5Lb97O7n3TDtTayfH7fmJx9Q9JkK6oy+4TubYecotv46&#10;mx1LVyyZTKUWDqRTqwRHkQKWBKgwr7R8w7VyzzJf7lvFz4VqNvlUGhJZ9cTBFCgkswVqeVR6kddO&#10;v7xD2e9wffH2V5U5I9t9ia/3w822Msih0RYrf6a+ge4kaRkURRPPFrIJYKxbSQCQSP5N/Ibe/wAp&#10;u7t9d27+mIy+78o0mPxEc8k9BtfbdGPtdvbWxWsJpoMJjI0i1BVaol1zyAyyuxBPMvMF7zRvV9vV&#10;+360zYWtQiDCIvyVaD5mrHJPWUHsj7QcsexPtjyt7Y8pxf7r9ugAklKhZLm4fuuLqWlf1JpSzUqR&#10;GumJKJGoF0v8hP4+7Nzm7ex/kl2HBtmox+z8pt7rDr1d0DGNBF2Pmq/D7ipq7CRZaCWBtz0hp6JK&#10;CSFoq2GoqFEGtpG0TL7FbDZz3e48x7gsRjhZIYtemnjMVcFdWNYooUijAkaa1xzR/vW/dzmPbOX+&#10;TfZjk+W9S73GC43PcPpvEDHboUmt2SYxEN9M+qYzq4aF4428XSEGq8b+aruSo2x/L/8AkrV0kkyV&#10;OT2XSbbjFPio8zI8G5NxYXDZNDSTRTpDAcRWVBlqwoagiDVKsjRB1mz3RuXteQuZHSutoQmF1Yd1&#10;VsZoNJNW/CO7FK9cvvuH7NFvf3tfZa3uEUwQbm1wdUphAa3t5pozrBUs3jJHpirSdqQkMJCpor/k&#10;I9m9AdSZv5N7p7j7U6u6tz1ZiuqcBs+s7H7D2xsZsriKur39kd2U2Fh3NmcXDllgrcViGqWiWRqc&#10;mIEqJQGhH2J3LYdpm5lut43S1tp2WBIzNKkWpSZTIF1surKx6qVpj166l/3rnJHuz7gbZ7JbF7c8&#10;ib5vu1Rz7pPdpt233N74UqpYx2rTG2hlMRZJbsRhiok/UoG0duxblvnd8KsNj5sjP8svjnVxwvTp&#10;9vie6euczkJpKqphpIUhoMbuSqq5F806+STSIoIw0srJEjuuQkvPHJkMbSHmrbiMDtuYmOSBgK5P&#10;58BkkgAkcdtv+6v95bcbuOzi9geckdgx1S7NuEMYCqXaskluqDCnStdTtSNFZ2VTpC/Lv5ebz+Sv&#10;yj3R8g4KiXbstPnIIOv4MLX5+h/g22dtOuP2xND58tLV4zK1uKo4pa80jUkctXJJIscbOfeFfNfN&#10;t5zHzNc7+rGMhwIgpcaUTCcWqGKgFtOkFiTQV6+nP7vf3euW/Zb2M2T2jlhW8R7Vmv2mSB/Gubke&#10;Jcg6YgskSSu6QCUSssSohdwo62vv5VH8wd/mV1zldtdj5Ha1D3lsiWpet29iTS0GQ3FszH0+2YJd&#10;7w7fpIoKehxUOd3ClFeGOOKJmjiId0aaXKf2u5//AK47dJa7jJEu9wE1VaAtGNA8XSBQAM4XAABo&#10;v9I8EPv5fdGX7uHONjvfJtnfy+1+5qoS4l1SJb3kjXLCyM7Es8pgtzN3szOA8lVVhHHbb7lfrn/1&#10;737r3Xvfuvde9+691xJVAXZgqqCzMxCqqgXLEmwAAHJ9+NKGvXgpZgFBLE4HVF38yT+b3s/490uW&#10;6f8Aj1lMVvLuipoqyHJbpoXos1tjresos6MRWYrLRx1UbS7nlhpKx0iGo0ypDI6eOphmWEPcb3bt&#10;OX0m2nl+RZt5IOpxRkhIbSVbPxkBqDyopIowPXUj7mP93pzD7uz2HuJ7u2M+2+2qSo0dq4eG53FH&#10;g8VZYiUNLYM8Kl8eIWkRW1wSRnWx+Pvw1+Vvzc3s+Q2Ztfc+5P7w5iabdPb2+qjM/wB2KatqdNXX&#10;5Xc+9MjDX1FbWzRyNKADUVdWykRpI/p9457ByhzTzpemSztpZfEfvnl1eHXiS8hBqaZ82bgAT12h&#10;92/vH+wv3ZOWltOY97sbI2dsottqslh+pdFqqRW1nGUVEUgJ/ocMIIMjIuetoX4Y/wAmD49fHqho&#10;dzdz47A/IDtNqaZKptzYOGu6zwpqki1Q4bZ2ajrYMvV0p8qLXV6HUjhkpoJF1HJnk72d5f5fRLne&#10;I47/AHSmdagwrX+GNqhiMjU3EcFU564bfeR/vJvd73eurrZPba7u+UuRBICn00zJuU2kmhmu4SjR&#10;K3axggPawIaeVDpFs2yut+vetMbPh+uNh7M6/wARVVTV1Titk7Wwm1cdUVrqEesnocFQ0FLNVMgA&#10;MjIXIFr+5VstusNtjaHbrGG3iJqVjRUBPqQoAr8+sA+Zucub+dbyLcecuaty3fcI49Cy3tzNdSKg&#10;NQivO8jBQc6QaV8uiL/Ob+Wn0Z81MbU5/LY9dodyUGJnpdv9i4TRRSZCdIaaOgo96wQU0v8AeDH0&#10;8NIkEMzq9TRxkaPJGggYD87+3Gy85RtcSx+DvCoQkq4qaCgkAHeBSgJyo4VA0nKT7rv31PdH7tV7&#10;DtFhdncfbiW4Vrjb5quI1LMZHsmZh9PIxcu6KRHM1dWh2Mq6elXvH5efy/u6dz7Bot8b66p3/s5a&#10;zb2SxdJmJZ8LXYXL0cJiqKWhllrsFkMXlca0M9JVwKzRERy08qSxo64jvec28hbzc2CXs9rfw1Qq&#10;GqpVhxAypVhQqw4YKkEAj6Jrflz7vX3tvbXY+bLnlfa9+5T3EpcRyvCFmSaJzVXcBJ45YpNaSxOQ&#10;GBeOVGjdlbZf/lZfzV8t8tszWdJd4Y7b+G7ZxeDq89hd5UGRxWDxfYMUeThhkwFHtOV4amLcuPo6&#10;rzj7LzQzUsMhdIXjDVGSHth7pS81zPsu9xxpuqoWWQFVWXIGkJg6wDXtqCoNQCKtxS+/X9w3b/u/&#10;7bb+5vtheXdzyBPdJBNZvHLPLYExswne6AZTbSOmg+NodJXQK0ivphvK9zb1y+697917r3v3Xuve&#10;/de697917qLVGpWlqWo0ierEExpUnJWF6kRsYEmK2ZY2ksGI5A91fVpJSmumK+vl07AITPCLhmFu&#10;XGorxC17iK+dK0+fVeXxV/mL9WfIDe+Q6G3jTTdWfJ7alTmcLvDqjLJVz075/aMaU+7k2xuJYGxW&#10;UpaPJwVRgp2nWvNHCJZYY28kccf8r+4e17/evsV4hteZoiyyQNUjXHiTQ9NLAHVQV1aRUgGoGXvv&#10;v9zrnv2l5Ys/dbl6Zd99kL9IZrTdIiqsILslrQ3NuW8WJnjMWuQIYBM5jSR10O9i/uQusPetEb+c&#10;Zuo7p/mId9mOTyUm3W2BtWjFyfH/AAfrbaS5GP8AoNObnqjYfS/9feDvu9dfVe4O+0aqx+Eg/wBr&#10;DHX/AI1q6+p7+7o2H9xfc/8AajWmm4vBf3T/AD8bcbvwz/zgWLo6H8hL4r57efcma+WNbWx47aPT&#10;suX2TgaaSgFVNujeG7toV9DmqekqzLGuLTa+3s9TzTyaXaU18UarpaRkGPsVyvNebvNzVI4Wzsy0&#10;agiuuSSMhqGvboRgTxrqA4Vpjb/eue++1ct+3O2+wdrbNNzDzGsN7Owk0C2tLS7jeFnTSfFNzcQS&#10;Ii1UL4DuTUIrXRfznED/AMuD5BsYtZjqeo3Viit4WPd3XEfkBJBjurlLrc+q30J9zH7w59u+YMVz&#10;B+X+Mw5/Ov8Ak65sf3bjlfvl+0Y8SmpN2FK01f7pdxNPnwrQ/wANfIdayH8mn/t5L8cf/Kv/APvh&#10;u0feNfs//wBPG5d/6iP+0Wbrtx/ePf8AiGPvJ/1Kf+75tnV9/wDP+3I+H+Fe1MLDUtE+7e/NmYyp&#10;p1Yg1OOxu0ewM/NrA4aGHI4qkY3/ALek+529+rgw8m2sIbM19GpHqFjlf+RC/wAuuUP90xsq7j95&#10;bf8Ac5YdS7fyneSK38Mkl3YQCnzaOWUfYD00fyFOg63r340bi7nzFLgTU95bgar29VxY6rh3RRba&#10;2dkc1tiTHZLIVdPHFLiq3L0ElbSrSu8TeUmQ6wFRn2L2F9v5buN4mWPVfPVDQ6wkZZCGJGVLKWUK&#10;aZqc0oYf3rfuvbc3+9ez+2+3XF14PK1pouEMiG2e5vI4bkSRIjErKkMiwymUBu0BBpJL3ve5y65Y&#10;de9+691737r3Xvfuvde9+691qvD+ahhvjD/Mt+YOY3U27N5/H7fG4cbi6vCbIbC5ysi3bsDZG09i&#10;Y7du1KKs3Th9s1By8W2Fhqahq6N58fHEWUyxpEuL/wDrnw8s+4/N0tz4s2wTygFYtLESRRxxrIgL&#10;qhLaKMS2VA4kADuyfuI7j73/AHK/u77dsIsNt93Nrs5JVmvfGgQ2l/e3d9JaXTpbS3K+EbkvHGIG&#10;VJzIAfDd5GNBvD+fD8CewNrZ/ZG9ulfkZufaO6cXWYTcO38vsLqarxuWxVfE0FVR1dPJ3QQ8ckTf&#10;UWZWAZSGAIE1375ciX9rPZXuzbjLaSoVdGigIZTxBH1H7P8AP1B3Lv8AdV/eu5S33aeZuWfcvk6x&#10;5gsJ0mt7iG+3VZIpYzqV0YbNggj5gioIIJBa+vf54n8uvqXbkOz+rfjv3f13tWCokrI9vbK6p6T2&#10;xh/vp44YqrISUGG7eo6afI1aQJ5qh1aaUoC7NYe2tv8Aev292m2FptfL97b2wNQkcFsi1NKkhZwC&#10;TQVNKmmel3N/92B98P3A3mTmHnn3h5Y3jfXQIbi93TebmbQpJWMSTbS7LGpZtCKQiVOlQCeqSf5p&#10;XzG6y+bvyB2f2t1Tgt97f29t/pzb/XtbR9hYzb+JzUuaxW9uwtyVFVTU+29z7roXxb0O7KZEd6lJ&#10;TKkgMYUKzwv7nc37bzpv1num1wTx28dmkREoRW1LJK5ICO4pSQZqDUHHr01+4r93Pnf7sftJzFyF&#10;z7um1Xe8XfMdxuCPt8txLCIZbLb7ZVZri2tHEoe1kLKIygVkIcksqi5/Kb/mF9RfA+q74TtvafY+&#10;5KLtan60bDVHXOP2zlarHVWxJN+iqhydHubdW0oRT18W81aOWKeVkanKmOzhlNvarn/aeRn3z962&#10;lxIl0IdJiCMQYvFrqDumD4mCCSKcM9R99/v7ofuF96qD2rb2/wCYNmsrrYX3Lxl3CS5iWRb4WOkx&#10;vbWt2dSGzIZWRQRICGqtCpB/MN+N+9/5mGW+ZvdPXnZ+6erts4fEQ9LbVw+G2jDuzbO4dsY3DU+2&#10;M9uXB1m+FwWRlxWRXJViLHl20Vs8FQthAKf2p/1wOXb33Im5x3mwupdsjRfp0VY/ER0ChGdTJpOk&#10;62xJ8RVvw6eib/gQfeblj7lG3/du9teb9jseeb24lO83Us12bW5t7mSZrmC2nSy8eMSxm3hJa0FY&#10;UlhbMpm6tw/6CEvhh/z7L5Pf+gX1T/8Abp9yv/r/AHJ3/Rt3P/nHB/20dc/f+TRX3kv+m25H/wCy&#10;zdP+9N1TP/M3/mY0fzD3/wBR5Togdp9abQ6no67LY+fOV1PtXddTv7JVKAbhjh2buzPUFI+AxdOs&#10;GNqVqvu4DV1ekosxX3D3uV7kpzdf7TJsYura0tAWBYhHMpPx0jdgNCiiHVqGp+APXR/7kn3KLn7u&#10;3KfuDY+6h2Le+Yd/kSKRYEa6tVsI1P8Ai5N5awO4nlYvcRmLwn8K3qGMYPV6/wDKl/mc0ny820vT&#10;3cVdQ435I7OxJqGrwlHjsf3Bt2iGmbdGHoKWKlpMduzFxaf4xjYEWFx/ltIqwNPTUE4e1vuUnNts&#10;No3d1XmKFK1wBcIPxqBQB1/0RAKfjTtLKnLP7+n3Irj7vW9N7ie3VrLN7M7jcaRHV5JNouH4W0zs&#10;WeS1lNfpLlyXB/xa4JlWKa7uc9zF1zd697917r3v3Xuve/de6Jp89PlDhvid8Z+yOypcnRQb0fb9&#10;fhutcRLVwQV+X3nlVixmLnoqeVJjUU+AqMgldVHQUEUOgnXJGrA/nrmaHlXlvcNxMgF4YysK1oWk&#10;bAIGahCdTY4CnEiuR/3U/Y7cvf33r5N5LjsZX5aF2k25TBGaOGzirLKrsCNLTrGYIhqBLvqA0o5F&#10;Y/8AIU+NdRtLqPsH5P7uxlKNzd153+D7KqanHQyV9JsLbU9U2SyWOy0xkq4KTdm662eKenjKo4w8&#10;DyNI2kRRr7FcuNabTf8AM13Ev1N6+mM0FREhNSGyQHkJBA/32Ca4pm3/AHrPvRDzB7g8peyHL17J&#10;+5eWrXxrxVkYRvfXKp4cckQope1tURkdqkG8lVAgqZAF/nD/AMwruTo/5d9V7H+PfYNXtHIdLbJm&#10;zO948dVTVmL3DuHs2oxWTO0d97VrvPt7O43F7Q29i62jM0DTQHMyvFJFIEZSL3d9wN42Xmza7Hl/&#10;cDFJZQlpADUO82lvDlQ1RgsaIy1FR4hIIPUr/wB3X90P259z/u+c980e7nKMe4WfMu5rDZGRAstv&#10;b7assX1djdJpuIJZbu4uoZtDhHFnGsiOhZSZjrD+ZBQfO34D/NbE5/YuR2V21sH4od31W9Bh8blq&#10;vrXLw1fWG6qWDJbb3BUfdriKqqmu38HyFQ1akYZoJauOKaWISbZ7ix88cic5xT2LQ7tBtVyZNKsY&#10;TWGQAq5rpJ4+G7aqZBcAkQnzx9zS7+6x96/7tN/tPNMO58gbtz9sq2fiyRJuMRXc7V2juLddPiqq&#10;4+rgjEJaiyR27vGj6yXwgkeP5ofEZo5HjY/JzoaMsjMjFJu0tqwyxkqR6JYnKsDwykj8+8a+SiV5&#10;x5TI/wCjna/znTrtr951Ff7tn3gg6gj+pG+HIrkbZdEHPmCAQfKnX0UvfQfr49eve/de60Rf5yMY&#10;i/mRfJBV+hk6lk4VV5l6L6xlbhAo/U55+p+pubn3g77wCnuLzF/zY/7Roevqf/u5HL/cy9mmPpuo&#10;8/Le9yHn9n2DgMdbPn8mv/t218cP/Kv/APv+e0feS/s9/wBO65d/6iP+0qbrh/8A3j3/AImd7yf9&#10;Sn/uxbZ1Z97kvrCDr3v3Xuve/de697917oBfk3ge8tw9F9hY741b1pdgd4riYa/r3P1+I21m8fLl&#10;8XX0mRnwFbRbuxWYwMcO6cbTT41ameArRSVS1H0jIJFzLBvdxsm4R8t3ot970AxMVRhqUg6CJFZa&#10;OAU1EdpbV5dSr7Jbp7XbR7pco3nvTy1Ju3tgbgx38CS3MMgiljeNZ0e0lhnJtZGS4MaODMsbRfjq&#10;Nf7/ALaSP99/shv55HuBf/Ai/wDV+7OutP8A2Bj/ANX9eeu/+2kgf73/ANyHe/f+BF1+f/Us69/2&#10;Bj/1f156Q2L7H/4UL5rf+7+r8fk6iTfOxMFtHc+58NPhfhXQx0eA33LuKn2tlaLL12MpsHnKXJ1O&#10;0slCTQVNSaaakeOcRvZSih3D3/mv7vbI5T9dAkbupXbhRZC4QhiArAmNx2E0KkNToUX/ACb/AHQu&#10;28p8u883dii8r7rd3dtbTLNzk5eexFu11E8KSNNC0a3du4E8cYkSVXi1rUhcf9tJH05/r9fgd/vf&#10;td/4EX/q/dnQX/7Ax/6v689d/wDbSR/vv9kO96p94v8A1fuzr3/YGP8A1f156KL8h/nd/Od+KW48&#10;HtPv3tJtg7g3Lhm3BhKE7F+K251rsQlZNj2rFrNmbO3FQQ6aynePRLKkt1vptY+wnzBzx7xcrXEN&#10;pv25+BcSJrUeFYvVala1jjccQRxr+XWQfs/91f8Au3PfvZtz5g9p+Rf3ttNlceBM/wBdzRbaJSgk&#10;CFLy7t5D2MGqqlc0rWo6QnUf8zr+bJ3r2LtrqfqzvKHcm/8AeE9bSbcwU3Xfxl24mSqcfi6/M1NO&#10;uY3TsPCYKlm+wxszRrNVRmeQLFHrldEZDtPuX7qb5uFttW172Jb+YkIvhWaVIUse54lUYU0qwqcD&#10;JAIq9wfuRfcE9rOTt75+579rmsuU9uRGuJ13DmS4MaySpCreDa3007jxJEDFI2CKS76UVmVd/Ib4&#10;Kfzo/lZuHCbo7+63yHYOX23i5sPgWm7J+Me3sdiKCpqBU1aUGC2jvjAYOnqK2dUNRULTfcTiKMSO&#10;wjjCruYOR/eTmmeC637bmuJY10p+tZoFByaLHIqgnzNKmgqTQdBT2g+9N/dr+w20bnsftNznFtG3&#10;Xs6zTgbdzLcSSyKulC893ZTzsqCvhxmTw49TlFUu5IB038nP+ZZR1EFXR/HialqqWaKppaqm7k6K&#10;gqKaogdZYJ6eeLtJJIZoZVDIykFWAIII9kS+0PuQjK6cvkMpqCLi2BBHAik3EeR6lmb+8Z+5XcRS&#10;29x7vq8EilWVtn3wqykUKsDtdCpBIIOCKginW4n8OcZ3lgvjV1FgPkXh8Fge19u7Ow+2s/iMDV0m&#10;QSlp9t0MGCxcuWyWLymWwdfuHJUOPSsrnx8q0KT1BjhUIlzl1yhFvcHLm023MEUce6RwqjKpBpoA&#10;VdTKzKzkDUxQ6akgDHXzpfeMv/a/dfer3C3b2c3G6u+QrzcZrmCWdHjLNcuZ5BFHLFFPHbxvI0UK&#10;3CmcogeRizYM77E3UJ9e9+691737r3Xvfuvda8//AAoW7aTA9E9MdMUVfJDkexOxq/eeWpaWrVDN&#10;tvr3Cy0cdLlKVJ1mkoq3cG8KWog1xtE8+OLAh4h7x/8Af7dhBsezbMkhElxcGQgH8ES0oR6FpFI8&#10;qofMddeP7ob2/bdfdP3J9ybm0DWez7OlnEzITpub+YOWicrQOkFpKj0YOEuACCr9Vd/yNt99P7I+&#10;ZTDtCpweNzu5NhZrb3U+azkMCR4/flbV0KzU1FlagKmJrs3tMZGijYugqGnFONTyqPcZ+yV9tFlz&#10;gf3myLPJAyQM1MSkjAY/CWTWozmuniR1nL/eh8q+4nNH3cV/qNBdT7XZbrDcbrDCWJksUR6M8S5l&#10;SG6+nmYBT4YTxTRUY9brnvMzr5ouvnufJvbmU7n/AJgveWzNj0f3me7N+Wm+9mbWo3qaOnStz+6O&#10;1shtzFR/dV89DQ08FblKtNMk8kEaI4aRkFyMA+ZbeXeOft7s7Ja3F1ussSCoFWedkUVNBRmPnTHG&#10;nX10+yO72Ptt90f2v5k5nuPD2rZOQLK8unCOxSC22uO4lOiMO7MkaGqorsxWiK5pXf52RgJNq7M2&#10;ltmRMfHJtzbGBwTxYmnWlxUb4jFUmPdMZSrFTrTY9TT2hjCIEjsNItb3nlZQG1s7W2IUGOJV7RRe&#10;1QMDFBjAoKDr5MuZ91XfuZOYd8VpmW8vp5wZW1SkSyvIDIxLFpDq72LNVqmp49fM2/31/wCn+P8A&#10;h75udfbCOvp21E8NNBNU1M0VPT08Uk89RNIsUMEMSmSWaaVyqRxRIpZmYgAAk8e+ljFVUsxAUCpr&#10;wp18QsUUs8kcMEbPM7BVVRVmYmgAABJJOAACSeHWn33f/OV7MxPz4re2eo83XZz48bLqE65h68fI&#10;1I252bsbH5ONtw7qip6+jC4TcO56unNViq0U61FDAsEciuj1Uc+I+9+8O5Rc9Nuu0zM/L8J8EQ6j&#10;omiDd7gEdruRqRqVUBQagsG+iD2x/u4eStw+6hb8ge4O2RWvu/uaHcG3ARr9Rtt7JERb2paN/wBe&#10;3tlYRXUJkMc7mV0KMsDxbUXQffvWHyX6w29251Fn03BtHcMKi7xrT5TB5aKGCXJbb3DjxJKcbn8M&#10;9QsdTDrdAbNG8kTJI+UGxb7tnMm2W27bTcCS0kH2FW80dfwsvAipFcgkEHrhH7se0/PHspzxu/t7&#10;7hbQbTmC0byOqKeIsRHc28lB4lvMFLRvQGgKuqOrIo0eznqOOve/de6//9Tf49+691ok/wA5b/t5&#10;L8jv/KQf++G6u94O+8H/AE8bmL/qH/7RYevqd/u4f/EMfZv/AKm3/d83Pq9n/hPYqj4Z9nvpGpvk&#10;5vFS1hqKr1V0wVUm1yFLm3+ufc4+wIH9TtzPn+85P+rFv1yx/vdif+CR5IWuByRZ4+3dN4/zfy6v&#10;d9zj1yw6LD83P+yMPl1/4rD35/76ndnsM86f8qdzZ/0rLr/qw/U4fdk/8SS+75/4vGxf93S16+dV&#10;758dfYZ19FX4R/8AZGHxF/8AFYeg/wD31O0/fQfkv/lTuU/+lZa/9WE6+PP7zf8A4kl94P8A8Xjf&#10;f+7pddGe9ibqD+qJP+FCX/ZGHWX/AIs9sv8A99T3T7g73+/5U7bf+lnH/wBWLjrqf/dFf+JJc7f+&#10;KPef93TZutW74iYLE7o+WHxg2znqGnyeD3F8h+lcFmsbVww1NJkMTl+ydtY/I0NVT1EctPUU9XR1&#10;DxujqyOrEMCCR7xj5TgiuuauWbadA0Em4W6sDkFWmQEEHFCDQ9dzfvC7rf7F7Be+G97VcvBulnyf&#10;vM8MiFleOWLbrmSN1ZSGVldQylSGBAIIPX0X6KiosbRUmOx1JS0GPoKWnoqCgoqeKloqKipYkgpa&#10;SkpYESGmpaaFFSONFVERQAAB76FRxpGiRxoFjUAAAUAAwAAMAAcB18dN1dXN7c3F5eXDzXkzs7u7&#10;Fnd2JZndmJZmZiSzEkkkkmvU33fpnr3v3Xuve/de6DfsjqDqruPFUWD7a612L2XhsbXw5PH4vfe1&#10;MHuuhoq+CSKVamlpc5RVsMDyGBUk0gCaK8cgaNmUl247RtW8RpDu22wXMKtqVZUVwD6gMDSvn6jB&#10;qDToYcme4nP3tzf3O6cgc57rsu4zxGOSWxup7V3RgQVZoXRmA1ErUko1HXSwDAKP9kj+GF/+yRfj&#10;D/6ILqr/AOxT2Vf1L5O/6ZPbP+yWD/rX1IH/AATf3kv/AGYPnj/ue7p/21dFz+YHw++Je2fiV8o9&#10;ybb+Lvx12/uLb/x17tzmBz2E6S60xWawmaxPWm5q/FZfEZSh2zT12MymNroEmp6iF0lhlRXRlYAg&#10;O83co8q23KnM1zb8sbdHcR7fcsjLbQqyssLlWBCAhgRUEZBoRw6mH7vH3h/f/e/f/wBjNm3r3z5x&#10;u9nu+cdlhngm3ncpYZoZdytklhlikuWSSKRGZJI3Uo6sVYEGnWhv7wa6+qvr6Kv+yR/DD/vEX4w/&#10;+iD6p/8AsT99B/6l8nf9Mntn/ZLB/wBAdfHn/wAE395L/wBmD54/7nu6f9tXVdX82P4tfGTrn+X/&#10;AN+7z69+OfRGw94Yb/RZ/CN17M6i6/2vuXFfxHurrjFZD+G53CbeocpQ/fYuunppvFKvlp5nja6O&#10;wMfe6nLHLW3chb9ebfy9YwXaeBpeOCJHWtxCpoyoGFVJBocgkHB6zD+4L76e9vOX3tPaflvm/wB4&#10;uat15duf3p4trebtf3NtL4ezbjLH4kE1w8T6JUSRNSnTIiutGUEapXw/wmF3N8tfi5tvcmIxe4Nu&#10;7g+RXSWEz2BzdBSZXC5vC5bsvbNBlMRl8XXxT0OSxeSoaiSGop5keKaJ2R1Kkj3i1ylDDc818sW9&#10;zEslvJuFsrKwDKytMgZWU1BUgkEHBGD13n+8Pue5bJ93/wB8952XcJ7TeLTk7epoJ4ZGimhmi225&#10;kililQq8csbqrxyIysjgMpBAPW+P/sknwx/7xF+MP1/58F1UP9h/x6nHvOb+pXJ3/TJ7ZT/nlg/6&#10;19fKp/wTf3kv/Zg+eP8Aue7p/wBtXXR+Enwx4H+yi/GH8f8ANA+qh/8AKmPfv6l8ncRyntn/AGSw&#10;f9a+vf8ABN/eRrj7wfPH/c93T/tq6GTr3q3rLqPDVO2+qeudidY7drcpNm63Ade7Q2/svDVeaqaS&#10;hoanL1WL23j8bQ1GTnocbTQvUPGZWip40LaUUA32/a9s2mFrfatugtoGbUVijWNSxABYqiqC1FAr&#10;xoAOAA6jrm/nrnb3B3KDeefecd13zeIoBAk9/dz3kyQqzyLCstxJJIsSvJI4jDaQ0jsBVySvva/o&#10;K9e9+691737r3Rf/AJO/InaHxS6W3d3xv/B7tz+zdlT7diztDsmkwdduFI9z7lxG08dU0lFuHcG2&#10;MfVRJmc5TLKPulkSNywVgpHsg5l5htOVtmu98v4ZZLOEpqEYUv3uIwQHdAe5hXuGMjh1LHsh7P8A&#10;MPv17l8v+1XKW57facx7mtwYHvWnS3JtraW7kVnt7e5kUmGGQofCKlgFJWteqo/+ghH4Yf8APsvk&#10;9/6BnVX/ANur3Fo9/uTh/wAs3c/+ccH/AG0dZ7f8mifvJf8ATbcj/wDZZun/AHpuq1v5pf8ANL+P&#10;3zd+P2z+qeqdn9x7f3Ft/uPb/YVbWdhbf2VicLJhsVsrsLbdTS0tRtvsLdlc+Teu3ZTOiPTJEYkk&#10;JlDBUeOPc73O2DnTYLTa9rtLyO4jvFlJlSNV0rHKhAKSudVZB5AUrkYBzR+4t9xb3b+7H7t8w8+8&#10;+8xcuXe0XfLlxt6Jt9xeyzCaW92+4VmW5sLVBEEtZAzCRn1FAEILMtCQPuCeur4NOu7+/U63qHSw&#10;292Jv7acWPp9tb03Rg6TFV2ayWOoMZnclSY2lrty4ygwm5amPGxVS0Pk3JhMXTUWRvGfv6Onjgn8&#10;kSKgWW+4X9r4a215KiKzEBWIALqFc0rTvVQr47lAVqgU6DW7cn8p7+95NvXLVjdXE8UMckkkEbyM&#10;ltK81spkK66W00sk1vRv0JpHli0SMWNznyT/AJwdT8g/grivjtUYfemI7nyMOysB2lvCqotrZLZ/&#10;YW2MFjJjuCrNZJkP4/gs7m9yUlBWlKeisTFIDUJFI0LzFzH7uNv/ACPFy+0MybywjSeQhDHKiqdZ&#10;rXWrM4VsL5HuoSp5uey/93dD7Rfemv8A3hh3Lbbj23ha8n2y0R7qO72+5nlH06aBH9PPBDbtPBWS&#10;aoDIfCZ1WVbd/wCVp8A+i8V8Mesdy929EdQdkb87TWr7TlyvY/V+xN5ZrF7c3ZFRHZ+Hostn8Zmq&#10;xMTJtahpK9IFkjSOeulJjSRnvLXthyHscXJ223O9bHaXF9dVn1TQRyMEkp4ahmVjpKBXABFCxxUn&#10;rnt9+r72XulffeR532X2z91OYdm5V2IptYi27c76zhluLUv9ZM8UEsKGUXTywM5ViyQRgOyhaVzf&#10;z9Ok+l+nE+KQ6h6i6u6rO4m7yO4v9G+wNp7HbOjEDqAYj+MnbGJxhya43+J1X2/n1iH7iTRbW148&#10;999l2fZxyt+6dotbXxPqdfgxJFq0/T6dWhVrp1Gla0qacesxv7p73N9yfcZvfo+4XuFvm/fRjZPp&#10;/wB4391e+B4v728bwfqZZfD8TwovE0U1+GmqulaAB/Iu6d6w7j+UPZeM7Y612X2dt3BdFZrLUGH3&#10;9tXDbv2/Q52XfnX9BTZFcTn6LIYz+JLjamrjikaMuiSSabXJ9kPsjtG2bxzNuUW67dDc26WLMFlR&#10;ZFDeLEAdLAitCwBpUVNOpb/vSPcXnj259jeSr7kHnTctj3i65phikmsLqa0neAWN/I0fiwPHL4fi&#10;LEzqG0llTV5dbbuwPjf8eOqM4+5+rehumOttyy0FRipNw7B6u2Ps7OSYurlp56rGyZbbuDx1e9BU&#10;zUkTyQmTxu0SEglQRlfYcu8v7XObna9is7a5KldcUMUbFTQldSKDQkAkV8h18/PNnvL7v8+7Wux8&#10;8+63Mm9bKsyyi3v9zvbyASqGCyCK4nkjEiq7hX06lDMAQCR0NPs46jbr3v3Xuve/de697917qgn+&#10;fXv/AL8606d6uyHWfaW89mdb763JmOvuydv7ZfEYemzFbPhqnNYFKvc1DSU++Egy+LosnT1ePjrf&#10;4XWU8AE8OofuQP763++7btG2Sbduc0O2zyNFMqUUMdJZauAJKMocMurQwHcvr1i/upOU/ajnT3G5&#10;4tOdeRdt3LnLarOG/wBuuLkTTNCizLDOVtndrItDI9tJFcND9TDI9Y5KHs1BfeJPX0PdHn6l/mXf&#10;NzozrrAdT9V941e1uv8Aa0dXFgMBHsTq/MHFx19dVZKrhgym4Nk5bNNHLX1sspV6lgHkJFvY52r3&#10;I512Tb4Nq2vezFYRV0r4ULUqSTRnjZuJJ4+fWK3P/wByr7sfujzhu3P3PXtfHf8ANt8UM85vtzh8&#10;QoixoWigvYoQRGiLURg0UVr0K1D/ADlf5jVDHKn+zBpVmVw/lrurunaiSOwHoivsBI40JHI0/n/W&#10;9mie8HuGlR+/619YLc/9YugHdf3cX3OLp0b/AFozGqilE3Pd1B+Z/wAfJJ/Pqe/86L+Y2Qo/0745&#10;LDkjqXpy7f1vq2EwNv8AAD3f/Xl9w/8Ao+L/AM4Lf/rV0lH92v8Ac4HH2tmP/U13f/JfDp82r/NU&#10;/mw78q6XH7I7X3hvKvraqGhoqHanx66g3DWVlbUzpTU9JS02I6iq5qiqnqJFRI0BdnIABJ9qLX3Q&#10;91L51jst0mmkJoAlpA5JOAABbkknyp69FO/fcQ+4Lytbz3fM/IW3bbaRIzu91v8Au9uqIq6mdml3&#10;ZVVVAJLEgAAkkDoLPlBsX+ZN35UVndnyk6i7cqv9H+0YqCv31ujpjEdW0GM2tT5GeqpoKqXD7Q2Z&#10;jctImQy7CLWlRVkyiNLgKgK+ZrH3G31n3rmfaLs/TxUMj26wKEDEgErHGpy2OLZAHl0PPY3mr7mH&#10;tRHbe2XsX7hcvxjdtwLpY2u8TbnJLctGFZkE13eSRAxwqWo0cQCl2odTEiOyd77u643Rid6bE3Jn&#10;No7qwclQ+Lz+28tkcHl6QVlHUY3IQQ5LFVNHXRU2TxlZNS1KJIqz008kT3R2BA1le3m3XUV5Y3Lx&#10;XSE6WRirCoIIqpBoVJUiuQSDg9ZU8zcscvc57Ff8s81bLa7hsN0qiWC4ijnifQ6yRsY5VdC0cqJL&#10;GxUlJER1oygj6HvxJ7qHyK+NfTHdDlRXb82Pisjm1SmajiTc9F5cNuqOCmZVENPHuTG1axhdUegD&#10;QzrZz0B5U3r+sPLmz7yR+pPApbFO8dr0HprDU8qcCRnr5APvAe2h9nven3J9tVr9LtW6Sxw1YOTb&#10;PSa1LMOLG3kiLE0bVXUqtVQYz2Iuoe697917r3v3Xuve/de697917rR4/meZKv8Ajv8AzROzd+dX&#10;5jI4TcOM3BsTsdKmiq54JabObj2Zt/L5/HtNLLVtUYvOpXTLV08oelmpq2WnaL7dvD7wo9y5ZOXv&#10;c3cb7bJmS4WSKaoJFGeNWYedVap1A9pDFaacdfT59yGytPeH7jXJHKvPG3Q3OzzWl9txV0Vg0Fve&#10;TxQSUATTJAUQxSLSRJIUlEnjDxOtwL4rd94r5O/H7q/vLE0JxMe/tupX1+HMnkOIzlFVVOJz+MDl&#10;i7Q0mYoJlhZvVJBof+17y35X32LmXYNs3uJNCzx1K/wsCVZfyYGnqKHr53vff2pv/ZD3b549rtwu&#10;vqH2m8KRzUp40DqssElOALQyIXAwr6l8utDn5x7qO9vmT8otxpIZ4K7vntCmoJb6vJi8VvDK4fEs&#10;Pr+rG0EVgL2+nvBrna6+t5w5nuQaq19MB/pVkZV/4yB19Vf3X9i/qz93H2N2Zk0yxcqbY0g4Ullt&#10;Ippf+qkj9bu38vb45t8WviN0/wBU5GlWl3dHgzu3sImmip6pt9b0mbcGdoK1onkFTNtk1kWHjmJB&#10;lpsdEbD6DNLkDl7+rHKe0bXIoF2E1y4APiyd7g+pSojB4kIOvmN+937xj31+8H7h8+2lwX5fN39J&#10;t/cWX6GzAggdK00i50NdslO2S4kArxIHfznP+3cHyD/6iOo7Xt/z+7rf6fm/1/3n2Se8X/Tu+YPt&#10;g/7SYepQ/u3f/Ey/aL/Sbt/3Zdx61j/5NP8A28l+OP8A5V//AN8N2j7xr9n/APp43Lv/AFEf9os3&#10;Xbn+8e/8Qx95P+pT/wB3zbOrav5+kFb2Nvn4SdD7brYf7yby3Rv1zRTtMlLSPuLJdcbV2zlsi0cU&#10;uijWokyOqQBjFFDKxAFryt77q2433JexWzj6maWXBrQazDGjNQcK6/WgB65//wB09Lb8m8r/AHnP&#10;dXebVv3LttjYDWuks4t49xurmKMEir6Rb0UkBmdAOtgTqDrXD9NdVdcdS7enqKvCda7I2vsjGVlY&#10;EWrr6TbOGpMRFXVaRWiSqrvtPNKEARXchQFAAnraNtg2fa9u2q3JMFtCkYJ4kIoWp8qmlcY9OuSf&#10;uHzpuXuPz5zlz/u8SR7nvW6XN7IiElEe5meUxoTkpHq0KWqxUAkk1PQkezLoHde9+691737r3Xvf&#10;uvdVS/zbfmi/xL+PH8K2o+3q7tDuCoyGzMDh85TT5CKk2vUYqsg3Zud6GFhBIcfHUwU8CVLLFLNU&#10;EhZBE6iLfdfnE8qbAY7UxtuV2TGqsCaIVId6cMVAFcEnzoR1nl/d+/dsX3/94Bf7+t3FyNy6kd5P&#10;NAyxl7pZUa1tg57h4hV5HMYLIkeSmtW61iv5SAzdX/MW+OE+LrEhrRn97VVfW1lDUZZXxj9ab2Ge&#10;iljjraF46nJ42WamiqXkZaaonSZo5ghhkxp9qPGf3C5daJ6P4khJILdvgyavMZYVAauCQSGpQ9vf&#10;7wQ7ZB9zv3livrYtbfSWSxojrERKNysvAIJRwVikCSNGFBkjRo1eMt4ib5LSIsiwl0WaRJJUiLqJ&#10;HjiaNZXRCdbJG0yBiBZS4v8AUD3nMSNVK5/4ofsGK/b18qQRyjSaT4YIBNMAkGgrwqdJIHnQ+h6z&#10;e7dV697917r3v3Xugm7i7w6m+P21IN89y75wvX20qvP4jbFPnc61SKKTO52SVMZQD7SnqpQZUgll&#10;kkKiKnp4ZJpWSGN3Uq3fe9q2C1W+3m+S3szIqBmrTU3AYB9CSeAALEgAnoee3Xthz/7t7/Nyv7b8&#10;r3O78wR2kty0EGnWIIADI/eyjBZVVQdckjpHGrSOqlYbO3ltXsDbWG3hsrPY7cu2dwY6hy2JzGLn&#10;FRS1dDkqKnyFHL9FlgeWjqo3MUqpKgcBlU8e1VneWt/bQ3VpcLJbSKGVlNQQQCPswQaHI8+g9zHy&#10;5v3KW9bjy7zLtU1lvdpM8UsMq6WR43aNx6MA6supSVNCVJGetK75h7K7f/mHfzLO8NsdD7Zj3vPh&#10;dxx7FosliJUG1MFtjrqipdp1W5dx7pkRcdQ4qqy+PqJRUSOyzzTrBTeZmhV8N+b7PdvcD3H3u22O&#10;28dkk8IFfgVIQIy7vwClgTU8SQq1wD9K/wB3XmX28+6D9yv2w3z3U3s7ZFc2ZvnjlB+qnudwdrtb&#10;a3tQTI8qwyRr4aqCiI0s3hgSMtiHQ38gLfuyNx7Z39vH5ZybK3ftjL02XxjdL7TyD5PG1tFMstLX&#10;Yjfm4czhJ6KrQqRZsJIvNjqW6mQNi9hr6xuLa/u+a/Bu4nDD6dDqBHArK7LQ/wDNv/McP/db+9o5&#10;U5n2be+VOXfYFdz5evrdoZP3zdRiORHBDJLY28Myuh44vVOMUNCNl+jinp6Okp6mrlr6iGmghqK+&#10;aKnhnrZookSWrlhpY4KWGWqcF2WNERSxCgAAe8kEDKiK7FmAFTwqaZwMAk5oMdcU7mSKa4nmgt1i&#10;hdyVjBYhFJJCAuSxCjtBYliBUknqX7v0z1737r3XvfuvdaDH80Xfna26Pmt3ztvsvd+6Nw0uxuws&#10;zgtnYvNyvSY/BbTQxTbdTDYOFYMbj6atwk8EwmhiVqxZBM7Oz6jgl7m3263POe+225XcsiwXDLGr&#10;YCp+DSoooBUg1A7q1Na9fV/9xrlTkLY/u0e1O88lcvWNpPum0Qz3ksADST3RqLgzTnVJIyTK6aHc&#10;iIqY1ChadDD8dP5zHyn+NfVOyemNp7W6X3FsvYdPJQ4R90bU3Oc//DZa2tyD0NTkcBvbBUMweqrn&#10;YytSGdvy97km/L3vDzRy5tVls9ra2clnAKLrR9VKk0JWRRxPHTX59R37xf3b3sV708+8z+5O/wC+&#10;8y2fMu6uHmFtdW3geIESMOsc9lO4oqABRLoHktKAEtz2X7g+d/ynqso9LHmO2u/d+08UdHQw5yqx&#10;eMerSGipoooYkz+bptqbO27QJqCJUvSYyiNlZYwvsG3Eu78880NIV17rfzgUGoqKgAfxsEjQeVdK&#10;LgUFOslNq2728+6v7Ew2Kzm25A5S2liXdoFkl0kuxJPgQtdXdxIaajGstzOASC1Ruedj/H7YHxo/&#10;lqfIzqzr7b1JgMfhPib3yMgI51yNbWZSr6z3vlci9bnHpKOszKxZTKVPhlmRXMbXIDFr5ibjsFhy&#10;37ccxbZYW4jjTarmtDUljDIxq1AW7mNCfLr5tuTfdvm33r++p7Oc9c3bxJd3dzz/ALH4dV8NFiXc&#10;rKKMJCHdIaxRR61QkahgkAdaY/wj/wCyz/iL/wCLPdB/+/V2p/tveHnJZpzjyn/0s7X/AKvp19I/&#10;3mv/ABG37wmf+dH33/u13XX0VPfQfr48uve/de60Q/5x9RBVfzIfkhJTTw1EazdUU7SQSJKiz0nR&#10;3WdJVQMyMyiamqoXjkX6pIhUgEEe8HPd9lf3F5iKmorAPzFtCD+winX1Q/3c0MsH3M/ZlJomRyu6&#10;NRgQdL73uTK1D5MpDKeBUgioI62fv5NX/btr44f6/b//AL/ntH3kx7Pmnt1y7/zf/wC0qbrh7/eP&#10;f+Jne8v/AFKf+7FtnVn3uS+sIOve/de697917r3v3Xuve/de697917r3v3Xuq8pK3EbR/mhLBWVm&#10;SiyHcXw3oqHD09RRVJxdZkOsO1M5kaynxmSEYpPuqPD7keaqgZzIglhcACQn3H5eG09zQryMJLzZ&#10;wFBB0kwzsSFPCoVyWHHIPn1l4ttuHMP3G2ktreFrTlz3Hd5mV18VI9z2uCNGljrr0vNbhInACnTI&#10;pNUHVhvuQOsQ+ve/de605/8AhQPumjy/y+6+23TIpn2h0Xt6PIVAkJP3Wc3hvTKR0jxtTpoanofD&#10;LqEkiuJwLKVa+Ifv5dJLzbYWyjuisUqfm0kjU4eQoeJ4+XX0W/3SOxXG3/d45u3mZj4W4c03BjWn&#10;4YLSziLg6jXU+taFVIKE1YEUCn+TD8TKX5I/JHI7yzW5d0bc2x0LQYfdeUh2u9fi6rdNbuOXKYbH&#10;7Prtz47JUFXg8TmqKmrfvY41kbI4+KopbRpI7qV+zvKi8xcxSXk9zLHbWCq7BKrrLllWMuGBVWAb&#10;UM60DJgEnoff3kfv9P7M+zNny3tuyWN7vnNcs1rEboRyLapbiKaS7S2kidJ5YXaHwWYqLe4aGfuZ&#10;EQ7t3vNDr5lOve/de697917r3v3Xuve/de697917r3v3XutKL+eb3PS9nfNis2ZiMtU1+E6S2Nt/&#10;YU1OtalTh4d3ZCSs3buqfG08E0kEFYi52jx1czKtR9zjDFISsMYXDP3u3hdz50ezhmLQ2UCRcarr&#10;NZH0gYr3qjfi1JQ8B19L391z7bT8k/dntuZNwsEi3PmfdLi+DFCsxtIwlparIxUMyHwJriAAlPDu&#10;da0Mj1n/AMirqbrntT5hZ2fsDb1HuOp606pyvZGyoK2pqEhx27MbvPZGAp8u9BDURQ5NaKj3JNZK&#10;hJYkmdGK6gp939kNq27dObZzfwLI1tatNGCTh1kjUNStGoHOCCAaHpN/el8/85cifd22qLlPd5LK&#10;Het+i269ZFUmS1ls72doRIVLR63t0q0ZRmUMtaE9bodZVRUNJVVlSxjp6Onmqp5AjyFIKeNpZWCo&#10;GdyqITYAk/j3mO7qis7HtAJP2Dr5r4IJbqeG2hWs0jqqioFWYgAVOBk8TjrRT+L+1O3vlb/Mb3F2&#10;P8bKPY1PvGk7i398lduydpVO5V67xdDQ7/qN2YuPd9VtrH0u7JqCqq8pTUiLSUkVTPPMgZKeMyyQ&#10;4P8ALNru3NXuJcbly4kAuxeS3ieOX8JQJdahygDkEsBRVqSRXSKkfUz74b97e+wn3N9m5N957jdH&#10;5dk5cseXLgbWtsdwleSwW1lNotzI1qJFSKSUmWV40RWKtK+hJNnSpj/nQTU88UdR/LIpJJYZI0qq&#10;cfKRp6Z5EKLUQLVQ1NK00JOpRJHJGSPUrC4OSrD3jKsA3LQJFKj62or6VBFfSoI9euIkL/3bMcsU&#10;jw+90iKwJRv6s6WANSraCrUbgdLK1Dhgc9aJ/wDt/wDYfX/fH3g/19TOKivW7H3X1X/OO7x6o3x1&#10;Jl90/wAvfZOI3/g5du5jcXX2U+TOG3fSYismhOVo8VksriNwY+mXMY+OSiqS9JLqpKiVV0uVdczt&#10;62v3f3var7aZbnYIYp00M8TXiyBSe4KWVwNQqrVU9rEChyPmc9s+fP7uf2v5+5Y9wNv2L3d3PcNp&#10;uhcQ29/Hy3NaPMgbwnljimgkYwyFZo6SpSWNC2pQVNO//QPd8z/+fm/GH/0M+1v/ALS3uIv9YHnH&#10;/o5bZ/zkn/7Z+uin/J3b7tv/AExHPH/ZHtf/AHuerWv5Wf8ALz+Wfwb3tv1+zO2Oq851LvXCQGo2&#10;FsPL7yz5m3nRzxjHbpQ7m2RtGDB1dJjVkpZXp3m++hlVZkJp6do5S9sOQOa+Sb2/O5bravtUyZii&#10;aRqyAij98cYUgVUkV1A0YdqkYFffr+977A/eh5Z5TXkrkLfrX3A226bTfX0VnBSzdT4lqfpr27M6&#10;tJplQSBPBdGaJgJple773NXXMfr3v3Xuv//V3+PfuvdaJP8AOW/7eS/I7/ykH/vhurveDvvB/wBP&#10;G5i/6h/+0WHr6nf7uH/xDH2b/wCpt/3fNz6vb/4T2/8AZGHZv/iz28//AH1PS3ucfYH/AJU7cv8A&#10;pZyf9WLfrlh/e6/+JJck/wDij2f/AHdN56vb9zj1yx6LD83P+yMPl1/4rD35/wC+p3Z7DPOn/Knc&#10;2f8ASsuv+rD9Th92T/xJL7vn/i8bF/3dLXr51Xvnx19hnX0VfhH/ANkYfEX/AMVh6D/99TtP30H5&#10;L/5U7lP/AKVlr/1YTr48/vN/+JJfeD/8Xjff+7pddGe9ibqD+qJP+FCX/ZGHWX/iz2y//fU90+4O&#10;9/v+VO23/pZx/wDVi466n/3RX/iSXO3/AIo95/3dNm61hfhJ/wBlnfEX/wAWe6D/APfrbT9408l/&#10;8rjyn/0s7X/q+nXb37zf/iNv3g//ABR99/7td119FX30H6+PPr3v3Xuve/de697917r3v3Xuve/d&#10;e6LB83P+yMPl1/4rD35/76rdfsNc6f8AKnc2f9Ky6/6sSdTh92T/AMSS+75/4vGxf93S16+dX757&#10;9fYZ19PP30t6+IPqsL+ct/27a+R3/lIP/f8APV3uNPeD/p3PMX/UP/2lQ9Zv/wB3D/4md7N/9Tb/&#10;ALse59ac/wAJP+yzviL/AOLPdB/+/V2p7xC5L/5XHlP/AKWdr/1fTr6LvvN/+I2/eD/8Ufff+7Xd&#10;dfRV99COvjy697917r3v3Xuve/de697917r3v3XuuNz+P99/t/p7317h14X/AN8P8feuHE9e696v&#10;+R+9fn177etUb+fb8w8BvbdG1/iJsxMZlIutM1S767N3GiR1NTQ70qMRXUOE2TjarQBTjE4PMvVZ&#10;TQ0gkqKmnhJjkpJ0bFr315ugvbm25Ss9Li2kEsz8SJCpCxg/0VYl+NSVGCjV72f3Uf3dt25Z2PfP&#10;vCcyNPA+9Wz2O225JVXs1mR5r2RfxeLPCsVrULpjjmlGtLiJgzfykvhr0zt/Zk/zL+Y9LsrH9f5v&#10;PUXXPS+A7Yx1M+1M5ldwsMZU7uyON3LjmwGTx9RLVGlxs7mop4ngrKmUwCkWX2x7UcobPBaNzhze&#10;sK2DyCG3WcDQzPgyEONJBrpQ5Ao7HTor0Y/3gP3j/cfd+ZIvu3/dyn3OXm21tH3DeJ9qkYXUEVv+&#10;otpHJbSePHIoUS3KARyOHtoYxKbgp1skxfEP4nRIUh+MHx4jjZlfRF0t1qiOyEsjsq7aCsyFyQfx&#10;c+8jRylyqBT+rO30/wCeeH/oDrjE/wB4X39dg0nvhzgzgEVO87iSK8Rm586Z61PP54MnS22/kvtD&#10;p7pnrzr/AK8g6v2BSyb2odhbH23suCfdW+JYdx08deNuUVDFkzT7UONliMqaoTUyBeHucVves7Nb&#10;cyWm0bPt1vbrbQDxBFEkffJRxXQBq7NBFeFT69d8v7sFPcrevZTmH3F9yOb933eXfN2YWUl/e3F4&#10;wtbIG3Yx/UO5j1XX1KtpNHEaE5XraR+Am66bevwm+K+dpdGkdFdcYKo8YAQZDae26HamUCKOEUZL&#10;Cy+n+z9Px7yc5DulveS+Vp04fQwqftjQIf8AjSnrhj97HYZuWvvM+++1T11f1p3Gda8fDurl7qKv&#10;r+nMufPj1r7/APCijeCVvcPxx2CFtLtnrXeG73fUTqj3xumkwsa6dRUaG69c3ABN+SbACBPvB3Yf&#10;d+XbAcY7aST/AJyuF/6xHrrd/c88uvbe3fvLzYW/Tvd6tLQD52Vq8x8vP94DzPDgPNXf8JzNuU8+&#10;5/lZu6WgiaqxeB6l25RZN4YjNBT53Ib+yeToKeoZfMsVVJtykkmRDpYwxlxcJ7V/d5t1a55puyne&#10;qQIDTyYylhX56FJHyFfLog/vjd5li2T2G5fS7YQT3W63DxAmjNBHYRxSMtdNVFxKqEioDuFNC3W0&#10;v7yd64Wde9+691737r3Xvfuvde9+690Uj50/HKm+VfxY7b6bWlo59yZjb0mZ2BU1gijGP7C2y65v&#10;aMyVskM8mNhr8nRrQVc0a+T+H1lRHyrsCFOd+XV5p5Y3XZwqm5ePVET5Sp3RmtDpqRpYjOlmHn1k&#10;D91v3km9h/fX2/8AcZriVNlt7wQ36pU+Jt9yPBu1KBlEhSJzPEjHT48UT4KgjTS6q/ll/IfsnujK&#10;/H7M5zpbqTtvDxY6Sq2J2b2/tCn3hUrlNsT7ypFxG0No1u7tz5p4trwnIVS0tJK9FRETTqismrD3&#10;a/bbf9x3iXYJ5rO03VKVimuIxIdSGQaUQyOxEY1MAp0rlqDr6POfPvte0HJnttYe7W27ZzLzB7fX&#10;LSBb7bdpvGtF8K5Fm/i3d2lpbQ1uW8CIyzKs0wMcRZlNLauuP+E6qtQQz9u/JRocoau8+K632SKi&#10;gWiES+mLcG5spS1DVUkpPJxioiqOGLemVtu+72fDDbtzHSSuVhjqKf6d2Br/ALT9vXP/AJy/viGF&#10;3LF7fey4ax8Ptl3G90ya6+dvbRMoUCmBckknioGTm7D/AJDXwh2nV0NfuSq7f7Jem8Jq8bujemPx&#10;eDrzHfzLJTbN25trLwQ1UZswSv1r9Y3RrEDCw9jOSrR0e5a7uSOIeQKp/KNEYV/01fQjrG/mv+9X&#10;+87v9vdWuywcvbKr10SW1nJLPHXhRry4uYmKnIrBQ8HVhUE92wPgH8K+sqMUO0vjF07EikMKvcGz&#10;MZvbLkqrqpOd3rHuHNEhZGHNR9GP9T7HNhyHybtqBbTlqzA9XjEjf71Jrb+fWK3Nn3sfvK87XJuu&#10;YPe7mNm/gt7ySyi8v9Asjbw+Q/0PyHp0arD4XD7fx1NiMBicbg8TRoI6PF4egpcbjqSMfRKaiooo&#10;KaBAfwqgexTFDDbosUEKpGOCqAAPsAoB1BG47luO73k24btuE91uEhq8sztJIx9WdyzMfmSegGwH&#10;dPxz+Sr9udK7R7J2n2DWYXHZfZPZm2sDlGlqqSgz2PnxGVign8aQ5OkFPWtBLVUL1MFPOwjd1k9P&#10;sig3nl7mM7ts1puMVw6K0cyK2QGBVqHgwoaFlqAcE1x1Ku6+2vvH7Kr7fe5fMHJl/tFtczQ3u23M&#10;8VFeSCRZYiy1LRPqQOsU4jkkQF1Up3daKHyX+IfZ/QXyY3b8c/4BX7nz9Fknqtpf3cpK3Jx7k2vW&#10;Ypdy0GVx7eLzSQY7b8pkr3kC/Z/bzNMUWNmGD/MfKe5bFzJd8veA0s6tWPQCdaFdYYedAmWJ+Ghr&#10;QA9fU37KfeE5H92fZTl/3i/e0VjtMsIW7+odIzb3KS/TSRSZ0hpLgaYFWvjeJGIwzOoO8p8Juk8t&#10;8dPin0f0zuCoNRuDZWy4Itwt50qEh3BnMhXblzlDTzR09Mr0WNyuZmp4PSSIYlBdyC7Zt8l7NLy9&#10;yvsuz3DVuIYRrzWjsS7AYGAzED5AcePXy7fea9zNv94vfr3P9yNpi0bRue5MbftKloIY0toHYFmI&#10;eSKFJHyKuxIVB2g1PsT9QX1737r3Xvfuvde9+691737r3WpL/PH+IPZdT8ndrd19fbY3Tvug7s29&#10;i8JV4rbWDyW4K7Dbs2JSYTbIhlhxGOlajx2YxVZjft/OzNJVCcK5WyR4o+9nKW5NzNa71YWss8d7&#10;GqlUUuVkiCp+EYDKUpXi2rPkPoB/uvfvDclQeyG++2fNu+WO1XfLN5LOktzPHbpNa3zzXNQZpBrk&#10;hlS48TQAFiMVVBqz7BHwQ6jrvjR8MOmOvd542m2zn9pbEmzu+qBWXRi8/marIbq3IlVItdkIXqqO&#10;oyLrUSRy+J5UZ1VAdCz5yNtMnLfJuz7feRiOeGDVKP4WYmRwckVBahINCamg4dckPvUe4Vr71/eS&#10;9yebuW7177adw3RYLGQ1/VghVLW3KgpGwR1jUxqy6lQqpZyNR1F/5ZvR1T8vPnxtGq3FQLX7X21u&#10;PM9+9kxypTVFLNjtu5qHMUGMrKWuEsOQoNwb6yeMx9VAQzPR1MzWsjEYne22yNzZz3aPcx6rWKRr&#10;qbhSiNqCkHBDylEYfwk+nX0G/fY90Ifu9fdQ5gg2e7MW+3tlDsW3EFlYSXEJhklRko0b29jHc3ET&#10;4AmjjFasAdjj+YL/ADX9tfCTtTYHVuK2RTdl5qvoP7ydkUcGchx9Ztfb1UGTCY+k0GbwbhzJQzr9&#10;1H4Y6QpIFkLhfeRHP3upbcl7pYbbFZC5mZdcwDUKIfhA9Hbj3CgWhzXrjf8AdH+4PvX3m+Q+beer&#10;/md9k22GX6fbnaAyJc3C/wBtI9aareGug+E2tpQyEoFJ64/zPO1Nld1/ymO5Ozuvs1RZ3a27sP0j&#10;l8fVUVZSVjU33vdvU9VJjMgaOeoipstjmm8VTCWLRSqQf6nXuXullvXtVvG5bfMr2sqWzAgg0rcw&#10;HSaVowrQjyPW/uQcicze2n3/AH255I5v22W133b7neopFdGTVo2XdFEketVLRSadcb0oykEda5v8&#10;mn/t5L8cf/Kv/wDvhu0fePPs/wD9PG5d/wCoj/tFm67G/wB49/4hj7yf9Sn/ALvm2dbGn8z3rXen&#10;Xuf6e/mIdYUsG894fEiSshznVe446qp21uHYW8JKrB5nPYhMc8NfQbpwEu4BM0oMkbQJHOQDQiKp&#10;yG9y9uvdvuNo9wdtUTXe01DQPUo8UlUZ1oah011rwIo34KNxx+5Bzpy1zdtPuJ9z/nedtt5d9wQj&#10;Q7pblVube+tAs8MEpkBjktZxb6Ap0sHZ4gf8a8SE7vxO+XnTfzI6zpexepc7FNPTR0UG8tlV89Om&#10;7dg5urjlZcTuXGxyO8UdQ9LN9nWIGpK+OJ2gdikioNeVebdn5w21dx2qarAASRkjxImP4XHzodLD&#10;tYAkHBpjF7+/d79xvu5c7T8nc/7UVjcu1neIrG0v4VIHi20hFCVDJ4sLUlgZlWRRqQsaX2J+oN69&#10;7917r3v3Xuve/de6pk/nI/Bndnyv6k2tv3qnC5DcnbXTkubloNt02VjpVz2ysrR/xHctHjcWcbVz&#10;Z7dX32Colx9LHNTNKZJAGd9MTw77v8kXXNW1Wt9tcLSbrZ6qIGpqjYVcBaHU9VXSoIrU8TQHpB/d&#10;yfei2D2E9wd85U593KGy9v8AmIQiS5aIt4F7E/h2zyS+IggtdE8xnlZJAmlCQq6nUqP8mb+XL3L0&#10;d2huP5Cd/wCysn1/lKDalVtjYO2MxV0qZaWbdVPiK2tz9TT4jNVapHTYVpqOajyFPG8FTMLDzwyp&#10;AFfZ3283jZdzuN/36ya3kWIpEjEau8KSxCseC1Uq4BBP8QIWe/7yH74/tx7ocj7N7Re0vMsG72Mt&#10;+tzf3MKMYgLVpUSBWlhSpabRKk0EjK8aGp8KSNpcP/Cg3fW9Ovc38K9x7E3ZuHZ2eoZvkFUUuX21&#10;mK/C5CGWA9HGNlqcfPBI6jWwKsSrKxUggkH3v5fXm3z8m3NjdSQzqbohkYqRT6bzH+XHEdO/3RvK&#10;3LXN+2/eW2XmrYbPcdqlTYVaK5hjmjIP76r2yKwrUChFCCAQagdIr4f7x/nV/MTqQdrdWfMDp7Bb&#10;To9wZHZqU/Yuy9h024ZchgaageqlcYf44bwWphMVdERNLVmaViSw1XPtDylee8vN+0jdNs5ts0tV&#10;kMYE0cQeqgV+G0krg8S1T556Ev3iOXP7tH7unuCeQue/u8cxXW/y2cd2W2+8vmtxHOzhQPG5itCr&#10;akbsSLSoACmlOjUf6A/5+f8A3m38Yf8A0E9t8f8Aso3sVfuH33/6bTbP+caf9sHUE/66/wDdP4/8&#10;Bl54/wCyq4/8uzrgvQn8/NlUn5s/GNSQpKttTbRZSedLafiOyllP1sSP8fdf3F771/5XPbK/6RP+&#10;2Hrx91/7p8Ehfuzc7kfK6uf8vNYOfmPy6rD/AJpnVH8zPZHUOxt0fM35Gdb9r9dVO/4NqYTbnWkk&#10;eEjh3Tk8Fms/S5DO4DF9RdWY/Mww4/bFQsNROa2SkkbSgjEzFoz9z9q9yLLaLG55w5htrrbjOEVI&#10;Tp7yrMCyCCAMAENGOrT5Ur1nB9xTn77k/M/uHzRsX3bvZvetg5xTaWuprjcgZibWOeGBo4J5d23S&#10;SFjJcxl408FZVFWL+GoBK/gN3581evd9VfWPxDzOWkrux6jC024NvDFbezOFghOXpsJQ5yoqd200&#10;+E2pIuT3FDRx17yUwkq6yGDU8k0UbA7kPfecrC+fbOU5mL3BUOulWUd2kMS4Kx5cKGJFWZVySo6y&#10;W+9h7Ufdq5v5Xt+d/vB7bALXZkma3uPFuIZifCaeSFVtWWe6Bit3maALIVihkl0qkcjruz/G74x9&#10;U/FjYX9xur8O8MmQrHzW8t35d467eXYG6KkyS125t45zxRy5LI1E88hRAEp6VH8cEccfp95ncu8t&#10;bTyvYfRbbEasdUkjUMkrmtXdqCrGpxwUYAA6+Zf3n97ufffbmv8ArTzxuIZYYxDZ2kQKWdhbLQR2&#10;1pBUrHGoVQzZklK65Xd89GI9iHqIuve/de697917r3v3Xuve/de6ol+bn8omu+Y/zATtWHdeG6q6&#10;zn612hTbryOFwdJldzbw3vj90Z2DNAUn3uOjoMgdnz0hGRqI6tHenijKPqcwwdzp7TtzfzaN1+qS&#10;12020YcqoZ5JA7BsVFD4ZXvIYVAFDmnUz7sn94Pa/dz+7w3IcmwXO/c7JvV21rHNM8VtaWUltA0P&#10;fokMkf1ay1t42iYCSRwy0USEF/mgfy7vij8I/iTsjL7GoNy5juTcfZuD2yN97k3VkJ6zLUBwGdzO&#10;40i2lS5Kj29Q4mKTGxCF46ComphKkU1S8kiSOBPcv2+5V5L5TspbGOR94kuVTxXcksNLM/6YIQLg&#10;UopIqAWJIJyx+4798H37+8394Lmjb+abuytvbiz2Se5+ht7WNUifx4Ibcm7aN7h5SJGLhp40kKs8&#10;cCojKrv/ACB/ivSbu3f2B8pN24Z6jGbBq6XY3XE9XFhqrGVe7Kuj/im6qyOjr8dX5COv21Q1GLen&#10;raeWieGWqKI8wM6RPew/K6Xd1f8AM93BWKAiKEnSQXI1OaEE1QFKMCtCaAt3AF397J773HL3L3KX&#10;sXy/uQS93aNr3cVQzLIlqj+FaoXjkSMx3LrciSGRZg6RhmWOkTPsOfNv/sjD5dc/X4w9+WH/AJSn&#10;df8AsPeQHOg/5B3Nv/Ssuv8Aqw/XIL7sn/iSX3fP/F42L/u6WvWgj8devcL258gei+qNyVOTotu9&#10;ndx9Y9e56swk1JTZmkwu9N7YTbeUqsRUV9Fk6GnylPQ5KR6d5qaoiSUKXjdQVOCHL23w7tv+ybVc&#10;M629zeQxMVIDBZJFRipIYAgE0qCK8QevrH94ebtz9v8A2k90ufdlhgk3jY+XNy3CBJlZoXms7Ka4&#10;iWZUeN2iZ41EgSSNipIV1J1Dbhb+Qh8GWFhkO8k44K9gYS4Nv1erZTcn688f4e8rv9Ynkj+O9/5y&#10;r/1r6+fkf3rv3ox/xE5WP/UBN/kvB1w/4YO+DNx/uS70sG1Ff7/4CxF76Cf7j6gv+sQf8ffv9Yrk&#10;r/f19/zlT/rV1v8A5OvfeipT6Llbh/ygT/t/3N/2Pl1rIfzDuhdifGL5hdvdG9ZnNHZOx16+GFO4&#10;sjHlcyx3H1bsjduSatr4qShjnLZfPVBTTEgSPStuLnGv3A2Kx5a5u3fZNtL/AEUPhadZ1N3wxyGp&#10;oK9zGmOHXbb7oPutzV73/d29vfdDnb6b+s+6fX+N9PGYof8AFtzvbSPRGWcrSGCPVViS1W86dbcf&#10;8mn/ALdtfHH/AMq//wC/57R95X+z/wD07nl3/qI/7Spuvn3/ALx7/wATO95P+pT/AN2PbOrPfcmd&#10;YQde9+691737r3Xvfuvde9+691737r3XvfuvdU//AMx2rrekfkD8GPl1QvUUuI2Z2rU9NdlV0BxU&#10;jpsbtJaanFNFSZGn1S+ZoKzyyQzfcQxXaJLGVhEnuI77Lv8AyRzYhIhhujbzEaf7OegpQj5NUg1A&#10;4Dj10N+5rb23ub7Sfej+75dKkm4blsK7xtyN4oBvds1NqLRtQU1Q6FdPDd6B2roBuA9y31zy6979&#10;17rSD/nhV81Z/MF37BMUMeL2L1jQUum9xC+1KPJMJOSC/wB1kH+luLe8K/euRm5+v1PBYIQPs8MH&#10;/CT19On92DaxW33R+VJUB1z7puUjV/iF08Yp8tMa/nXqzL/hOjsWej2F8nOzJUkNLuPd/XmxqGRo&#10;WESz7Mwu4c/lEiqCNMkkkW/KMyIDdAqEgah7kn7vdiUseZtyI7ZJooh6fpqztQ/83Vr+R8+sKP74&#10;nmiK45s9kuSo2Hj2e37heuK5IvJreCIla4ANjMFNMksKnSabJXvIvrjF1737r3Xvfuvde9+69173&#10;7r3XvfuvdIbsrsHbfVHXu9uzN4Va0O19g7Wzu7s7UF4Y3XG4HHVGSqY6fzywxSVlSlP44IywMkzq&#10;g5Ye0O47hb7Vt97ud2+m2gid2OPhQVIHAVNKAE5NB0JuS+Ut6595v5Y5J5etzLvm7X8FpAtCR4k8&#10;ixqW0gnQpbU7AHSgLHAPWhFvfoT5Hd/9W97fzEdw4XH0/WlV2bk8punOZHKCkrsnuDeu+sPiZoNo&#10;4iSAz5TC4nP7yp6PzIY6eAQSRKS0Dxrgre7FzFv22b77g3EKjbTcszsWoWeSVVpGtKlVaQLUUAoQ&#10;DVSOvq65Y92PZr2l569rPufbRucr86R7JFFawRx60jgsrGaUG7lDaYppYLN5tDapHLpIw0yq5sN/&#10;4T00qP8AL3titLP5Kf437jpUUEeNkrOzuqZZGYfq1q1Cum3Fib/j3IHsAoPNm6v5jbnH7ZoD/k6x&#10;D/veJ2X7vXINsAND8527H1qm27oBT5d5r86dbR/yk3vW9bfGvv7f+MqpaDKbP6c7I3Biq+KkFa1B&#10;lcZtHLVOMyDUhuKiGhrkjlkWxuiHg/Q5Ncz3rbdy5v1/G5WWGzmdTStGEbEGnnQ0J+XXC/2M5Ytu&#10;dPen2m5TvYFlsdx5j263ljLaBJFJdxLJHr/CXQsimo7iMjj1Th/IR+MkGxOn94/I3PYvcGN3j2jk&#10;ZdoYYZiixqYit63xFNt3P4nP7QrYqc5GSkzecyNXT5BjUPDLUYyOLxRS0jmSIfYrlpbDaLzmKeKR&#10;by6bw11AaTCoRlaM0rRmLB80JQCgKGvRn+9d97peavcXlz2b2q+tJuXNihF3N4LyGVNxla4glgu0&#10;LeGHhgjikgAjDrHcu+t0nUJsE+5865JdfMM/335/2P0/w980vz6+30dfTz99LeviC697917r3v3X&#10;uve/de697917r//W3+PfuvdaJP8AOW/7eS/I7/ykH/vhurveDvvB/wBPG5i/6h/+0WHr6nf7uH/x&#10;DH2b/wCpt/3fNz6vb/4T2/8AZGHZv/iz28//AH1PS3ucfYH/AJU7cv8ApZyf9WLfrlj/AHuv/iSX&#10;JP8A4o9n/wB3Teer2/c49csOiw/Nz/sjD5df+Kw9+f8Avqt2ewzzp/yp3Nn/AErLr/qw/U3/AHZP&#10;/Ekvu+f+LxsX/d0tevnVe+fHX2G9fRV+Ef8A2Rh8Rf8AxWHoP/31O0/fQfkv/lTuU/8ApWWv/VhO&#10;vjz+83/4kl94P/xeN9/7ul10Z72JuoP6ok/4UJf9kYdZf+LPbL/99T3T7g73+/5U7bf+lnH/ANWL&#10;jrqf/dFf+JJc7f8Aij3n/d02brWG+Ef/AGWf8Rf/ABZ7oP8A9+ttP3jTyX/yuPKf/Sztf+r6ddvv&#10;vN/+I2/eD/8AFH33/u13XX0VPfQfr48uve/de697917r3v3Xuve/de697917osHzc/7Iw+XX/isP&#10;fn/vqt1+wzzp/wAqdzZ/0rLr/qw/U3/dk/8AEkvu+f8Ai8bF/wB3S16+dX758dfYb19PP30t6+IP&#10;qsL+ct/27a+R3/lIP/f89Xe4094P+nc8xf8AUP8A9pUPWb/93D/4md7N/wDU2/7se59adHwk/wCy&#10;z/iL/wCLPdB/+/W2n7xD5L/5XHlP/pZ2v/V9Ovot+83/AOI2/eD/APFH33/u13XX0VPfQfr48+oc&#10;9XSU0tHBU1VNTzZCpakx8M80UUtdVx0lTXvS0ccjK1TUpRUU0xRNTCKF3tpViKM6KUVnAZjQV8zQ&#10;nH5Anp6K2uJ47mWGB3jiQPIyqSEUssYZyMKpd0QM2NTqvxMB1M936Z697917r3v3Xuve/de69791&#10;7r3v3Xutcr+Yn/Mz+ffwv7q3D19F1f0jF1fuaCeo6b7QyWyd91dXuXFrh8TLlpoKuLtU4F9zbNzG&#10;Y+3q6WooECusMrU70tRA82PHuD7k898nbzcWA2yy/dklTbzNHKS66V1EHx9GuNmowKjNG0lWUnsZ&#10;9z37k33TfvJ+2u0c2yc88ztzxZMq7vtkV7YoltL40oiDIdr8cW15DF4kUiTmqmSNZlnhlWOg7ov4&#10;ffMD5oV29OzOp+scr289Bula/fO5s/uzaG26bL7n3FU1marVqcnvjde1W3DkK+VJZq4UUs0sHnRp&#10;jEZ4S8FbJyjzdzi95uW1bY93plrI7PGgZ3JY1aR01k5LaSSKitNQr1g90fvEfd3+7Za8tck8/c7w&#10;cvLLYaLG2gtbu4aK2t1SFCsVla3X08aAqkHjKivoYRhxFIFOX/NA3l/MLrth9KbR+XPSvV/QHWOJ&#10;rMtS9abL6hyO1ztvJZLB43H0k0lVisH2p2XV0w29h6+KCkVjSUkMc7CNC5Y+xh7mXnP72Oy2nNmz&#10;W1htqswhjgKaGZQBlVnmPYpAX4VAOBx6xw+47y390O25r9zOYfu+e5e+c2873EUTblebtHc/Uxxz&#10;yyMoWWfa9tVvHmR3lI8WV2QF2ChR0dP+TH/MryC5HBfEHvfPpV0dY1Hiujt4ZKbIVOWXKVMmNxeL&#10;6wrSsc9PJjJEBbGzsY3hlJhfyI6NAMvZ73Hk8SDlLfJ6o1FtpGqW1GirCeI0/wABwQcGoI041f3k&#10;n3LLM2e6feG9qtpMdzEHl3u0jEaxeEokll3NMqwkBoLlAGV1pIuhlYS99z/FLD/Kne381H5wdj45&#10;KjYXWux+0Ng/H1ZZa9qPPb56N2FTYPJdi4ytxWWwS1+JwdZsdqGkEkVbj6msyVRr8smOZJdbxytB&#10;zRe+6HOu4R1sLeCaK140aW2iCmVSrLVVMWlahkZnatTHn3tt79bj7D8s/cR+7DybeFOa963TbL/f&#10;6BA8Flvd800e3yJLFOUlnS9E0pVobiOG2h06EvA0Z/f5GPY0W9vgVtrbQJ+66l7F7D2FUa3DSSJk&#10;ctF2VSzBf1iAU/YAhQni8BA/TYD32S3AXvIttbD4rW4miP5sJgf2S0H2dYl/3o3Jr8s/eu3re/8A&#10;QOYNm2+/WgNAY4jtzL6FtVgXPn3gnjXrX3/nW9g1e+f5gfZ2LfIx5DGda7b696/wfhN46Kmh2nj9&#10;3ZjH6ha8tNuzd2REn5D3X8e4E95twe+5+3OIyBoraOKJfkNAkYflJI9f2ddbv7tDlG35X+6RyRfL&#10;ZtDfb1e7hfz14uxupLSGT7GtbS30+q0Pn1dL/wAJ8+u6XAfFjs7sd45VyvYncNZizI0apFLt/Ym2&#10;8LT4kxOYxLKyZncOVDHUyDgABg5aZPYPb0g5X3LcSv6txdla/wBCJFC/8aZ/9QPXNj+9x5wn3b32&#10;5I5NV1Nhs/LqS0rUie+uZmlqK0FYbe1pgHiSSCtL7fc69cpOve/de697917r3v3Xuve/de697917&#10;rRo/m17r3NsX+aN3vu7Zudyu2N07frOnMjgtw4Otnx2Zw2Rh6F6w8FfjMhSvHU0NdTlrxyxMskb2&#10;ZWDAEYS+6t3c2Xudvl3aTtFdRm3KspIZSLWGhDChB+YyDwPX1D/3f+wbJzT9xn2r5e5k2qC+2K8j&#10;3eOe3nRZIZozvu56kljYFXRvxIwKsMEEGnR1OoP5pv8ANuzvWmzq7YnxKXuvaseJXF4ztJfjx8gd&#10;6y7yfBTz4PI5Gs3TsneGN2zmclDlMfPT1UlNChWphdZbzLIxGW0+5/uvPtto9jyoL210UE/0l1L4&#10;mntJLxyBGYMCrEDiCDU16xo9w/uJ/wB35tfOvMVrzV7/AJ5Z303HiybX/WDYbIWYnUTRxpa3tpJc&#10;wxmKRHiWR2BjdWjpGUAEn/hzX+c7/wB6+P8A2U/5V/8A2e+zH/XK94/+mB/7Mb3/AK29A3/gJP7t&#10;z/2bn/yKeV/+2Drr/hzX+c7/AN6+P/ZT/lXf/b/39v79/rk+8VKf1A/7Mb7/AK29e/4CT+7c/wDZ&#10;uv8AyKeV/wDtg6RnY/z+/nF9mdfb464zXwGy2Lw2/do7i2Zl8hgvit8oKbM0eK3NiavDZKbFVOQ3&#10;hk6KmyCUVa/ikkp5lR7NpNvaPcefPd7ctvvtum5EdYbiJ42K2N4GCupU6SZCAaE0JBp0JOTful/3&#10;dHJPN3K/OW2/evt5tx2ncLe8hjn5o5ZaF5baVJo1lWO0jdoy6LrVZEJFRqFetdvbu7N0bRz9Jura&#10;+4c1gNy0FZHkKPO4nJVdBlaetiqI6uOoSup5Y6jyCpiVySTdhc394+293dWk63NrcvHcqwIZSQ2M&#10;8RniAftHXYTeNg2PmDabjYt72i2u9mljMbwTRrJEyMpUqUYFaaSVpTAJp1va/wAtPvXsP5WfGPZH&#10;a3dHXuOxm6sY77Zw+9qpY6qr3/Bt8xU1XvSkpavD0U2D+9ydMdYp5ainlqI3eOQEFEzh9t983Dmn&#10;lqy3TebBVuV7FkOTKEwZACo01I8iQSCQfIfLB99X2s5Q9hfe7mfkL215vmn2GcC5mslqqWBuKstm&#10;7LM4n0RsKeIsciRsquhBDNY77kTrDjr3v3Xuve/de697917rjf8AwH/G/wCl7e9YNcde6rp3n8lP&#10;5geE3huvDbQ/ln/332niNy53GbX3p/s5fSm2v737doMpVUmE3R/dzKYGXJ4D+P42KKr+yqGael83&#10;ikJdSfce3nMfPsF5dQ2ntt49qkjKkn7wtk8RAxCvoZarqFG0nK1ocjrMXlv2X+6TufLuw7lzD99b&#10;92b/AHFlBLc2f9T95ufpLiSJWmtvqIpxHP4EhaLxowEl0a0AVh0mv9mo/mSf96p//Z5uhv8A7Hfa&#10;f+tHuN/4S3/upWv/AEB0df6xP3Mf/Z8v/IJ3z/to6Q/Z3fX8zHf/AFt2FsTG/wAsM7XyO9dj7s2j&#10;j9yr82Oicm23a3cmBr8PS5xcbFjsRLkDiZ6xagQLV0rS+PSJYydaodz333Jv9u3Cxj9tPCkmgeMP&#10;+8bZtBdSoalFrpJrTUtaUqOPQn5I9qPuUcpc58oc03v33vrrPbN0tbuS2/qZvkX1CW88czQeIZJR&#10;H4qoY9ZilCatRjcDSa0fgh8d/wCaZ8DaXs5tlfB7Z29832a+1463Pbn7x6bpanEY3a65w0+OxsOO&#10;7PC+Orqc7JLKWazPFHqVgi2jfkbl73P5GXcjZ8kwzzXOirPc24KhNVAAJvMsSfsGDTrNX71Pu/8A&#10;cU+9XPyQOZvvP7jtm17ILkpBbbLu7LLJcmDVJIZNsrVFgVVAFQGfSVLGpLu1/wCV3/Na7r7C3X2h&#10;2J0RNnN3bxzFdmstWydw9FCFJa2eScUdBBJ2rL9njaMSeOCFWIjjAHP19g7dfbL3S3ncLrc9w2Mv&#10;dzOWY/UW3E+QHj4UcAPIdZJ8hffj+4V7acobDyPyf7pra8vbdbpDEg2ne6kIoXW5G1jXI9NUjkdz&#10;EmgGBG3t8b/5mHxJ+GHfvX/ZXUGK218Zt7ZPr7MdkZLJ766t3Tk9vZOg7C2f/dir21TbW7MymWpH&#10;yu64cdS1SxUFUkkUrPIqBfNFW95d9yOVOTt92/cdpWLlqZoWmLSwuUZZY9BQJMzDVJpDUVgQamlN&#10;Qe5Z95fuUfeA+8l7T83cl+4U9772bZDuEW3Rx2O52sdxHJYXf1KXLXW3RROIrU3EkWueNlZFVC1f&#10;DdDfyaf+3kvxx/8AKv8A/vhu0faH2f8A+njcu/8AUR/2izdCn+8e/wDEMfeT/qU/93zbOt6fI46g&#10;y9BX4nLUFHlMVlKOqx2TxmRpYa3H5HH1sL01ZQV9HUpJTVlFWU0rRyRyKySIxVgQSPebskaSo8Uq&#10;Bo2BBBFQQcEEHBBGCDx6+WuzvLvbru13Db7qSC/gkWSOSNikkciEMjo6kMrqwDKykFSAQQR1pgbD&#10;7Ky38o/+Zv2Js/XXv0pPu6PbW7sPJUUuSq67pXeclHubZu4NdNSCOfdGycTlqStAhip5J5aeoo7x&#10;R1MhGHdhuUvtP7lbhaZ/cxl0SLUMTbyUeNqgfHGrK2ACSGTAY9fSVzXyXYf3gn3JOT+YgIh7lpt5&#10;ubSUK0apvNmHtry3oz1W2vZYpYe9nVFkhuKSNCldzzFZXGZzF43N4XI0WWw2YoKPK4nK42phrcfl&#10;MbkaeOroMhQVlO8lPV0VbSzJJFJGzJIjKykg+8xIZoriKOaGRWidQystCpUioIPClD1821/YXu1X&#10;17tm5WklvuNtK8UsUiskkUsbFHjkRqMroylWVgCrAgivTl7d6S9e9+691737r3Xvfuvde9+691rD&#10;f8KPf+5Nj/QfIfn8/wDNDP8AePeNH3iP+dPz/wApf/at12+/ua//AGI4f+K//wB5vo5P8hEj/ZGs&#10;gNSE/wCnHf5sp9Qvg9l28g/H0/23sY+xH/KkP/z3S/8AHY+scf712v8AwUVmaH/lV7D/AKv3nDq7&#10;D3M3XM/r3v3XuqI/+FCP/ZGHWX/iz2zP/fU90+4P9/v+VO23/pZx/wDVi466n/3RP/iSPO3/AIo9&#10;5/3dNm6qt/4T/sV+bW7wMj9jr+O2+VNN4jJ/GAN9dXv/AA4PrUQeIp93qIa/2um3quIt9hTTnS7H&#10;iaa7fLj+L9SHHy/i/LrO3+9qFfuy8un6Pxac42PdWng/4juY8SlDqrXwqY/ta1xQ7l3vMLr5w+ve&#10;/de697917r3v3Xuve/de697917r3v3XutPL+Yn2Pvb+Yl/MG2d8VOuHii2n1zumq6zxFVT1LVeKq&#10;MvLkVk352DWVMcMcUlHS0NHHBTgho1FMRFI4qNb4je4W43vuDz7Z8rbcQLW3lMKkGqlq/qyk04AA&#10;AeXbgnVU/RL9z3k3ln7nv3RuY/fjnJWbf95sU3KZWUJKsQjpY2CKSSHZ3Z5KEMfEBkRTDpXa06Q6&#10;d2Z0B1ZsvqLYFCKLa+ycLSYeh1RxLVVrQRgVGSyMsaIavI10oLyzSF5XY3ZmPJyk2bZ7PYtrs9ps&#10;E020KBR6mnEn1J4knJ8yeuC3ud7jcye7PPfMnuFzZdGXfNzuWlfJKoGPbHGCTpjQdqItFUfCoGOg&#10;3+bX/ZGHy6/8Vh78v9Rb/jFO7B/jc8ey3nWn9T+bP+lZdf8AVh+hn92T/wASS+75j/neNi/7ulr1&#10;omfCP/ss/wCIv/iz3Qf/AL9bafvB/kv/AJXHlP8A6Wdr/wBX06+p77zX/iNv3g//ABR99/7td119&#10;FT30H6+PLr3v3XutEn+ct/28l+R3/lIP/fDdXe8HfeD/AKeNzF/1D/8AaLD19Tv93D/4hj7N/wDU&#10;2/7vm59bPH8mr/t218cP/Kv/APv+e0f9v7yX9nq/63XLv/UR/wBpM/XEH+8e/wDEzveT/qU/92Pb&#10;OrPvcl9YQde9+691737r3Xvfuvde9+691737r3XvfuvdVk/ze+uz2B8EO2qujhzsuf63q9qdnbYb&#10;biV8uTpsxtrP0dLNXLHj5Fl+2ocJlqyWeRldaaFGnsrRLIka+7O3/X8jbq6q5ntikyaK6gyMBXHk&#10;FZiT5DuwQCM2f7vTnEcpfep5At7iW1Xad5juttufqDGImhuYHYITICNTzRQqiggyORF3K7Iwrfy6&#10;/kKnyZ+IfUXYtVlIcpuqjwUWzN/SRJVI8W9dpQwY7K/cLWFpmqK+m+3rGbU6uKoMrEEH2ae3u/jm&#10;TlLadwaUNdKnhy8f7SOgatfMijf7boBffD9oW9k/vC+4XJ0Fi0Gwy3RvLAEqQbK7LSRadGNKN4kI&#10;FAR4RBAIp0eD2NusY+vna/OHsHEdqfL35Fb+wEU8OH3B2vuqTHrVCMTPT4+ubFrUnxM66ao0BlTm&#10;+hxcA3A59c7bhFunNvMN/ACIZLp6V9AdNfzpXr7Bfuwco7hyJ93n2e5U3WRG3G02G1EmmtA0iCXT&#10;mhquvSfKoNCRQ9bZ/wDI965bYvwH2fnZ6aWlre1N9b+7BqI6iheinMCZZNjYuYmVzJWU9ZitlQ1E&#10;E2mNXhmXSCoEj5V+ym3fQ8iWk5Qh7qeWU1FPPwgfmCsYYH0P5ngL/ee85LzT967mHa4ple22HarC&#10;wUq4damI3sooAAjJLevG6VYq6NqIaqLb37lrrnp1737r3Xvfuvde9+691737r3XvfuvdVGfzady7&#10;43z171h8LOoo3quzflpvWlwde0Dx+PbnVuzcjiMxvHcWYk1o1BijkZ8fC7O8S1NMKmFC7+hon91r&#10;m9vdv23k3aRXct1mCmh+CGMq0jtwotSoqSNQ1AVOOugf3ANl5Y5X5v54+8r7hOE5J9v9sadAwNbj&#10;c7yOWG0t4RnXL4a3DgAOYpPAkYKveEd/MQ6T2n8c/wCTl2T0rsunjiwewNs9I4b7pYlhmzWVXvXq&#10;6fPbirlXg5HcWbmqK2f8eSYhQFAAR+4Gy2vL3tDuOz2a0ggjtlr/ABH6mAs5+btVj8zjHQk+5/7m&#10;7/7x/wB4zyZ7l8yyltz3a93qbTWohi/ce5rBbof9928IjhT+igJqak1Hf8J7JJB8zOz4g7iJ/jHv&#10;GR4wzCN5I+1OmVjdkB0s8SysFJ5Ac2+p9xR7An/kYbkPL92yf9X7froL/e7Ip+7hyO5UaxzvaAGm&#10;QDte8VFfIGgqPOg9Otjr+YWN3Zn4p9kdadeYOk3L2D3lBR9I7NwlZUimjqsn2NK+IyFarB0YLgdu&#10;CuyU0pPhoqajkq6i1NTzEZD8/wD1c3K247bt8Ak3C+Ato1JpVpu0n/apqcngoUu3ap642fdCPL23&#10;e/PJnO3OG6SWXKPK7PvV5Mi6isW3gSxpwP8Ab3HgW6L8c0kyW8X60sY6Gb429H7Y+OfSnX/UO06P&#10;7Sg2ngKGlrJJHx1RXV+XNPF/Ea3J5HG4nCQ5is8iiEVb00cssMUeu5Hs45d2O25e2Ww2m1SiRRgH&#10;gSWpkkhV1Hy1UBIAr1G3vP7n757xe5nNvuDv1z4l1f3bsgAkVI4tR8NI45JZjClO/wAISMqu76cH&#10;odfZ51F/XzDP99/rf74e+aQ6+3z8uvp5++lvXxB9Bh3L27sfoXq7e3cHZGTOI2VsDCT5vN1caJLV&#10;TKskVLQ4zGwSTQR1WYzeTqYKKihLp56uojj1Lqv7K953ay2PbL3d9xl0WVuhZj5+gUerMSFUebED&#10;obe3Ht9zP7rc88s+3fJlj9RzLu10sEKEkKDQs8kjAMVhhjV5pn0nRFG70NKdBX8Qvlf1z8yel8J3&#10;F10ZqBKipqcNuraWQqIKjN7K3Vj/ABtXYDLPT6YpSaeaKppZ1VVqaOoik0oWaNCzlLmnb+cNmg3f&#10;bwQCSroaFonFKqafKhU/iUg4rQDv7wvsJzl93H3J3P265xCysiLNa3UassN7ayV0TxBsjuVo5EJJ&#10;imSRKsAHY0fsT9Qd1737r3X/19/j37r3WiT/ADlv+3kvyO/8pB/74bq73g77wf8ATxuYv+of/tFh&#10;6+p3+7h/8Qx9m/8Aqbf93zc+rAf5eX8tr5A9ufFPYPcPVH8wvuP447d7Oym9s3W9Zde4je1NhaTN&#10;bd3lm+uajL1VXtvvHZFDl8pl6HZFM71D46KVYhHAWkWFXI99v/bnf925WsN32vn+8263uWkYwxLI&#10;FDJI0JYlLmMMzCMGugGlFzQHrEr73v3z/aT2+9+ea/bvn37ofLnOW8bJBZQpuV/NZNM8NxZw7gsK&#10;rcbJevFFE97IojFwyly8oCmRlB2v+Gnfmf8A97hPk9/5y9rf/dPexp/rV84/+Fc3P9k//bb1jN/w&#10;fP3bf/md3I/+9bX/AOW10DfyL/lj/LPYnx9703zub+al8iexdubK6d7M3dnuv87S9lDC75w+2tl5&#10;rNZLaGXOQ+RWcoVxm5KOiejnM1FWRCKZi8Mq3RifmH215rsdg3y+ufdDcLi3hs5pGiYTaZFSNmMb&#10;Vu2FHA0mqsKHKnh1I3s799v2B5q92/a3lfZfuI8n7PvG5cxbbaQX8Dbd41lNc3kMMd3F4fL8D+Jb&#10;O4mTRNExZBpljNGGqX7xb67z9bWvx2/lk/LXfvx+6L31tv8Amp/Ivrzbu9OnOsd2YHYGEpuy2wux&#10;sLuPZOEzGL2fiGoPkVhKFsXtmhrI6KnMNFRxGKBdEES2jXKXl7215rv9g2O+tvdHcLe3ms4ZFiUT&#10;aYleNWWNaXajSgIUUVRQYUcOuC/vD99r2A5U92/dLlbefuIcnbxvG28x7laz38zbb417Nb3s0Mt3&#10;Lr5fmfxbl0aaTXNK+tzqlkNXIx/8NO/M/wD73CfJ7/zl7W/+6e9m/wDrV84/+Fc3P9k//bb1HX/B&#10;8/dt/wDmd3I/+9bX/wCW11Wt/NL+EXyB+Nfx+2fvrtf55dx/KLbuW7j2/tOi2B2FDvaPC4fNV2yu&#10;wsxT7wpW3J3H2FQnKY+hwVTRIEoopfFkJLTquqOSOPc/kvf+XNhtL3deerzc7drxEEUviaVYxysJ&#10;BruJRUBCvwg0c5AqDmj9xb7zntJ70e7fMXK3IX3VOXORt4t+XLi6e/282RmmhS9sIWtG+n2jb38K&#10;R545jWZl126ViY6XSqv4UME+ZXxJYtoC/JvoVi5GoIB2ptQ6io5bTa9vz7i7kzHOHKhr/wAtK1/6&#10;vp1nf95gavu4feBXTWvJG+49f91d1jr6LHvoT18eHXvfuvde9+691737r3Xvfuvde9+690WD5uf9&#10;kYfLr/xWHvz/AN9Vuv2GedP+VO5s/wClZdf9WH6nD7sn/iSX3fP/ABeNi/7ulr186v3z46+wzr6e&#10;fvpb18QfVYX85b/t218jv/KQf+/56u9xp7wf9O55i/6h/wDtKh6zf/u4f/EzvZv/AKm3/dj3PrTo&#10;+Ef/AGWf8Rf/ABZ7oP8A9+ttP3iHyX/yuPKf/Sztf+r6dfRd95v/AMRt+8H/AOKPvv8A3a7rr6Kn&#10;voP18eXWnP8AzgvnhujdHzF2jt3pDfFdhsV8S65kwW5NvVUQWbuSpmgqN6ZennSMLX0uDipaXBNT&#10;1KzQeWjrwA8FW4fEP3c55urrm+0t9lvmSLam7XU/8SCQZGHqFosVDUVV/wALGv0W/wB3d91bY9j+&#10;7pzDvHudyvFc3/P8VZ7a4U9u0KGWziZSao05aW+EkZR9EtqTplt1K3n/AMsv+YvgvnD1/X4fdFLj&#10;9sd7dfUmOXe+Ao5WXH7mx1RF4YN8bahlji8NFXVtPKlXQq0zY+bRdzHNEfc3e23uDBztt7w3KrFv&#10;luB4ijg6n/RE9AxB1KK6TTyYdct/vtfc63T7sHNtpuOxTy3vtZu8khsp3FZLaRTVrK5IJ1OiMpim&#10;IQXCaqKHjkHVpPuTusGuve/de697917r3v3XukB2f2Xsnpzr/dnZ/Yudott7L2ThqrOZ7LV88FPH&#10;HTUyhYqWm88sK1OTydW8dLR06ny1VXNHDGGkkVSX7nuVns+33e57hOI7OFCzsSBgcAMirMaKo4sx&#10;CipPQq5H5K5m9xubdg5H5P2uW95k3O5SCCJFLEs3Fm0g6Yo0DSTSEaYokeRyEUkapX9w+7/53Xy6&#10;r+wJo8tsT4p9bVz7Yw2YqTC0W3dn09Z919hjMfJUQtkOw9/mM1NZOkcsVH+3FJI0NJApxbNjvXvR&#10;zZJfkNByvbNoVjSiR1rQAnMsvxMQDpwCSFUdd6hzV7Y/3ZH3fLTlKN4N19+d6iFzNCta3F2yadcs&#10;gU+Ht9hXw4ULK0vdIiCS4lYbLOGyvxf+Ge0OtelH3Z110htcYHMLsPGbu3DitqUebp9sVe3KPcdW&#10;c5namhoMpuObJbvoZqnyzmtrJat5VVwkrJkfDJyzyfZ7dsxurezttDeEsjiMMEK6zqYgF6upap1M&#10;WLZANOK+5bf74/eQ5i509y15f3nmffPqoTfSWlvLdPC1ylw9uvgQK7xW4jtJlj0xiGFYljLKWjD6&#10;3vzOn7G/mz/OiboT437x27ubqvpnbjZCg3BkcxjYdm41GnwWM33vLHZTEUeRrstjazMV1FSxNTpX&#10;SzCNGA0+OKPHbnE7h7q87nYeXbyOXa7OOocsBGMqssgZQSwLFVFNRNB5UA7L/dui5N+4F91pPdn3&#10;l5dvLLnzmS88N4I4ZGvJCBPLY2ckUrxpFIkKTSsJDCqamHxa3e8j4tfywPij8W6HaOSw+w8dvrtL&#10;assWSTtveNIKvcxziKl8nh6MzzY3bgilDGnWnUywqxXyv9fc2cr+2fKvLCWkkNis+6RGvjyCr6v4&#10;lFSE+VMj1PXL731+/F79++d1zDZbjzVNtXIt+pjO1Wj6LbwDX9OZ9IkuKigkMhCuQD4a8OjQ96da&#10;47d/x37y6wwuMoqCDfvV3beCFJj6SGmilzG/sBuQ5LItFAiLJkspnc1NWVEzXlnq5XldmkdmIm3z&#10;bo7vl7e9shjCrPazrQCndKr6jilSzMWJ4liTx6gz2t50vOXveD2u543K+kmm2nfNpn1yOWIisJ7f&#10;w46sSRHFBCkUaV0pEixqAigDXE/4Tv8AcC47f3f3Q9c58e6tsbe7Q2+0lXHFFBXbPyL7a3FSQUj+&#10;urrMvRbtoJrobpDjHJUg3XHj7vu7+Hf79sbnEsSTJU+cZ0OAPMsHU44BK9dk/wC+B9uzecpe03up&#10;bL3WN9cbZcUQklLyMXFu7PwVIntZ0o3xPcqAQcNRh8n+xaTt35Id89oY8Sri9/dvdh7qw8c7apoc&#10;Jmd1ZStwsErWF3p8XLCh4Auv09whzNuCbtzFvm5x/wBlPdyuvyVnYqPyWg66kex/J1x7e+zXtVyP&#10;eFTf7Ty9t9rMVwpmhtYkmYfJpQ7D7et37+V11QvT/wAD/jngGljqKzc2xKXtDIzxxGHVU9qVE+/q&#10;amlUlmafF4rP01G7EnU1PcBVsozU9sdrG0cjcvQVBeSHx2P/ADWPij9isqn7PyHzD/fl59PuJ96r&#10;3j3ZY2S2st0bbI1JrRdrVbFmHDEssEkwFMCSmTUmwD2PusTeve/de697917r3v3Xuve/de697917&#10;rRI/nKf9vJPkdf8A79B/74bq7/X/AB7wd94P+njcxf8ANj/tFh6+p3+7h/8AEMfZr/qbf933c+tn&#10;r+TT/wBu2vjh/wCVf/8Af89o/wC3PvJf2f8A+ndcu/8AUR/2lTdcQf7x7/xM73k/6lP/AHYts6s9&#10;9yX1hB1737r3XvfuvdfMM980uvt86+iX8G6OmpPhb8R4qWngpYn+NHRtU0dPFHDG1TXdZbZra2oZ&#10;I1VTPV1lRJLK5u0kjszEkk++gvJKKnJvKYVQB+7bY/mYUJP2knPXx8fegnmuPvKfeCknmd3HOu9r&#10;ViSdKblcoi1NTpRFVVHBVAUAADo1HsUdQV1737r3Xvfuvde9+691737r3Ueo+4EE7UscM1UsUrU0&#10;VRO9NBLOEYwxT1EdPVyU8LyWDOsUpVeQjEWNWrpJQAtTFSQK/bQkfbSo6chERljWeRlgLDUVXUQt&#10;clVLIGIGQC6hjgsoNQUP4t/O340/MKhkbprfcVVuWjoanJZbrzcUMeC7Aw2OpKmlo58jWbfeoqfu&#10;cZHUV0CGro5qqkDzIpkDnT7CXLHO/LnNyk7PfA3IUlon7ZVAIBJSpqtSO5Sy5ArXrIT30+6x71fd&#10;2ukHuPyqybJJKscW4W5M9hNI6s6xpcBV0ylUc+FKkctEZgmkV6OJ7F/WO/QOd6d79Y/G/rnK9rdv&#10;biG2NlYisxWPqsiKOryE712Zrocdj6WmoaGGeqqZpp5rkIp0xqzmyqT7KN73zbeXdvk3TdrjwrJC&#10;oJoSasaAACpOf5VPUie1vtXzv7zc5WPIXt7tH1vMtxHLIsetI1CQoZJGZ3KqoCilScsVUZI6UfWn&#10;aHX/AHHs7Edg9YbsxG9NnZ6niqsZnMNUNLBKk0ENSkNTBMkNZjq1IKhGkpqmKKoiDjWik+39t3Pb&#10;93s4b/bLpJrOQVDKccK5HEGhFQQCPMdEvOvI3N3tzzHuPKXPGwXG28xWrlZIJlowIYrVWBKSIWVg&#10;skbPG1DpY06ID/OV/wC3bfyP/wDKQf8Av+erv9t7AnvD/wBO55h/6h/+0qHrLX+7h/8AEzvZv/qb&#10;f92Pc+tYf+TT/wBvJfjj/wCVf/8AfDdo+8aPZ/8A6eNy7/1Ef9os3Xb7+8e/8Qx95P8AqU/93zbO&#10;t7b3nF18sXWp1/wod6vx+E7X6D7do4MNSVW/9mbp2flFo6MwZjKV3X2TxVamUy9SkSRVqxYzelNS&#10;wOzPMqQaCQiRgYr/AHgdsjg3XYd2QIGnheM0FGJiZTqY0z2yKorkUpwA675f3QHPN3ufIPux7fXE&#10;lzJBtO5W13EXfVFEl/HLGYolJJQmSyklcABCz6h3M/VqH8lDvM9wfB7ae2slWfdbl6Q3Bmuq8l56&#10;tZq2XB0jQ7i2VUmmCiSmx9NtnPQ4unPqV/4XJZrqyrJ/szvh3fkm1tpHrc2MjQmpzpFGjPyARgg/&#10;0hp8sEv7zH2uHt3957mDerO20bLzPaQ7pHpQhBO4NveLqyGka5ge5kpQj6pMUILW6+5Z659de9+6&#10;91737r3Xvfuvde9+691rDf8ACj3/ALk14/7yG/r9P+MGX4+h940/eI4cof8AUX/2rddvv7mun/gR&#10;3r/yH/8AvN9GP/4T1Sxn4hdrRCcNKvyQ3JI9NqUtFHJ1h1QIpyg9aioeJ1BPB8Rt9D7EXsAR/VLd&#10;Rqz+8Xx/zZgz+f8Ak6hj+94Rx94bkGRoiIzyZbgN6kblulVrw7QQflqzxHV9XudOuVHXvfuvdUR/&#10;8KEb/wCyY9Zf+LPbM/8AfU90/wBPcHe/3/Knbb/0s4/+rFx11P8A7or/AMSS52/8Ue8/7umzdVN/&#10;yDairh+cmWjp6v7aGr6J39T18Jjnf7+lXcWxKuOk1Qo0cWivpYJ9UpWP9jSDrKAxV7Es452lCtRT&#10;Yyg/Ma4jT9oBzjHrTrPr+9ght5Puvbe81vrkj5qsGjNVHht9PfKXoSCaxs6UWrd9SNIYjdA95jdf&#10;Nt1737r3Xvfuvde9+691737r3Xvfuvda4n8zn+cPtfbOJ398b/jNUyZ3e84r9p7z7apKzE1uz8JQ&#10;1uNolyNFsiox1XkRuPLSQ5KopZqpmposdV0jJ46nUTHjv7le7lrbRX/LvLTF741jknBUxoCBUR0J&#10;1tkqW7QjKRRq47Ifci/u6993vcOU/eb3shW15YXw7qz2p0mju5pEkfw3vVkRPp4gY0lSICVriKVW&#10;1w6Rqpr/AJfvz/xfwZzfZ28arpCi7i33vyLA0eJ3Vlt7z7brdr4+jqsnV7mpVP8AdnccuSl3VJVQ&#10;eSYvDJC1ODeRXkjeIOQufYuSZtyu22Rbu9nChXMmgoAWLj4GrrqKnBFK5yD0e+9t90u/+9FtnJHL&#10;lv7ny8u8qbU07y2sVkLlLmR0jS2b/cm3EYtQr6Uo6uJNPYyo6HT3h/Ph+ZPae5MTtfozqnYGzq/N&#10;ZqgoNvYHGYLOdo71zdZVrT0sGCiaqejo8pUZDIlvEtJiYJysixgll1sMrz3y5v3S5itdj2uCGR3A&#10;RVVppGJoAuaBiTw0xg8B9uNXLv8AdV/dx5E2XcN990ufd23K0traSS4nlng2yzhRCzGc6Q7xLHHT&#10;UZbt0qrOQAdK2zY6f5353+X/APMrefzYrevsVW7m+KfdNbsrrzauATF7q2vBUdcdiV1a+/Zaa+Oo&#10;sm1DVUcEFBBNVSQU0K/dNHWioV5UiPPE/IXOF7zm9ujSbVcGOJE0ulYZifFpgNQqAoLUA7qOGrgH&#10;exfdW2v72v3ceW/uzWu7z21lz7syXu4XU/i2tyy7jt6ILEN+o8QdZnkndIleR2+nD2xhK6oHwk/7&#10;LP8AiL/4s/0F/wC/W2n/AK3vFjks05x5T/6Wdr/1fj674feb/wDEbfvCf+KPvv8A3a7rr6KvvoR1&#10;8eXXvfuvdaJP85b/ALeS/I7/AMpB/wC+G6u94O+8H/TxuYv+of8A7RYevqd/u4f/ABDH2b/6m3/d&#10;83PrZ4/k1/8Abtr44f6/b/8A7/ntH3kt7P8A/TueXfX/ABj/ALSpuuIP949/4md7yf8AUp/7sW2d&#10;Wfe5M6wg697917r3v3Xuve/de697917r3v3Xuve/de6Zc/haDcmDzO3ctBDVYvP4rJYXI01RT09X&#10;T1NBlaSahrKeelrIaikqYZqedlaOWOSN1JDKVJHti4iiuYJbeVQYpEKkEAghhQgg1BweBBHr0YbT&#10;ud3su6bbvNhK0d9aXEc0bKzIyyROHRlZCrqQyghlZWBypBAPWqD/ACn+/ty/E75s9h/CDfOblbYO&#10;5+wd5dfYinr5Pu4sP2XtLLZShwVRQ1EeIhrF/vatC1I8bCkpzUTpI8KSEgYs+1m/XPKnOm4clX05&#10;+gluJIlBzpmRmCkHSD+pTTTtFSCQD13v+/z7TbL7+/dm5P8AvO8r7Yo5ssdos7+VoxoM223UUTzq&#10;6mVkP0usShgZZPDRkWRkArswfJ3tXHdH/HzuHtXKZKXEQbN2Fn8hS5KngepmpczUUjY3b7xwRq7y&#10;O2eraZQACefofp7yQ5l3SPZOX933OSQosMDEECtGIomP9MR1xT9kOQrz3P8Ad3275DsbNbiXct1g&#10;jaNmChoVfxLgFjQAeAkh4jhxHXzsMPid09m75xeDxNLPn97dg7rosTjKKlgjWpze6d2ZiKjoqWmp&#10;6dI4VnyWVr1VY40ChnsAPfPqGK63K+igiQyXlxKFUClWkdqAUpTJOMUqcDr7C9x3DY+SOV7/AHS/&#10;nW05a2eweWR2Y6Yba1hLu7MxJKxxISWYkkLUkmp6+j/071ng+mOqOt+pdthf4H1vsjbOy8dKIlge&#10;sh27iKTGHI1CKzXrMnLTtUTsWZnmlZmJYknojtG2wbNtW3bTbf2FtCkY8q6FAqfm1Kn1JJ6+NT3F&#10;523T3J5+5z9wN6J/em9bnc3kgqWCNcStL4ak/gjDCNBQAIqgAAAdCR7MegZ1737r3Xvfuvde9+69&#10;1737r3XvfuvdA3i+osYnc25+7dxT024N0VO3sLsXr8TY6NF672LQwSZHO4/EyzTVUq5/em7slV1O&#10;Wr4PthWY+lxVI8J/h/mnJ49oiG8XO83BD3JjWOLFPCjFSwWpPdLIxLsKalWJCv6dTIl97hXre2+y&#10;e2ezxSWmxpeTX1/SQn94XrkRwSSgBB4FnaRxR2sD+IYbiW/uFkH1ZjjJJ/OV/wC3bfyO/wBfqH/D&#10;/mvPV349gv3g/wCndcxD/nn/AO0mHrJv+7h/8TO9m/8Aqbf92Lc+qJv+E9v/AGWf2b/4rDvT+v8A&#10;z9bpb/Ye4P8AYH/lcdyx/wAsyT/q/b9dTv73Wn/A3ckev9eLP/u17z1s79j99fE7DbrxmJ7c7y6Y&#10;2duLr3ckmSodsdm782Ps+ro90Q4iNaLPUuN3pV43IVFTi8Xnm+0rKQmBTVMQzSKpjyW3DfeVYLqO&#10;Hdt7s4bi3kqEmlijIcKKMBIQSQH7WXGeJIxxB5M9qff3cthvtw9vva/mXcdn3eyEb3O22N7do9sZ&#10;SXgaSzWSNVllgHiwyjWREoKqjHXHqfnJ8LKVFkl+XHxpZWkCAU3ePWlY99LPdo6Pcs8iJZP1EBb2&#10;F7kD3Vud+TVoTzXtufS5hP8AgY/8Xjp6D7rv3lZ3ZY/u+86ggV7tl3FB5DBe2UV+QzTNME9Sv9nc&#10;+GH0/wBm6+MP+w776q/+yz3f+unJ3/TWbZ/2VQf9B9Nf8DJ95H/2Xznj/uRbp/2y9fO1okpZKykj&#10;rpXp6J6mBKueJS8kFK0qComjQK5d44SSAFNyPp758poLoJCRHUVIyaVzjz/1fZ19gt00621w1rGH&#10;uQjFFJADMB2gk4AJpU1H29fRL/2dz4Yf95dfGH/0fnVP/wBlnvoL/XTk7/prNs/7KoP+g+vj6/4G&#10;T7yX/svnPH/ci3T/ALZetav+dV/MIwPeWZwXxu6O3jjtydUbZkod0b73ftHP0+W252DuWopaerwe&#10;GpMhhshPj8rgtorK0kqya1bKaWADUqMccveXn+De5YOXNkvFk2qMh5ZEcMkrkAqoKmjLGONfx/6Q&#10;E9ov7tL7ou6+1+27p7ze6HLk1lz9fK9tY2l3A0VxYWyuyTTPHMiyRT3dAqFaEWtQSROyggP8un5y&#10;br+EndtDnlqpqvqTfVdgcF3FtvwS1pm21BlI3O6MJRJUQId27YpKipajLErNFNNAbeUSRgL2+52u&#10;uS96jn1E7VOyrcJQmqV+NRUfqICdPqCV86jLT74n3Xtg+817ZXW1NAsfuBtcU8+0XGoJS5aIj6aZ&#10;yrH6S5dYxKBlHSOUV8Mq++pt7cOD3ZgMFurbGWoM9trcuHxm4NvZ3FVUVdi81g81Rw5HE5bG1kDP&#10;BV4/I0FTHNDKhKSRurA2PvOm2uYLy3gubaVXt5EDo6kFWRgCrKeFCCCPkevlK3jaN05f3bdNh3yw&#10;mtN6srmS3uIJVKSwzwuY5YpUajLJHIpR1bKsCD0+e3+i7r//0N/j37r3Wk7/ADb+jO6N6/zJO3zs&#10;/qfsXdCb/fqyPZM2A2buDLU26nxvS/XeJyQwdTQ4+enyH8NyOOniqTGzCnaF/JpA94Y+6+x71e+4&#10;u7/SbVcyi48ARaI2YPS3hU6SAQ2llIanDNaU6+mH+7990fbXlr7mPt4OYuftnsH2kbmb0T3lvE1q&#10;JN53CWPxldw0fiRyI0eoAuGXRqqOtoH+W50tvL49/CToXqjsGmWh3lgsFuTMZ3GhZElxFTvrfe6t&#10;/wAOFrI5VSSPJ4Wk3RHS1SkDTUwuBwPeTPt1s15sHJexbVuC6byNHZhntMkry6TXzUOFb5g0x1w8&#10;++b7lct+7v3mvdbn7lGcy8uXV1bQwSYpKtjY2tgZkIJBjme2aWI1zG6k56PD7GvWMPRX/m4T/smP&#10;y6H/AIDD37/76rdn+w+nsM86f8qdzZ/0rLr/AKsP1OH3ZP8AxJH7vmP+d42L/u6WvXzrPfPjr7DO&#10;voqfCM/84YfEX/xWHoP/AN9TtP30G5KI/qdyn/0rLX/qwnXx5feb/wDEkvvB/wDi8b7/AN3S66M/&#10;7E/UIdFi+YPxr218svj/AL86Zz9LgxXZvHSVuy8/m8TS5Q7O3vRQVKYTc2LknpqqpxNfElTNSSVV&#10;KoqVoquojAdJXjcM838uW3NWwX+zzqniOpMbMobw5ADpdfNTxUstDpZhkEjqbfu7+9O9ewXu3yr7&#10;kbTPdfS20wS8ghlaL6uydlM9tIFZVlQlUlWKU+GZ4oXOlkV1pz+IH8iWHpruDbHanePa2G3/AE2x&#10;ctS7j2xtLZmIyGNoqncuGy5q8HW57JZpZJpqCnhpoahqeCKKRaolBMVjEkkQ8pexw2jd7Xdd63VJ&#10;1gcOkcakAurVUsW8gADQAHVitBU9F/vDf3p8vuP7d73yH7X8h3O0zbpbtb3N3eSxyOtvNDonSCOG&#10;gDsWeMSO7KYwGMYZyibFPvITrj31737r3Xvfuvde9+691Vb8o+z/AObPsvtnI4j4sfHroLuLqCTG&#10;UFfid07qqKLbWepK+peqFdt/I0+Y+Su0JsjPi1ijJrI8dSwz+X0oNJ9xdzPufurZ7rJFyvy/YXm0&#10;FQVd6I4JrVCGvIySuO4IoNeGD1nd7GckfcC5l5As9w99vd7mzlz3DE8kctraq9zA8ahfDnjaHly7&#10;EYlq36LXErpp7mNR0XX/AE+/z8/+8JPjD/6Fe3P/ALrr2H/3977/APTF7Z/zkT/tv6mD/Wo/un//&#10;AGZvnj/sluP/AC0+kD2tvj+e12/1h2L1PuL4Y/HfG7e7N2Puvr/P1+A3js2nzdLhN44Ou29lpcRU&#10;ZP5U5bH0+RXH5CTwyTUs6JJZijWt7Qbpfe+O7bZuG1XHJ23rb3MDxMVkjDBZFKNpJvWANCaEgivk&#10;ehZyHyx/dYe3vPHJ3Puz/eR5wm3fZN0tb+BJ7O8aFp7OdLiISrHyvFI0fiRrrVJEYrUBhWvVMX/D&#10;NX8yT/vHH/D/AJm/0N+f/Ko/4+4d/wBZ/wBxcf8AId/7OLX/AK3ddI/+Tj33Mf8Awsv/AHSd8/71&#10;nV7f+n7+fl/3hJ8Yf/Qr25/9117nH9/e+3/TF7Z/zkT/ALb+uWH+tR/dP/8AszfPH/ZLcf8Alp9A&#10;T8mIP53/AMqukd69C9hfDfojDbP35/dv+L5LZm+NjY7ctN/dfd2B3lQfw2sznyg3Fi4fNlNuwRze&#10;Wjm1U7Oq6HKupHzIvvVzTst7sW4coWKWk+jUY5Yg40SLIKFr1wKsgBqpxWlDkSp7KTf3YnsP7ncs&#10;+63KH3jearnmLavqPBjvLK9ktm+ptJ7OTxEh5Zt5TSK4dk0zJSQKTqUFWrW6t/lWfzPuo+zuue19&#10;t/GfF1u4usd97R7CwNFm+2OkanC1ea2XuDHbkxdLl6ag7extdUYueuxsaVCQ1NPK0RYJIjEMI42z&#10;2u9zNp3Pb90t+W1NxbTxyqGntipaNw6hqTglSVyAQacCOPWaPPX37/uP+4PJHOPIW8+9c8Wz73tV&#10;3t87w7VvSzJDeW8lvK0TSbTIiyqkjGMvHIgYAsjiqm5yXvr+frJFJGnwp+MkDOjos0W6trtLCzKQ&#10;ssYm+W00JeMm41oy3HII49zE2+++9CP6mbaK+etP+24/z65up7U/3TyOjN95fnZlBBKm1uaEDyNO&#10;VAaHgaEH0IOeqN8t/KA/mcZ7K5POZvoGty+azWQrctl8rku6OjK3I5PKZGpkrMhkK+sqO05Kirra&#10;2rmeSWV2Z5HYsSSfcJy+0nuVcSyzzbCzzOxZmNxbEliakkmfJJNSTmvXUGw/vD/uR7VY2W17Z7sx&#10;2+220SRRRR7PvaRxRxqEjjRF2sKiIgCqoACqAAKdL3pv+WN/Nc6H7N2b251z0FFjN47GzVLm8NPV&#10;drdB1tBNLTsRNQZOhk7SVKzG5CnZ4Z47qzRudLI4VlXbP7a+6WxbnZ7tt2whbyBwykz2pB+RHj5U&#10;ioI9OBBz0FPcb77n3CvdXkjmT2+5x92Wm5c3S2aCYLte+pIobg8TjbKpJG1HRqEBgNSstVO7V7zQ&#10;6+Zjr3v3Xuve/de6bcrkFxOLyWUkpshWx42grMg9Hi6KfJZOrSjppKlqXHY6lV6mvr51j0QwxgyS&#10;yEKtyfbU0ixRySFWYKCaAVJoK0AHEnyHmelVhaNf31lYJPFE80qRh5XWOJS7BdUkjUWNFrV3aiqo&#10;LHA6p17q+GPyL/mG9kY+q+T24q/oX4o7NyAyGzOgdmZ3EZzsHeWSSljig3fvzcNHS1W3MLlKyKrm&#10;RacjJPiYA9NTqstRPXSRHvPJ3MPuBuMbczXDWHK0LVjtY2V5ZCB8crgFVYgmg79AqqgFmc9FvbT7&#10;yPs790Dky8g9kNni5s9+9xh8O8368glgsLOIsS1pY27stxNEhRCXrbrdvommZkiitkti63622J1B&#10;srbvXPWe1sPsvZG1aCPG4PbuEpVpqKjp0JaSWRiWnrMhWTs01VVTvLU1dQ7zTO8rs7Sltu22O02d&#10;vt222qQ2US0VFFAPt4kk/iYklmqzEmp6wG5z505q9wuZt45z513243Lma/mMk9xM2p3Y4AAwqRot&#10;EiiQLHFGqxxIiKqjXA/4Uff9ybf+XD//ADDef9f3jx94j/nT/wDqL/7Vuuy/9zX/AOxHf+M//wB5&#10;vopn8iT46ZPtX5K7h7nXdlftzA/HaiwGSqsfh6yWlym5dw9gQbqxODxU58MlO22nxGDyy5IEiSWO&#10;RIEGmaR4wp7HcvSbpzJc7z9U0cG3hCQpozvLrVR6aNKyB/MghRxJE+f3qHvHZch+y20e2x2GK83X&#10;nCSeNJJkDRW0Fg1rLNKuQ31IlntTb07VZWlbMaK25NLLHBHJNNIkUUSNJLLIwSOONAWeSR2IVERQ&#10;SSTYD3mCSFFTw6+cZEeR1jjUtIxAAAqSTgAAZJJ4DpuxObw2fohkcFl8Zm8c0s8C1+Ir6XJUTT00&#10;rwVMK1NHLNAZKeZCjrqujAg8j2zFPDOgkt5leOpFVIIqMHIxg8elm4bbuO03Js902+e2vAqtolja&#10;N9LAMp0uA1GBBU0oQQRjr54tXuvtn4UfJztKl6q3jVbN371dvftPqxdxYykx1drx9Jls3s3LrDTZ&#10;3H5CjlgyFFCzQyPCZYmKTRMkqI68/wB7rdeTOZd0Tarww31tNPBrABwGaNsOCKEDFRUYIoQD19ft&#10;vsHIH3mPZHkWfnzlxNy5U3zbNr3T6eR5EpI8UN5FVoJI3DRuwDqrhWGqNwyMykKOnOt8x3N231t1&#10;Tg9TZnsjfW2Nm0cpbiCbceZpMY9bNIwcJBRx1LTSuQQqIzH6eyraNum3jdtu2uH+2uZ0jHy1sBU/&#10;IVqfkOh77jc57d7b+3/OnPu6UG3bLtVzeOP4hbwvIEUYqzlQigcWIA49fSSwmIo8BhsRgqAMtBhM&#10;Zj8RQq+jWtJjaWKjpg3ijij1eGBb6VVb/QAce+isEaQwRQRj9NFCj1oMZ/Lr4xdz3C43bctw3S7I&#10;N3czvK5Faa5GLtSpJ4seJJpxJ6dvb3SLr3v3Xuve/de697917r3v3Xuve/de60Sf5yv/AG8k+R3/&#10;AJSD/wB8N1f7wd94P+ni8xf82P8AtGh6+p3+7hz9zH2ap/0lv+75ufRnvhp8Fv5m3cnxt647I+Pf&#10;zF/0V9Qbj/vh/dDYX+zCfIHY/wDAf4Rv3dGBz/8Av1tkbRym2MX/ABTc+Lra3/JZ3833Hmk0zSSK&#10;BNyfyP7lbvy5t247Bzf9LtEnieHF9VdRadMrq3ZHGyLqdWbtJrWpyT1B/wB4/wC9J9yT2495+cuT&#10;Pd37un7+9w7P6T6u+/cGw3vj+NY208H+NXt3Fcy+HbSww/qoujw/DSsaISZ//hsj+c9/3sH/APZs&#10;PlX/APYD7Ev+tr7xf9N//wBn19/1q6hD/g2/7tz/ANlG/wDIW5X/AO27r3/DZH857/vYP/7Nh8q/&#10;/sB9+/1tfeL/AKb/AP7Pr7/rV17/AINv+7c/9lG/8hblf/tu69/w2R/Oe/72D/8As2Hyr/8AsB9+&#10;/wBbX3i/6b7/ALPr7/rV17/g2/7tz/2Ub/yFuV/+27rWF9409dvuvoq/CP8A7Iw+Iv8A4rD0H/76&#10;nafvoPyX/wAqdyn/ANKy1/6sJ18ef3m//EkvvB/+Lxvv/d0uujPexN1B/Xvfuvde9+691737r3Xv&#10;fuvde9+6918+P+XlRfITMfLXrXbnxc3ttfr3ujcdFvqg21ubeiyy7UpKah2HuXcOdizUEO292tUR&#10;z4bBziCNsdVRtWCHyKEu64C+36b/ADc1bdbcs3sVvvMgkCPJ8FBE7sGASStVU07GFQKilafXL976&#10;59otu9gedN598+WL7d/bezkspLm2syounaS+toIDAxubXSVmnTxGFxEwi8TSS1Adk1ejP59gdGPz&#10;K+KjKrh2jO18bokUMG8LEfFUSCMgaSVZXsTyDYjIz9x++ta/1v2v/eB+z/cH/Bn59cYP9dH+6k0s&#10;v/A48+VIoD9TJUYpX/laKV88grWnbTHVb/8ANX2D/Mu2n8fNnZb5i94dH9idaVPbmDwmJwXVNLkc&#10;Zmf741ez955HHV+Xh/0V7Aoa3C02LwddcPUTPHUzRlIiLtHHXujY+5FpsFpLzfvVlcbabtVCwalb&#10;xDHIQW/RiBXSrefxEUFMjMv7hvNf3Kt/93eYtv8Au6e2HM+z86ry9NNLPujRyQ/SJd2cckcJ/el+&#10;6zNLNDSkaBo0cM9aKwQ/yPu3+7NsfLPH9WdfUEu5Nhdg4qoq+0MVU63o9uba23HUzDeFLUvqhxEu&#10;OyOWjiaxhFbLURQEyStDGxT7K7vvVtzTHte3oZLG4U+Op4IiVPiA8FILAeWokDJoOpC/vPvbz2y3&#10;z2Bu+e+brpbLmzaJ1XbJVw9xc3BUG0dRmUSRRMww5hWOSQaEEjjYO/nK/wDbtz5H/wDlH/8A3/PV&#10;55/1/c++8FT7c8wn/nn/AO0mDrkX/dw/+Jnezf8A1N/+7HufWsR/Jp/7eS/HH/yr/wD74btH3jT7&#10;P/8ATxuXf+oj/tFm67ff3j3/AIhj7yf9Sn/u+bZ1vYSxRzpJDMiSxSI0csUih45I3BV0kRgVZHUk&#10;EEWI95xEBgQRjr5Y0d43WSNysikEEGhBGQQRkEHgetYr/hRtlqJ/9lIwSVULZGD/AE2ZapogSamG&#10;iqf9FlHRVTgH9uCpno6hFuPW0LW/SfeNH3h5UP8AVSEMPEH1LEedD4AB+wkGn2fLrt7/AHN+33K/&#10;8EFujQOLN/3NEr/hLr+9HdR6sqvGTTgGFfiHTj/wnIyE0mI+XWKZ/wBikyPR+Qhju1xNkaXtmmqX&#10;A16fUmLiBIUHjkngBz7vEhMXNkNcBrZh+YnB/wCOjpH/AHyNnGm4fd8v1X9WSHeo2PyjbamUcPWV&#10;vP8AIZrs1e8k+uJvXvfuvde9+691737r3Xvfuvdaw/8Awo9t/wA4bX/H+zDH/H/mhv8Asfz7xo+8&#10;T/zp/wD1F/8Aat12+/ua/wD2I3/xn/8AvN9a72I2n3BjOqq/t3BruLE9V0G+8dsGs3Fj9wJjKAb6&#10;z+DyecosVFi4cpT5OrqKrCbYqJJKiKmkp41p1SWRXaNWx/itN3i2uTd4fETa1nERcPpHiOrMF06g&#10;xJVCSQCBpAJBoOuv247/AO3d7z5ae3u6GzuOe5tqkv0t5Lcyv9DbzxQvKZTE0SKk1zGqxvIrsZGZ&#10;EZQ7ARvj90/8o/ldvPKdedEw7o7A3fiNr1m8cnh37Ew+2vt9s43LYXCVeRNfvXdW3sXOIcpuKji8&#10;KTvO3m1KhRHZV+wbRzPzTeS7fsYlnu0iMjL4ypRAyqTWR0HxOooDXPCgNAf7t+4nsb7C8t2POHun&#10;JY7Ty9cXyWccw2+a51XMkU0yR+HZ2txKKxW8za2QRjRpLBmUMme49qfID489kbl6g7art1bO7C2p&#10;HhYtybdTfMGcFFFm8Didz4aN8rtbcGZwdalRg8vSTgQ1Moj8mh9Misip94td+5f3G52ndnlh3CLT&#10;rTxQ1NSq69yOymqsDgmlaGhqOjv26372l93+TNk9w+QLWw3HlC/Mxt7g2TQazDPLbTHwrm3hmQrP&#10;FKlXjXVp1LVCrEyvyL+EnyT6d+LnTfyi7R7O2lu7rHu2s2BkNp7dx+9N+5/dmOr+zeu8x2Hhq7cG&#10;I3FtTGbfo6yDb2HmgrJabIVbrUuqIZYy0iiTmHkvmPaOWNn5m3Pc4pdsvTEUQSStIDNE0ql1dFUE&#10;IpDEOxqaCoz1Cvs795r2X9xffP3G9jeRuSNw2/nflmO/juriSzsYLWSPbdwh2+ZIJre6luHRp5Ue&#10;FZIIlMYLMI3AQmS/kN5agxvztWjq62KlqM9012HicXA8scb5Ovhq9s52ShgR3VqiWPGYWpqSiBmC&#10;U7NbSpIEXsbKkfPAR3AaSzlVQfM1RqD17VJ+wE+XUMf3q233V591g3NvbNJDacybfLKwBIjQpcwh&#10;2IB0gyTRx1NBqkVa1YA7qXvMrr5qeve/de697917r3v3Xuve/de697917r5+X8ynqE9JfOL5F7Mi&#10;gEGKr9/12/dvrFTmno0wXZcFPv6ho8euhEejwp3C+PBS6q9Iy3up94Ee4+0/uXnbmGzC0iacyrig&#10;0zASgD5Lr0/7U9fW19y73CHub91/2d5kkl138W0pYzktqcz7azWDvJkkPN9OJ85Kyq1KEdQvh18B&#10;fkF81dzCg6z29/CdjY6tjpt19q7miqaLZG3VASSelhq1iabcW4FgdSmOoVlnvIjTGCFjMtOUORN/&#10;5zudG22+iyVqPO9RGnqAfxvTgi1ORq0r3BV94v72HtJ92nZfqudt3+o5omiLWu12xV7244hWKE0t&#10;7fUCGuJyqdrCISygRHcf+Ff8un4/fCbBxSbKxH97u0q6h+03N3Buikgl3VkRKL1VDgIFM1Ls3bsj&#10;sR9lRHyTRrGKueqeNZBl9yZ7e7DyZApsofF3Nlo9w4Gs+oQZEa1/CuTjWWIqPnK+8t98X3b+8zur&#10;pzNuH7v5Fil1220WrMLWOnwSTthry4A/0aYaUJcwRQK5Qi783P8AsjD5df8AisPfn/vqd2ezbnT/&#10;AJU7mz/pWXX/AFYfoAfdk/8AEkvu+f8Ai8bF/wB3S160Ifi3vPbXXPyb+OfYW88l/Btn7D736i3n&#10;uvL/AGdfkP4Vtva/YG383ncl/D8VS12Ur/scXQyy+GmgmqJdGmNGchTgpyxeW23cy8vbheSaLSC+&#10;gkdqFtKJKjMaKCxooOACTwAJp19XPvpy3vXOXsl7x8oct2f1PMW68q7tZ2sOuOPxbi5sLiCCPxJW&#10;SJNcjquuR0jWtXZVBI3P/wDh5b+W0Pr8j/8A2EHfPPNuP+MXc8+8xv8AXg9uv+mi/wCze6/609fN&#10;r/ybh++d5+zf/dW2L/vZ9e/4eW/lt/8AeR3/ALB/vn/7V3++Hv3+vB7df9NF/wBm91/1p63/AMm4&#10;PvncP9Zv/ur7F/3s+tTf+Zh3L1t8gvm33X291DuT+93Xe7v9HH93tw/wfPYD+IfwDqTYW2Mt/uJ3&#10;Pi8LnKT7TOYWpg/fpotfi1pqjZHbFX3I3jbt/wCdN53babnxtvl8HQ+llrpgiRu11VhRlIyBwqMU&#10;PXfX7lPtvzn7R/dl9tPb33C2b9384bf+8fqLfxoJ/D8fdb65i/VtpZoH1QTRv2SNp1aWo4ZRtkfy&#10;av8At218cP8Ayr//AL/ntH3lV7Pf9O55d/6iP+0qbrgT/ePf+Jne8n/Up/7se2dWe+5L6wg69791&#10;7r3v3Xuve/de697917r3v3Xuve/de697917rUS/nr/H3JdQfIbY3ya2JiDgcJ2jjxj9w57EwPFTp&#10;2jgvu5JJMsZJJ4HyO5dsFDbSkVVDRTK0RKyvLib737BJtO/2PMtjDohulo7KMeMtfi4irp+TBTUY&#10;JP0H/wB1n7uWfuF7Qc0eyXNW4C63PYpvEt4JWBY7ZPpAEVArCO2uaitS0TzRlXAZFjT3zN/m0Y35&#10;GfCHr3o/A1G5KftvNjbtN3vW1FBHSYPK0OGx1SZaejrXSaLOfxfKJTVNb/k9AIq6JZaYaEACfnH3&#10;Wj5h5K2/ZYGkG7PoFySKKwUHAP4tTULYWjAFcDo3+7d9wG99nPvO83+5+6xWT+39t9Q2xosheaJ5&#10;pFozoCDB4URkjh/Un1QMyTdzHoC/5KnQX+mj5t7S3PkqaGfbHROIyHbGVFQmuOozlA0OF2NS05uT&#10;HXUm68vBk4yVsExkguGK+yT2a2H98c62tzIoNtYoZ2rnuFFjA+Ydg4xSiHzp1Kf95b7sf62v3ZeY&#10;Nks5mXe+armPa4tOCsDhpr1j6o1rE9swrXVcqaEVpvBe81evmG697917r3v3Xuve/de697917r3v&#10;3Xuve/de697917qsH+cr/wBu2/kdxz/xiD/3/PVx9xl7wAj265i/6h/+0mHrN/8Au4f/ABM72b/6&#10;m3/dj3PqiX/hPb/2Wf2b/wCKw70/9+t0t7hD2B/5XHcv+lZJ/wBX7frqf/e6/wDiNvJP/i8Wf/dr&#10;3nrZF+Q/8vr4ofKrfmF7G7262qN57kwW3F2rSSQby3rtWlnw8VdW5GljrYdn7gwMlXUUlXkZjHKX&#10;16WCMWREVcid/wCQuVuaL6HcN824zXMcegfqSRgrUkV8N1qQSaEmv5AdcY/aH73Pv37Dcqblyd7W&#10;c6Jtuy3V6bpw1nZXTLMUSNihu7ecKrrGgZApWoLKAzMSCn/DNP8ALb/7xx/9i/3z/X/xKHsn/wBZ&#10;/wBuf+md/wCzi6/63dSb/wAnHvvnf+Fk/wC6Tsf/AHrOuv8Ahmr+W3/3jj/7F/vn/ie0P8R7r/rQ&#10;e3Xny7/2cXP/AFu69/yce++d/wCFk/7pOx/96zrRM94P9fU71van+TT/AC2/x8cf/Yv98/8A20fe&#10;cP8ArP8At1/0zv8A2cXX/W7r5Yv+Tj33zv8Awsn/AHSdj/71nXX/AAzT/Lc/7xx/9i/3z/vX+lH+&#10;nvR9n/bqn/Kuf9V7r/rd17/k49987/wsuf8ApU7F/wB6zrr/AIZq/lt/944k/g/8Zf75A/8Afof0&#10;97Ps/wC3Xly7/wBV7r/rd1r/AJOPffO/8LL/AN0nY/8AvWdWK7I2ZtvrjZm0OvdmY3+D7Q2JtjAb&#10;N2piPvK/I/wrbW2MVSYTB43+IZWqrspXChxdDFF5qmaaok06pHdyzGQ7KztdusrTb7KPRZwRLGi1&#10;J0oihVFWJY0AAqSSeJJPWHnM/Mm9c48y8wc38yXn1PMW631xeXUuiOPxbm5laeeTREqRprldm0Ro&#10;ka10oiqAAqvanok6/9Hf49+691iMaFxJpQuquisQCwVzGXUNa4VjGtx+bD36grWmet6mCldR0kg0&#10;8qitD+VTT7T1l9+611737r3RXvm5f/ZMfl1/4rD359Lf8+q3Z/X+vsMc6H/kHc2Aj/lm3X/ViSnU&#10;3/dk/wDEkvu+f+LxsX/d0tevnW++fPX2G9fRS+En/ZGPxF+v/ZMXQf8A76nadvfQfkr/AJU7lQ/9&#10;Iy1/6sJ18eX3m/8AxJL7wf8A4vG+/wDd0uujQ+xN1CHXvfuvde9+691737r3Xvfuvde9+691737r&#10;3Xvfuvde9+6910zKis7sFVQWZmIVVVRcsxNgAAOT79wyeHWwCxCqCWJwOtN/5E/zlO/sL8299dj9&#10;C7vpKjpbbNRT9a4Hr/LBc7sDsPaWzcrkmk3XW037EtHk935mtq62myePeiyUWNlpqR5pIomV8QeY&#10;PeDfoOdL7cdiuwdljIhWJu6KWONj3kcQ0jFmV1KuEKqSQKH6MvZ7+7i9ptz+7Jytyb7r8vSJ7lXy&#10;NuM9/FWC/wBvu7yKOlqjdweO0hSKGS2uBNbPcrNOsaPICuxL8JP5ifRHze2/J/c2sbZvZ2Khkn3N&#10;1JuWupX3LQU8XiV8xg6mJIIN1bcLSqpq6eNJIn4qIYCya8geS/cHY+dYKWb+DuSjvgcjWAKdy/xr&#10;/SGR+ILUdce/vNfc891Puxbsh5kthuXJE7abbdbaNxbyMa0inU1a1uKLXwnZlcZhllCtpHT5Qby7&#10;86+6iz28fjl1ttftnsHArUZCTY+5MzlcTNlMJBiMtJUPtmLE0VRNn9y0uVWjeLFvLR/xCmE8UM6V&#10;JgVz3ma832w2me75e22K63BKnwnZl1KFNdGkHU4OmiVXUtQDqoDF3sdy57Uc2+4W08u+8nOl9sHK&#10;N2VjF7bQxSrFM0sQUXJldVgt2i8UNchZvAkMTyRNCJWWlbrr+fX/AHZ7Ay3Xfy/+Ne7OoK7F1UeN&#10;yFXtR6/IZzbWVElJBUU+6dhbvptvZiloIkklqXnpquoqkjVI46Sct5PcNbf76fTbhLt/N3Lcto6k&#10;AlKlkbAIeKQIwWlTUMTTARq166Wc4/3Un775S2/nD7vHvTt/MNrPGZI0uhGkNzFRmVrW+tGuIWkJ&#10;CxhJIo4mYs73EQGjq5v4/fMD41/Kalr6joftvbm/KnExJUZbCQx5TA7qxlM8ogWtrtpbnx+F3LT4&#10;95yI1qWpPtnewVybe5g2Hm7lzmdJH2PdY52TLKAVdRwqUcK4FcaqUrip65u+7n3d/en2KntIfdT2&#10;/vNqhuG0xTExT2sjAaiiXVtJNbNJp7jGJfEAyVGejLexL1C/Xvfuvde9+691737r3Xvfuvde9+69&#10;1rafIT+fLvrpvs/tXpyn+LO303T1nvfe2xHz+V7ayWRxGQq9uZquxGOzS4Gk69w1X/D6yOlWoMIr&#10;w8scgtJHe/vHTmD30vtn3PddoXleMXVtPJFqacspKMVVtIiU0NK015BwR12c9o/7qjlb3H5H5D9x&#10;pffa8Oxb3tllfCCLao45Y0uIUlkhM738yeIhYx6/AIRlNUfzKNkv+FCvyxmgZMV1H8e8dOyOn3FX&#10;h+xcloZlQLJFEnYuPQPG2ogNrU3UEWB1BKT3+5qK0h2nb1PzWU/y8Uf6v55B2X90N7BRSh7/ANwe&#10;bpogQdKzbfHXJqCTt8hocDFDxocilb/zD+eHe/zgyOyK7uh9nwQddxbjj2pidmbfmweOoDuw4E52&#10;WVq3J5nJVktZ/dqjt5ah1jEXoC6mvHfN3PO+c6yWT7yYQtuH0LGmkDXp1HJYmuheJxTHn1mX93b7&#10;q3tX92Gz5ntfbZdxaXeGtzdS3lwJ5H+l8fwANEcMaBPqZvhjBbV3E0FEt8VdvfLjsjde4enfiTku&#10;1Dnd/YMz752z11vTI7MxGe2riPuMW1T2FWJm8Dt19sULbpkpdeWmFIJMl4Rd6gI6Xle35s3G6uNn&#10;5UkuvHuErKkUhjVkWq1lOpV0DWV7zpq9OLUJ778bv933kzYdn9xvvAWWxfuvabqljc7hZx3ksF1L&#10;plC2CGGe4Fy4tVlpaoZdNv4posJZb8PjX/Ih3lPNDuv5Y/IHckVVWU3hrNg9PZyvlrp6R6aFYqHc&#10;PZG5KWVZIRFLNS1dDR4mWNoyfDX2N/c7cuext4St1zTv0gdhmK3Y1pTg8zj0qrKqEeknXKH3o/vU&#10;+XI45Nh9gvaOyaCN6pf7vBGEVgxq9vt1swIJISWKea6Vg39raVFOtgPpfo/qz49bDxvWXTmz6HZO&#10;ysVNUVNNiKOpyOQklrKvxiprshlczXZLMZWvnSJFM1TUSyCONEuERFE97Nsm1cv7fHtuz2iw2S8F&#10;BJqTxJLEsSfViT5Vx1yT9yfc7nv3e5rvOd/cbmGXc+Zp1VWmdY4wESumNIoUjiijWrEJHGq6izU1&#10;MxOm9/PB2TtzaHz73lksBlcfW1PYGw+vt7bmxdB4VbbO42xEm1JsXXxQ/wCayGUxW1KTMPqAd1yi&#10;yG+sMcQPeuytrTny9kt5VLTwRSOo/A+nQVPzZUWT566+fX0bf3YXM288w/dO5bst2sJooNp3W/sr&#10;aV60ubcSi6EsZPGOKW6ltBTCm2KCmmgFr+QT1hszeXyz3XvzPZMpurqPrnIZ3Y2BV6QNX1W6pJNl&#10;Z7NyJPHLUy0+Cw+ZaAiHQVmyMTM4UaHNvYjbLO85qu7+eX/GrS2LRLjJf9N2zmiq1MUy4z5GP/72&#10;LnfmXlz2B2DlXabGuw8w7zHBezkPRFtQLyCAFSFDTzQh+/VVLdwFqdS7kPvL7r5zOve/de697917&#10;r3v3Xuve/de697917r3v3XutEn+crx/Mk+R3/lIPr/4gbq42/wBf+nvB33g/6eLzF/1D/wDaND19&#10;Tv8Adw/+IY+zWP8Ao7f93zc+rjP5Z/8AMw+Enx9+EnSnUPb3df8AdHsTaX+kj+8O3v8ARx23n/4f&#10;/H+29+7nxP8AuW2xsLNYOr+7weapp/2KmXx+XQ+mRWRZe9t/cnkvYOS9l2ndt58HcIvF1p4M7U1T&#10;yuvckTKaqwOCaVoaGo650ffW+5R95r3b+837me4Xt77afvDk/cP3d9PcfvHaoPE8DarG2l/Sub6G&#10;dNE8Mid8a106lqhVie3/AIeW/ltf95Hf+wg75/8AtXexz/rwe3P/AE0X/Zvdf9aesWP+TcP3zv8A&#10;wjf/AHVtj/72fXv+Hlv5bX/eR3/sIO+f/tXe/f68Htz/ANNF/wBm91/1p69/ybh++d/4Rv8A7q2x&#10;/wDez69/w8t/La/7yO/9hB3z/wDau9+/14Pbn/pov+ze6/609e/5Nw/fO/8ACN/91bY/+9n1ok+8&#10;Hevqd6+ir8I/+yMPiL/4rD0H/wC+p2n76D8l/wDKncp/9Ky1/wCrCdfHn95v/wASS+8H/wCLxvv/&#10;AHdLroz3sTdQf1737r3Xvfuvde9+691737r3XvfuvdaJX8moj/hyT44/63b/ADxz/wAYG7Q/3r3g&#10;77Pf9PF5d/5v/wDaNP19T3949/4hj7yn/pU/933bOt7X3nF18sPVEn/ChL/sjDrL/wAWe2Z/76nu&#10;nn/G3uDvf7/lTtt/6Wcf/Vi466n/AN0T/wCJJc7f+KPef93TZuqwv+E9v/ZZ/Zv/AIrDvT/363S3&#10;uNPYH/lcdy/6Vkn/AFft+s3/AO91/wDEbeSf/F4s/wDu17z1e1/OW/7dufI//wApB/7/AI6u/Huc&#10;feH/AKd1zF/zY/7SoeuWH93D/wCJnezf/U2/7se59auX8obOYfbH8wvobce4MjSYfBYLH915bM5a&#10;vlWChxmLx/x/7Uqq7IVs7einpKOmiaSWRrKiKWJABPvGP2lnhtuf9iuLiQJAi3DMxwFUWs5JJ8gB&#10;knyHXc3+8J2vcd7+6H7q7PtFnJcbrdTbNFDEg1PJLJv21qkaKMs7sQqqMsxAGT1tY7i/m0/y89st&#10;lY635Kbbr5sTPVU00W3ds7/3MtVPSzGBlxdVgdp5GgysE0o/aqKeaSmkQiRZPH6xlJce6vt/beKH&#10;5jiYoSO1JXrTHaUjIbPAg0IzWmeuDGz/AHAPve72LF7b2XvYo7hVYG4ubC20qw1AypPdxyRMo+JH&#10;VZFI0lNfb1qI/wAwv5nZL5vd+1XZa4qo29szb2Fh2b15t6rametods0WQyGR+8yb0yBGy2YrsjLP&#10;P65fHdYlcpGgGJvP/OMnOu/NuXhGOzjQRxIeIQEtU/0mLEnJpgA0A6+hH7of3bbL7sXtPDyV9el5&#10;zHeXJvNwuF1BHuXjjj0RBjURQpGqJhdVGdlDOxN03/CcnGGHb/y1zN2tkMz0ti7XUqP4RQ9oVRIA&#10;GsFv42Lk8Gwtzf3Mn3eYtNvzXP8AxPbr/vInP/P3XNX++PvvE3f7v+20zDbbzL/zlfbE+zHg/bxr&#10;5dbMXvJHrin1737r3Xvfuvde9+691737r3RZPk38QuhPl9tzb+2e9dmNuak2rlJ8ttyvo8pkcDm8&#10;NUVqU8WThocviammrIqLLw0cK1UGoxzeGNiA8aMoa5l5S2Hm23gtt8s/FSJtSEMVZSaVAZSDRqCo&#10;4GgPEA9TZ7I/eG91/u87zu29+1nMf0NxfwCK4jeKOeGZULGMvFKrIXiLMYnoGXWwrpdlNFP872Pq&#10;349/FH40fDzq2hi29iaPe8u98dtxYcjWVEe3Nq4PcuJkyNXnKmoMM1Tldx72lmnRhLNNMNYMKIFl&#10;g/3qG17Byty3yjtcfhwicyKlCexFdalyaEl5CTxJOcDj1M/uxW5693ffv3r+8Xz1ctd7hLtgspLi&#10;saKbi6mtphGkCrVVit7JUQgqiodJ8RmLIGP/AAna6rrK/tv5Bd3PXPT4/afXOE6rgxrULtHlqzsL&#10;c1Fu6rrosl5Vjhfb0HWMEbwCN2lGTRyyCMCQs+77tbybtv8AvRekcVssAFPiMriQmtfwCEAihrrB&#10;qKZG/wDfBc+W1p7f+0ntitsHvL/eZt0aTWKxJYWz2iIY6EkXDbk7K+pQv0zLRtZKEI/nLf8AbyX5&#10;Hf8AlIP/AHw3V3sC+8H/AE8bmL/qH/7RYesrv7uH/wAQx9m/+pt/3fNz62ZsV8OOsfm9/Lj+FHVH&#10;a+d33t/bu3+nPjf2FRVvXuT2/ic1LmsT0THtunpaqo3JtjdlC+Leh3ZUu6JTJKZUjIkChlfJKLlD&#10;bedfbvkzat1nnjt47O0lBiZFbUttoAJdHGmjmooDUDPEHiff/eM53+7H98j7y/PvIW17Vd7xd8x8&#10;xbe6bhFcSwiGXfDcMyrb3Nq4lD2sYVjIyaGcFCSrKK3w5/lvfHT4RZPdG4OqP767g3Ruugo8TWbn&#10;7Fy+DzeaoMTTP55sbiJMDtna9HRUuSqljlqbwu7vEgVlQFSa8oe3XL3JUt1cbV40lzKoUvKyswUe&#10;S6UQAE0LYyQPLHQC+8Z98v3i+85Y7HtPPv7stNjsJXlS22+KeGGSVhpEkonubl3aNarH3gKGaoZi&#10;CD9ex31if0WE/IWVfmZB8UV29SPBL8Y6r5CSbsGUkFdSzU3alF1xDt2TC/ZNE9LWx1b1K1P3CsjU&#10;5TxsG1IGf6wH+uC8rfTrQ7YbrXqyKTiHRppwNS2qo4UpnE3D2hQ/dvl9+ju8glXnddgFr4Y0MG2t&#10;9xNwJtdQyFBGY/DIIkD6wV0sZ72JuoR697917r3v3Xuve/de6q7+T/8AK06e+W/yl2d8ge1s5lG2&#10;ttvr7EbQznWOBpFw/wDfnK4PcGey2Oym4N30tWmThxpx2a+yngpooquWKmhCVcKoQ0Zcze2O0c2c&#10;z2e/7pO300dusbQqNPisrMwZ5AagaW0kAaiAKMKU6zj9jvv0+4v3fvYvmP2k5C2uAb7e7vLdw7lO&#10;5m+iint4IpIre0dTGZPEh8ZHkZoUeSUvbyFqixzaGztp9f7Zw2y9i7cwu0dp7eoosdhNu7dxtLic&#10;LiqGK5SmocfRRQ00CaiWOlbu7FmuST7kO0s7WwtoLOxtkitEWiogCqoHABRin+HiePWG3MXMe/8A&#10;N297jzJzRvNzuG/3kpknuLiR5ZpXNKs8jlmJ8hU4AAAAAAVHtV0S9Fh+bn/ZGHy6/wDFYe/P/fU7&#10;s9hnnT/lTubP+lZdf9WH6nD7sn/iSX3fP/F42L/u6WvXzucUgkymNjaGOoWSvo0anlNop1aojUwy&#10;nUto5QdLcjg/X3z8iFZYwVr3DH59fYDfsUsb11lZCInOocRRTkYORxGOPX0Rv9kj+GH/AHiL8Yf/&#10;AEQXVP8A9ifvoJ/Uvk7/AKZPbP8Aslg/6A6+P7/gm/vJf+zB88f9z3dP+2rrJF8KfhtA/kg+JXxl&#10;hk49cXQ3Vkb8MrD1JtUHhlB/1wPexyZyepqvKm2g/wDPLB/0B02/3lvvGyLok9/+dmX0O+boR6ed&#10;16E9aXf82PZGy+uf5gHfuzOvdobX2Hs/Df6LP4RtTZmAxW19tYr+I9K9cZXIfw3BYOkocXQ/fZSu&#10;nqZvFEvlqJnka7uxOHHupZWe3c+77Z7faRQWieBpSNVRFrbQsaKoCipJJoMkk8T19Jv3BeZuZOcf&#10;ul+0/MnN/MN9uvMVz+9PGuryeW5uZfD3ncYk8SeZ3lfREiRpqY6URUFFUAbUH8mv/t218cP9ft//&#10;AA/5rz2j7yf9n/8Ap3PL3/N//tKm64S/3j3/AImd7yf9Sn/uxbZ1Z97kzrCDr3v3Xuve/de69791&#10;7r3v3Xuve/de697917r3v3XuiPfzC/i1i/lv8Yd9dbyypR7pxNPJvTr/ACk2SOKpKLeW36KtfHJl&#10;6kU9UkuDroZ5YamF08ZDLJqjeOOWMFc/8sRc2cs323MaXSDxImrpAkQGmo0PaakEHHA4IBGTn3Q/&#10;fW++7774crc5xoZNjuHFnfxCPxXezuHQSGJdS0mQqrxup1CjJR1d0b591+feA3X1xE563Fv5A/U2&#10;1do/Fnd3adDl8Xkt5du73mTcVFQ5Kgq6zb2B2BU5jAbWxWWoae9diKyprKrKVyR1JBmpquGVBoYF&#10;svPYfarW05Yu90SVWvLufuAIJRIiyorAZUkl2o2SGBGKdfOj/ex8/b7zB768v8iXW3zw8t8vbYDb&#10;u8ciJcT3ywz3UsLt2SoqJbQFoxRJYpEY6hQXue5y65X9e9+691737r3Xvfuvde9+691737r3Xvfu&#10;vde9+691WB/OV/7dt/I768f6IPz/AN/56u+v1v7jT3g/6d1zF/1D/wDaVD1m/wD3cP8A4md7N/8A&#10;U2/7se59UTf8J7f+yz+zf/FYd6f+/W6W9wd7A/8AK47l/wBKyT/q/b9dT/73X/xG3kn/AMXiz/7t&#10;e89bjHvLzr50eve/de697917r5hn14/33/G/fNLr7fR/Lr6eR99LfWnXxBdd+/de697917r3v3Xu&#10;ve/de6//0t/j37r3Xvfuvde9+691737r3RXvm3x8Mfl1/wCKw9+/j/v1O7P6/wCv7DPOv/Knc2f9&#10;Ky6/6sP1N/3ZP/Ekfu9/+LxsX/d0tevnW++fHX2G9fQ/+B3jPwn+JRiEqp/sufToImSgjcyDYWCE&#10;xC41VpzE0oYxs3+UNGQZ7zmQ++gXIxryXynT/o32/Gg/0NfIY9aeZwTmvXyAfeqD/wDBM+/4cqW/&#10;rju/DWRT66fTmTuqBTUB+mDURDwglDaexX1AXXvfuvde9+691737r3Xvfuvde9+691737r3Xvfuv&#10;de9+691Sj/Ov+Zkfx/8Aj5J0ftDIePtP5DYzK4GWSmlpGqNr9WAx0O9MvVQyeeeGbddPO+FoSY01&#10;pNWzRSpNRreGfebnAbBsB2S0k/3Z7gjJilUgwJGI/wCGCsa4GC5BDIOulv8Adn/dvf3b93U90OYb&#10;OvInKE8U4DBwt1umXs4lI0gi1ZVvJu40KW0TxtHcEjS7AJIAFyeAB9Sf6D3hx19J/DJ4dbIH8r/+&#10;UB2PX7j2H8m/kPkd2dT4vbuWw28euevMFW1W2+xs9V46rp8lQZXduQi8eS2XtyqWLQaGIxZisikY&#10;l6JQjT5Ee2ftJuMlxY8y8wSS2kUbrJFEpKSsQQwZyMxoeGkUkYE5QAauNH34v7w7k602fmr2S9n7&#10;Pb9/vry3mtNw3CdFudvgWRWjkitIzWO8uFrq8ZtVpC6qAtyxYRbWXvKXrg11VV/NS+ANL8z+mznd&#10;iYvFRfIPrGmqcjsDJTmPHy7uwpb7nM9b5TJldDRZRVabEvVHwUmUAXyU0FVWS+4t90OQ05y2fxrG&#10;Jf6wWwJiJwXXi0LH+lkx6sK/mqsx6zu+4h97Of7tvuP+6+ab6dvaLe3WO/jUGQWk1NMO4xR8axGi&#10;XQi75bWp0TSwW8fWkjgc/vjqje9DntvZLcGxOwNjZ7z0dfRyVeE3FtrcOFqyjqf8zV0NfQ1kDJLG&#10;4BDKyOv1HvC+Ce92q9Se3kkgv4JKgiqujqf2ggjIP2Hr6bN12nlfn3li62rd7K03XlLdLTS8bhJr&#10;e5t5kqD5o6OjBlYGhBDKeB63OP5Wn8zzGfMvAjqftP7TB/JDZ2A/iGRkpaaOjwXam3sc1NR1W8MH&#10;BBHFRYjcdLLVRHLYlAkV5Pu6FftTNT0GYfth7lx832/7q3MqnMUMdSaUWdBQGRaUCuCRrjwM6k7d&#10;Sx/N19+r7kF993Ddf6/cieJdezO43fhxhmLz7XcSBnW0nZiXlt2Ct9LdElu3wLo+N4U11cX7l/rn&#10;V1737r3Xvfuvde9+691737r3Win/ADlNhUmw/wCYN3O2PplpaDetLsnfsEKg6TV5/Z+HiztTc8s1&#10;duXH1s7f0aQj8e8H/eCxSx5+3gxrSOYRy0+bRqHP5uGP59fUt/dxc2XHNX3RvbYXkxku9skvbFj/&#10;AEILuYwL/tLaSFB8lHSJ+MX8rj5hfKSShyW2uuarr/YVYlNUjsjtWKv2ftqpoanU0VXt+kqKGfce&#10;7Ypo43KS42iqaUMAss0WpSUfLPtjzdzQUkttvNvYGh8aesaEHzUEF5K0NCila8WHQm97/vz/AHdv&#10;Ytbqy3rnJN25rjLL+7trMd3cq64KTurrb2hBIqtzNHLQkpG+kgCP/Mo/l17c+AW2/jrDR9j5vsjd&#10;/ao7UfeORqcTQ7f23RHZK9anE0+2sNFJkcnAC+8KsVE1VX1H3AjiKRU9nVzH3G9vbfkO35eCbi9z&#10;d3Xj+ISoRB4fg6Qi5Yf2jVLMa0FAuag37l33w95+9lvXvFJc8m2uzcu7D+6xZxrK89y/1p3HxWuZ&#10;iI4mxaRGNIoI/DLSBnlqpUwX/Ce7/ss/sz/xWHed/wD0avS39f8AH2f+wP8AyuO5/wDSsk/6v2/U&#10;Rf3u3/iNvJP/AIvFn/3a9563GfeXnXzpdBP3h2/tHoLqPsHuXfVV9ttbrzbOQ3DkVV0jqa+SnQR4&#10;zC0Bl/bfK5/KywUVIrWD1NQin6+yret2tNh2m/3i+alrbxlz6mmFUfN2ooHmxA6Hfth7ecw+7HuD&#10;yl7ccrQa993i9jt46glYwxJkmkpkRQRB5pSMiONj5dfO17r7c3d312z2B3Hvur+73V2HubI7jymh&#10;pGp6IVUgTH4fHiVmkjxWCxkUNFRxknx0tPGn9n3z63ndrvfd1v8AeL563VxIXb0FeCj+iq0VR5KA&#10;OvsI9s/b7l72p5A5S9ueVbfw9h2eyjt4qgBn0isk0lMGWeUvNK34pZHbz6dvj93v2B8au2dp9x9Z&#10;ZM43dW1KmoaEOWaiyWPr6WagymIydPcxVmPyFFOytHIroH0vpJUe3dg33cOW91td42yXTdRE/YQQ&#10;QykeYIPn50Pl0g92/arlH3q5A3/2553sRPsN+ig0+OORGDxSxtxSSN1BDKQaalqAx631vh58x+pf&#10;mn1i/Y3WFZLSVONylRhd17MyzrHufaOSRUqaODL0wVI5YchjKiKaOqpjPRPIZYY55Hgl0508o84b&#10;Vzltv7w2x9JVirxtTXGfLUPQqQQVqpNQGOk0+Un7xX3cvcD7tXO45O53tlkhmgWa1vIgTbXcZqrt&#10;E2SCkiujRSaJlXRI8SLLHU23sWdQD1737r3Xvfuvde9+691737r3XvfuvdaJP85X/t5J8j7f9+h/&#10;r/z4bq+/+PvB33gx7i8xf82P+0aHr6nf7uH/AMQx9m/+pt/3fNz6uI/lmfyzPhN8gPhN0z3B2/0z&#10;JvHsLeT9jPns8/Y/auAWpXAdq742pioo8VtTfGBw1KlNhsFTofHTqzuGZ2ZiT7l3229tuTN+5L2f&#10;d932Yy7hN4upvGnWumeRFoqSKoGlR5VPE5651/fZ++x95n2l+817ke3nt57jjbeUNtG3CCAbdtc5&#10;Xx9rsrqUmW6sp5mLTTyN3SEKCFUAAdHxP8mn+W3+Pjj/AOxf75/+2h7HP+s/7df9M7/1Xuv+t/WK&#10;v/Jx7753/hZP+6Tsf/es64/8M1/y2+bfHEfXj/jMHfP/ANtDj37/AFn/AG5/6Z3/ALOLn/rf1r/k&#10;49987/wsn/dJ2P8A71nXv+Gav5bn/eOP+H/M3++Pr/sO0b/T37/Wf9uv+mc/7OLr/rd1v/k49987&#10;P/MZP+6Tsf8A3rOtEv3g919TvX0VfhH/ANkYfEX/AMVh6D/99TtP30H5L/5U7lP/AKVlr/1YTr48&#10;/vN/+JJfeD/8Xjff+7pddGe9ibqD+ve/de697917r3v3Xuve/de68PoPfuOevdaJP8mnj+ZL8cB/&#10;4l/+n/Phu0f9c/77/X94O+z/AP08bl3/AKiP+0Wfr6nf7x7/AMQx95f+pR/3fNs/1efW9t7zi6+W&#10;LqiT/hQl/wBkYdZf+LPbM/8AfU90/wC249wd7/Y5O20/9JOP/qxcddT/AO6J/wDEkud//FHvP+7p&#10;s3VYX/Ce3/ss/s3/AMVh3p/79bpb3GnsD/yuO5f9KyT/AKv2/Wb/APe6/wDiNvJP/i8Wf/dr3nq9&#10;r+ct/wBu3Pkf/j/ofv8A+j46v/2w9zh7w/8ATuuYv+of/tKh65Yf3cP/AImd7N/9Tb/ux7n1rD/y&#10;agD/ADJPjiCLg/6YAQfoR/oG7R4PvGn2f/6eLy7/ANRH/aLN12+/vHcfcx95COP+6n/u+bZ1sE/N&#10;P+Sv8f8Av3G7k3j0VQ4/o3uuvq6zNLPRzZL/AEZbsydW4mqaXce14/v4tsJVSA6KrBwU6wySNJLS&#10;1ROkT3zl7NbDvsdxd7Gi2O8sxaoLeC5J4OmdFT+KMADiUbrkf92r+8s92/ai92flz3SupuaPbSGN&#10;IdLrH+8rWNBRXt7o+GboqKVivXkLqqok8Az1p87n6v3vtPs/cHTeRwstX2Jtre2V67yG38JJFnZp&#10;t24bNT7frMXjJsW9VBlWOVpmjieBnSXgqSCD7xIudsvbTc7jZ5ISdwjnaIqvdWRWKFVK1DdwoKcf&#10;Lr6Itk545Y3/AJH2j3Gs9yWPk+92yLcI55wYAtpNCs6SyiUKYh4TBmDgFchgCOt6b+WN8RK/4bfF&#10;nb+wtzTyy9h71y0vZ/ZVI70k0GA3buLC4LHPtShnpDJFNBtnEYOlpZpFmnjnrkqJon8UqKub3tpy&#10;lJyhyxb2Ny3+7CdzNMMdkjqo0CnEIqqDk1YMQaEdfLZ9937wdp947313fmvZIgvKG2W67ZtzAOGn&#10;tbeaeT6p1ehDXM08sqKURkgMMbrrRibDfcgdYh9e9+691737r3Xvfuvde9+691Gqamno6eerq54a&#10;WjpYZampqamVIKemp4EaWeeeeVkjihijQszMQqqCSQB7o7rGrO7AIBUk4AA4knpyGGa4mit7eJpJ&#10;5GCqqgszMxoFUCpJJIAAFScDrQt/mofJak+T3zH7E3LganE12yNgFeqNiZTDLE1LnsDs7I5MVO42&#10;rqepqYMwuc3BX1s1LWIQsuNNKoACD3gv7n8xpzLzfuFzAytZQfoRFeDJGTV61IbUxYq3mmn06+rP&#10;7iPsrcex/wB3LlDZd1huIuZ93/3a30UxOqCe7ji02+hlVofAt44UliIJW48ckksetqP+Uj8ZT8av&#10;hrsOHNY+Kk3/ANtj/S5vhjHH93TPumjpG2lgZpWpaesiGD2ZBQiallMgpsnNWaDaQ3yh9qOWzy5y&#10;fYrNHS+u/wBeX1BcDQhwD2x6ag1o5enHrhH/AHgXvb/r0/eP5rk227MnKXL/APupshU6WFq7/Vzg&#10;amQ+PeNMUlUKZLZLbUKqKawP85b/ALeS/I7/AMpB/wC+G6u94z+8H/TxuYv+of8A7RYeu4X93D/4&#10;hj7N/wDU2/7vm59bjHwj/wCyMPiL/wCKw9B/++p2n7y85L/5U7lP/pWWv/VhOvnS+83/AOJJfeD/&#10;APF433/u6XXRnvYm6g/r3v3XuqQui+yKbsT+eP8AKamoqtK6g64+J1P1rQzx69EcuG3l0pmNxUdn&#10;tZ6DdmfroHsAC8RIuDcwrsm4ruPvZzQqPqjttqEIP+lkt2cflIzD8uunPujyZPyf/dfexU1zbmK6&#10;3nn5txdTSpE1nvMVu+PJ7WCBxmtGANDgXe+5q65jde9+691737r3Xvfuvde9+690k95722l13tzJ&#10;7u3vuHF7Y25h6aeryGXy9SlNTxRU1PNVSRxLYy1lY8MDmOnhWSeZhpjRmIHtJeXtpYW8l3fTrFbI&#10;CSzGgwK/mcYAqT5A9HvLfLPMHOG82XL/ACxtE99vNw6pHFEpZiWYKCfJEBYapHKogNXZRU9VP/Jj&#10;+dZ8SulsK6dWbhovkJvdqilhXb+z6zJ4/BUtLX4ivrosnPvOfAVuAqkoa1KOGppYJTUKKprXlgli&#10;WK+ZPeblTZoSNruF3C9qOyMsFAKk1MhQqaHSCoNe4+akdZ8eyf8Ado/eA9ytyV+e9ol5R5YCMfqL&#10;tI5J2ZJY0Ma2azpOpdDM8crqEPhLXsljkIL7R7U+cPya+Fvyv+Q3yCTr7rXqHKfEr5SYvYvVe1du&#10;7jx+4tyNWbBy0+L3XuObcmSy8dPj8LT0dRTUE1LJBPV+SU1ERXxMpPabnztzJydzVzBv4t7baW2q&#10;9WKBEcO9YmKu+stQKAQpUgtU6hSnUlcw8ifdg9k/vKewftB7Rtu+9e4UHuByzLfbpdXFvJb2wS/i&#10;WW1txbxxFpJmeOSdJVdItMfhSBtYOohif+LrjOGb/chRcK/jc/5THwsn+62P4P4PvE2H+1i4/EP8&#10;PX0I7h/uBfZH9i/EVHwniPMfLz6+nH76U9fEf1737r3WiT/OW/7eS/I7/wApB/74bq73g77wf9PG&#10;5i/6h/8AtFh6+p3+7h/8Qx9m/wDqbf8Ad83PrZ4/k1f9u2vjh/r9v/8Av+e0f+I95Lez/wD07nl3&#10;/qI/7SpuuIP949/4md7yf9Sj/ux7Z1Z97kzrCDr3v3Xuve/de697917r3v3Xuve/de697917r3v3&#10;XuqPP5zXz2oOgeo8p8eeuc7D/pp7bw5x2ZmxmTMeU6968yYkjy2VlFGHmosxuWjjaho1lenlWCpk&#10;qoixiU+4T94ee02HaZeX9uuB++LtKMVNGiiNdRNODOO1a0NGLDgOunv92791G692fcGx93+ctqb/&#10;AFteX7nxIVljrFf38VDFENdA8Ns5E8xUSKXjSCSgc9ahW3+ruzd2bczm8drddb73LtDbCV0u5d1b&#10;f2juDM7b29FjKAZbJSZzOY7H1OMxMePxZFTOZ5YxFTnyPZPV7xMg2zcru2nu7Xb55LSKut1jdkSg&#10;1NqYAqtF7jUigycdfQtu3PPJOwbztfLm+847VZcw3xQW1rPd28NxcGWTwoxBBJIsspkl/TQRq2qT&#10;sWrY6F/4yfL7vr4h7vk3d0nvSowZrTGue2zkomy+zdzU8ckTNBntuTyJR1TvHF41qY/FWQIxMM0T&#10;2YGvLXNu+8p3n1ey3pQt8SHujcejIcH0qKMPwkHPUd+933ePan7wnLy8v+5nLSXQiqYLmM+FeWzE&#10;EaoLhRrUAnUY21QuQPFjdaqdtj4MfzgeiPlJTYDYnZNdjum+856WCmnweerI6LZe8csJIKZm2NuO&#10;sm+2+4yMtQjQ4qskjr9bPHD9ysRmbK/kj3b2LmdYLHcXWz3sgAq5pHI2B+k5xmuEaj8QNQFevn/+&#10;9H/d4e6vsXNuvNPJlrNzJ7XLIzLPAhe8tIqMw+ut0XVpjCsHuoVaCgVpPBLiMXA+5b654de9+691&#10;737r3Xvfuvde9+691737r3XvfuvdVgfzlf8At258j/8AykH/AL/nq7/inuNPeH/p3PMX/Nj/ALSo&#10;es3/AO7h/wDEzvZr/qbf92Lc+qJv+E9v/ZZ/Zv8A4rDvT/363S3uDvYH/lcdy/6Vkn/V+366n/3u&#10;v/iNvJP/AIvFn/3a9563GPeXnXzo9e9+691737r3XzDP8Pz/AL4/4fge+aXp19vlevp5H/D30t6+&#10;IPrv37r3Xvfuvde9+691737r3X//09/j37r3Xvfuvde9+691737r3RXvm5/2Rj8uh/4DF35/r/8A&#10;Mqt1/wDEewzzn/yp3NnH/kmXX/Vh+pw+7J/4kl93z/xeNi/7ulr18633z46+wzr6I/wXnSp+FfxI&#10;kSNkC/GzpKCzG510vXG3KaR+CfTJJCWH9AR76C8kENyZyoRgfu22H5iFAevj6+9JE8P3lvvAo7gt&#10;/XTem4eT7jcMB9oDAH5jo1nsUdQR1737r3Xvfuvde9+691737r3Xvfuvde9+691737r3Qc9s9pbM&#10;6T613p2x2HlYsLs3YO36/cOdrpHp0kNPRx/sY+gjqZ6aOszGXrGjpKGmDq9VWTxQp63Uey/ddztN&#10;m2293XcJAlnAhdjjgPIVIqzHtUVFWIUZPQv5B5G5l9zedOWeQeULBrnmPdrtLeBAGpqc5kcqrFIY&#10;kDSzSaSIoUeRqKpPXz5/lr8kt4/Lj5Ab77q3V9zG+5so1HtPbzS/cptTZWPlkptp7UoxEqxO2Ox5&#10;U1EkaIKuulnqCoeZveAvNfMd5zZv19vN1Wsr0jStdEYwiD7Bxp8TFmpU9fXJ93/2Y5c+757S8re2&#10;mw6CljBrurimk3V5IA11dPXI8SSvhqxPhQLFCDpjXrYb/lSfyjv7jnbvyY+Ve2UfehGOz3VXUeZi&#10;fVsmRZPu6Ld3YGLmiVTvABYZcfjJCwxQbyVSCuCxUWQHtb7UfQ/T8yc023+O4aCBh/Z+YklU/wCi&#10;cCiH4OLDXhOQX39f7wX+s43j2T9ht7I5brJBum6wkf46KaXtLCVTX6TLpPcrT6qmiBvpSz3OyH7y&#10;K6409e9+691737r3WnZ/PS+H8vUnelD8lNoYpouvu+J2j3YaSmCUWA7dx1Jqynm8FNFBTJvzEUwy&#10;cRd5JqrIwZORiFCj3iJ73conat7j5ktIqbffHvpwWcDNaCg8VRr4ks4lPp19FX91t94eP3A9rbr2&#10;W5hvw3N3Ki1tdbd8+0yPSKmpizGxlY2zaVVI7d7JBUknqlXrfsTeHUm/dpdmdf5mo29vTY+dx+49&#10;uZimCO9Hk8bOs8PlglV6eso5wDFPTyq8NRA7xyKyOymGtu3C82m+tNysJjHeQOHRh5EfLgQeBBwQ&#10;SCCD10s5z5P5d9wOVOYOSebdtS85b3S1kt7iFqgPHIuk0YUZHXDRyKQ8bhXQhlBH0V/jx2oveHQ/&#10;TvcAgpKSbsvrXZm9K+hoWkko8bls/gaGvzOJp3mZpWTE5aaanuxLftck/X30I5f3P99bFtG7UANz&#10;bRyEDgpdAWUf6U1H5dfHf7v8iH2w91fcb278SSSPZd6vLNHcAPJFBO8cMrAUFZYlSTAA7sUHQzez&#10;jqOeve/de697917r3v3XugP3N8b+id6dsYXvLeXVu0d2dqbc2zRbQ29u3cuNGeqcDg8bmcjuHHph&#10;cflHqsNi8nSZfL1MseQgpo8gomaMTeM6PZJdcubHfbrDvV3tcMu6RxCNZHGoqoYsNIaqqQzMQwXV&#10;mmqnUm7J7ze6fLXIO5e1/LnPW47fyJe3r3dxaW0ngLPPJDHbyGaSILNLG8UUStA8jQEorGLX3dDW&#10;ZUDrEzoJHR3WMsA7JG0ayOEvqZI2lUMRwCwv9R7O6itK56jQKxUuFOgEAnyBNaCvqaGnrQ+nWsR/&#10;wo9kjMnw4iEiGVE+QcjxhlMiRyt0isbsgOpUkaFwpIsSpt9D7xo+8QRXlBa5/wAa/wC1b/Meu339&#10;zWjhPvGSFT4ZOwAGmCR++iQDwqARUeVR6josH/CfBwvzR7IUq7eX4y70QFRdUI7R6al1SH+yn7dr&#10;/wCqIH59hn2CNOctxFOO2yf9XrfqcP73RdX3bOTDqA0872Z+3/dZvAoPnmv2A9bjfvL3r5z+tSn+&#10;eD8+cJ2vmsb8Tuos4mU2bsXOjPdtbjxlV5MbuTe9AktPh9oUEsFoq3D7QE0tRVvrlgqclJEFVWoR&#10;JLil7189Q7pPHyptM2qzgk1zuDh5RULGKcVjqS2SC5GAUqe/392F91Dc+QtsvPf73B2wwcybra+B&#10;tVvKtJLeykIaa7cHKTXdEjiFFeO2WQsWF0UQ4n8nX+WrjuudhVXyH+QuxoK3fnZu3psXszY+76DH&#10;ZGh211vn6WKWoyGWwNStZCM5vOidVeKrVZ6ShJgeGN5pgRd7Q+3Ee32Lb/zBYhr65jpHHIAQkTCp&#10;LKa90gphhVV7SAS3WOv94t99K85y5rt/aD2h5oaLlTZLwS3l7aPJG9zuMDELHFOug+BZuCQ8RKSz&#10;gSLI6xxkUO/zJfh1X/DL5Lbk2Tj6aqbrDeCy736jy01pVm2lkquZJtvT1CM6tldm5RJcfMrlZpYI&#10;6eqZESqjBg33F5Qk5O5juLKNT+7JqyQN/wALJPYT/FG1VPmQFagDDrqr9zD7xdp95H2V2bma7mjH&#10;PG3EWW7RLjTdxqCtwqmh8K8iKzoRVFdpYAzNA/RW+ku8u2fjz2BiOy+md5ZbZW88UzR09djfFUU+&#10;QpZ/RPisziKyKqxedxVWDZ6WrhmhZgraQ6qwDGy73uvL9/DuWz3jw3icCMgg8VZTVWU+asCPz6nP&#10;3N9r+Qfd/lLceSvcjly33Llu4FWSSqtGy5WWGZCssEqfhlidHAqK6SwO9D8APk9278lepoa/u3of&#10;snp7fu3MNtd8rnt2bTrdtbK7MXP02QqKLc3XcmSjpKqtp6igoIqiuhSDw0U1XGiSOjp7zd5D5l3b&#10;mTaw+9bHcWl/GiamkjKRzatVHi1UJBCguAKKSKGhHXy3/ez9j/b72W5+ltPbL3V2XmLlO9uboRQW&#10;t0lze7aYGjV7bcBGWRGWSRo4HL65kidnVWVuj7+x31in1737r3Xvfuvde9+691737r3WiR/OVP8A&#10;2Mk+R3+v1Bb/ANEP1db6A+8HfeD/AKeNzD/1D/8AaLB19Tv93B/4hj7N/wDU3/7vu59bPf8AJq/7&#10;dt/HG/8A39//AN/z2j7yW9nqf63PLtOH+Mf9pU3XEH+8e/8AEzveT/qU/wDdi2zqzz3JnWEHXEsF&#10;F2IAuByQBdiAByfqxNh/U+/depXh1y9+6918wz3zS6+3zr6Kvwj/AOyMPiL/AOKw9B/++p2n76D8&#10;l/8AKncp/wDSstf+rCdfHn95v/xJL7wf/i8b7/3dLroz3sTdQf1737r3Xvfuvde9+691737r3Xvf&#10;uvdfOe+IGa7swfyW6il+OW58bs7u3LbobaPX248xQYXI4vH5jfOMyWy5lrqXcOD3NhzT12Mz89Mz&#10;zUU/h83kUK6K689eUZt6h5j2luXrpYd6eXw4nYKwVpVMZqHV1oQ5FSppWozQ9fYr94bbvbPc/ZX3&#10;Cj95Nkm3H2yt7EXd/bwvNHLJDZSx3ilGt57aUMktukgVJo9ZTQSysynZyl6T/n+xgFPmF8dJ7+S4&#10;i2xsMFdDIq6vP8W4V/eDkrYmwU6tJsDkodm9+Rw5t28n/SRf9sXn/wAXTriPH7m/3TDk6vu784rw&#10;43N9moNfh5nPw0oa0rUUqK0IR/NH6c/mYbZ+OeEz/wAu/kh1Z3J1Xi+0Nu1FFt3Ze09vbfyuM3jU&#10;YLdOLw+ZmqsR1FsOqmp4sXkq+BomrJKfVNdkZ1iYAT3O2f3JtuXoZubOYrW82tbpCFjREKyFXVWJ&#10;W3iNApYfERnhUDrK37jHuN9yje/ePc9p+757M77y5z5PsdwrXF5dXE8Utos9rLLCqzbtfKrGWOBw&#10;whWSiUDBS4KN/wCE9v8A2Wf2b/4rDvT/AN+t0t7SewP/ACuO5f8ASsk/6v2/Qk/vdf8AxG3kn/xe&#10;LP8A7te89Xtfzlv+3bnyP/8AKP8A/v8Anq73OHvD/wBO65i/6h/2fUw/5euWH93D/wCJnezf/U2/&#10;7se59aw/8mn/ALeS/HH/AMq//wC+G7R940+z/wD08bl3/qI/7RZuu33949/4hj7yf9Sn/u+bZ1vb&#10;e84uvli6rx6u/lq9AdZfKzsv5ea9w7w7I35ufP7sw1BudsPNt3r7Nbrnau3Fk9u0dFjKOafKVNbU&#10;VApqmpeV6SnmKKGlBqGj/bPbjYNt5o3LmwNJNuM8ruofSViZ8uUAUVapNC1SoNKFu7rLznn76Xu1&#10;zt7Dclfd6K2e3cmbVYwWk0lsJluL+G1XRbx3DvI4WJUWMyRxBRLIgYkRnwRYd7kDrEPr3v3Xuve/&#10;de697917r3v3Xuve/de6p2/nBfOiH4udHzdZ7A3Hj6XvLuHH12GoKBYqubMbY67y+OzOHzu+qOqo&#10;q6h/gWThrUWnxdRJ5S1UJGjibwvJFEXu5zwvLOyNtm33Kje7tSoArqSJgyvICCNJrQITXNaDtJHR&#10;P+7v+63J75+58XO3NmzTP7X8uzJNJISghudwikhlgsnV0fx4yhMl1GukCIoHkHiKkmux/Ki+ErfM&#10;T5FUlTuzG/c9J9QPi939omVjHBnZZpqptpbBUqrO/wDezI42VqsDx2xVJV6ZY5mg1Y9+1vJZ5u5h&#10;RruOuy2mmSf0apPhxf7cg6v6CvkGnXYX7+33ml+7r7PXEOwXuj3M5iEtptlBVoAFX6q+NcD6WORR&#10;F8X+NS29UeMS03rwAoCqAqqAAAAAABYAAcAAe84evloJJJJNSetEr+ct/wBvJfkd/wCUg/8AfDdX&#10;e8HfeD/p43MX/UP/ANosPX1Of3cP/iGPs3/1Nv8Au+bn1tB/DH5l/EjEfEH4v4fP/Jnona+Z250J&#10;1LtHOYXd3aey9o5nGbj2n1/tzB7hxdTidy5nFZFZcZlaSSFnERjYrdGZSCcmeTuceVIeUuWYrjmS&#10;ximjsII2WSaONg6RIrgq7KcMCK0p6GnXDr7yH3cPvAbj94b3x3HafZTmq+2285s3W7hmtNrvLuGS&#10;3ur+4nt5FltoZY6SROrgatQBoyg1HRkj82/hiTx8uvjD/wCj86q/3r+9fsRf115Or/yte2f9lUH/&#10;AFs6hY/dk+8lj/wHznj/ALkW6f8AbL0Vf5U/zaPiX0D15msxsXtPYPeXZD0zU+0dj9a7px27qOty&#10;cqwiKrz+49tz5HC4fCY/7hZZ9dStTMqNFAjOGMYY5p91uVNi2+aWx3SC93AiiRQuJAW8i7pVVUVq&#10;chjkLmtJ29iPuAe//uzzftm3c08i7tytyaH1Xd7uNrJaukQJqkFvcLHNLNJp0x0jMaEh5WCadVCv&#10;8nH5I5Ou/mT5/dfaGRjy+7vk7tXs/buT3BUT0mIp03pnMzhu1BUpRw0ooguTqdjy46joYfto0krI&#10;ki/QkLwV7Q8xyP7jT3e5ya7vc4pkZyQB4jMs1aUpkxlFUUA1ADgAerf94z7M2Vr9y/ath5Hszb8v&#10;8j3+23EVuqtKxs4IZtr0l2fXWNb1biWd/EYrDI0nxNIu5n7zD6+b/r3v3Xuve/de697917rW4/mn&#10;/wA1r5CdBdobv+NfVOw4+tnpMbRn/S7mkr8hmN0YjPYfHViZbr2GWlxmPw1PSTVVXQSVY++mSspi&#10;9PNC8fvHX3Q90t/2Hcrvlza7EWzBR+u1Szqyg6oqgBQKspbuOoVUgjrsz9xH7hftD7s8j8ve9HP3&#10;NTb0skz/AO6mEokNtLBNIhivyGkkmZgsU6xfoIYpAsscit1rQ9gd09vdrVmQruyezd9b3nytdFk8&#10;gNy7nzOVpqrIU6yxwVj0VXVy0X3EEc8gRljBUSNa2o3xuv8Aed23N5H3Hcp52dtR1uzAkcDQmlRU&#10;+Xmeu1nKftr7e8h29nbcl8k7XtcVvEY4/praGJljYgsgdUD6WKqSCxB0rXgKbBn8qX+UlDuOnw/y&#10;O+VO1cnQxY/P1w2T0rvPbOOaiz1FRRUsMe5d7YfOrU1EdKckaqCPFVlDG7eETkgGL3Pvtb7ULOsP&#10;MXM9qy6ZD4dvIgowFO+RWqaV1AIyjhq9OuR339P7wKXZptx9mfYjfYJXltE+t3mzuZA8DuWJtrKW&#10;DSpbw/CdrqGdgNZiANH6vv8AmfRUeM+Enyvx2OpKagx9B8WO9aKhoaKCKlo6KjpepN0wUtJSUsCR&#10;wU1LTQRqkcaKqIigAAD3O3OMax8l81RxoFRdruQABQACBwAAMAAcB5dcofu3XNze/eb9hLy8uHlu&#10;5ee9kd3dizu7brbMzuzEszMxJZiSSSSTXr53KO0bpJG7xyIyvG8bFXR1IKsjD1KykXBHIt759gkG&#10;o49fYKyLIrI6goRQgioIPEEdfTw99LOviE697917rRJ/nLf9vJfkd/5SD/3w3V3vB33g/wCnjcxf&#10;9Q//AGiw9fU7/dw/+IY+zf8A1Nv+75ufWzz/ACav+3bXxw/8q/8A+/57R95Lez//AE7nl7/qI/7S&#10;puuIP949/wCJne8n/Up/7se2dWMbV3ZtvfGDptybSzNFnsHV1GRpIMjj5C8LVmHyVZhcvRShgklP&#10;XYrMY+elqYZFSWCoheN1V1YCQbS7tr2Fbi1lEkJJAIOKqSrD1BVgVYHIIIPWHG/bBvXLG6T7Lv8A&#10;t0tpukaRu0cgodE0aTQuOIZJYZEljdSVkjdXUlWB6UvtX0T9e9+691737r3Xvfuvde9+691737r3&#10;RBPn788+u/hD1RWbgyM1DuLtTccVdius+vIqumkrcjnf4fNLBnM/RpVwVtHsvC1DQvXTrZ3EscMV&#10;5JVIAfPnPO38lbU1xIwk3SQMsMQNSWphmGCI1NNR88AZI6yv+6Z91TnD7zvP1vtFnFLZ8h2TRy7l&#10;uBRgkcHiANBA5Vke8mUOIENVGlpJOxGB03OlOlvkD/Mj+T2Yo6Grkzm99+5zI757P3/lITHgdo4e&#10;tyKNltwZGOmWOCkx9G1SlNjsdThA7eGmgVEF0xA2bZt/9xeZpkR9d7O5lmlb4Y1J7nNMACulEFPJ&#10;VoOH0b+5nuV7Sfcx9j9uuLq3FryxtNrHZbZYRNWe7mSMiK3jLVZ5H0mS4uJK0HiTylmNG3e/jl8R&#10;Ol/jN0riuk9lbXxdZh4sXBS7s3Bk8Rik3J2DlI6utyUmd3dkaOkgnydbBkMhM1F5Gf8Ah0Pjhpyi&#10;RpbNPl3lPZuW9mj2aytVMQQCRiq65WBJ1OQAWIJOmvwigWlOvmK94/vCe5XvX7lX/ubzPvs8W4md&#10;ntII5ZTb7fEUSMQ2kbuyxIY41E2kD6h9UkwZnbrUC/mc/wAuzc/w27IyG7No0Fdl/j/u/KNVbYz0&#10;dD9tRbMyOeyu5p8Z1tWTTZnKV+VqsPg8NG5yDR08UrTKpjjLReXEr3K9vbnk/cJLq0jZ9hmaqNSg&#10;jLM5WE9zFiqqO+gBrSgxX6HPuR/fD2P7xvJtnsHMF1Fb+7W3QabmAvqe8jgitlk3FAIYo4lmnmYC&#10;3DSMoQsHcB/DquJ9xd1niSQejwdT/wAyb5ydMTUp2h8kex8hj6UUcKYLfuVXszBLQUSRwxYylxvY&#10;EO44sTQfaxCLTQmleNP82yMFYDfavcbnbZyv0nMdw0YoNMreMtBigEofSKY7aUHCh6xe5++5h91/&#10;3IjnHMPszs0N3IXJnsYv3bP4jkkytJYG3Mr6jrrN4qs3xqwJBP1Qf8KCfmUlBT4+frf48ZLIBUpz&#10;khtPsOGrq30RRpK9JTdnCi+8llDM3jiSJi4CxqByO4/fznAIqNt23tJwrolBPzoJqVr6Cny6xOu/&#10;7pD7uLXU91FznzfDZklvD+q28ogqSQHbbdegCgGpiwAJZ2rjZs+HvY3yM7Y6cx+/Pkv1Vt3pzeW4&#10;K56zB7KwtVmZMjSbTmoMe+Oq91YzNmat29uCrrXqWahaV5YKfxCYRzeSNck+Utw5h3XaI77mTa47&#10;O9kYlI1LFhGQKeIGyjk17a1ApWhqBxJ+8Vyb7Ocg+413yp7Kc+XnMfLdpEEnvJkhEbXQeQSLayQU&#10;S4gRBGBOFVHk8Qxl49Lk1fsU9QT1737r3Xvfuvde9+691WB/OV/7dt/I7/ykFv8A0fPV3+x9xp7w&#10;f9O55i+f0/8A2kwdZv8A93D/AOJnezf/AFNv+7HufVE3/Ce3/ss/s3/xWHen/v1ulvcHewP/ACuO&#10;5f8ASsk/6v2/XU/+91/8Rt5J/wDF4s/+7XvPW4x7y86+dHr3v3Xuve/de6+Yb/tuLHn/AAP+82HP&#10;vmlny6+3zr6eXvpb18QfXvfuvde9+691737r3Xvfuvdf/9Tf49+691737r3Xvfuvde9+690WH5uf&#10;9kYfLr/xWHvz/wB9Tuz2GedP+VO5s/6Vl1/1YfqcPuyf+JJfd8/8XjYv+7pa9fOq98+OvsM6+hx8&#10;BBIPhF8TRLMk7f7L51QQ8Y9IjOzMQYYT/wA3KeIrG3+1KffQHkOv9S+VKtX/AHXwf9W1/wAHDr5B&#10;vvYlD95z3+0RlV/rdumD6/WS1P2MasPkR0bv2LOsfOve/de697917r3v3Xuve/de697917r3v3Xu&#10;k9undW3NkbczW7935vG7b2xtzHVWXzudy9XFRYzFY2jjM1TWVlVMVjiiiRfybk2ABJAKa6ureyt5&#10;ru7mWO2jUszMaAAeZPRrsWxbzzPvG2cv8u7ZNe73eTLFBBCpeWWRzRURFqSSf2CpJABPWoh85vl9&#10;3x/NK7Wj+N/xG2HvPdXTO18vT1UOOw2NQSb4zFBXVmPo+yN6ZarpaCm2RsyMVyx0MOUq4KWIlaip&#10;Zah0ip8Tudubd89z90HLvKdjNLs8Tg0Uf2jAkCWRiAI480QOwA+JjqIC/Ql9137vPtX9xbkJ/eb7&#10;wfNW22HuRfW7KZJpMWULokj7dZxIzte3h0Fp3topJWzDCpiV5JrMP5cn8mzA/G3O43un5HVW2Oxu&#10;4MY9JX7K2riop8psjrXJQyCohzzVWRp6U7n3rRuENNOaaOlxc6GWn88ywVUUke3ns/By7PHvPMTR&#10;3G7LQxotTHCeOqpA1yDFDQKhFV1GjDCn75H945u3vPtd57a+zUF9s3t5OGS8upSsd7uMZGloNMbN&#10;9NZuNQkTxGluUISbwojLBJfB7nLrld1737r3Xvfuvde9+690BfyR6C2V8nelN/dI79hU4Pe+Fmoq&#10;fJrTpU122s9Tlarb+6cUkjxA5Pb2XhiqolLqkvjMUl4pHUkfMWxWXMuy3+y36/ozoQDxKMMo61I7&#10;kajDyNKHBIMoezPuxzN7Ie5nKfubynIf3ntlyHaMsVS4gbtntZaA/p3EJeJjQlNQkSjopHz1O7+o&#10;t19Cdu9idN72p3h3L11uvL7Yr5TS1lHT5OLH1Lrj8/jIq+GnqpMLuLGmGvoZWQCejqIpFurAnALe&#10;tputi3bcNnvVpc28rIcEBqHDLWh0uKMp81IPn19ePtj7hbD7r+33J/uPyzMG2XeLCK5jGtHaIyKD&#10;JBIYyyia3k1wToDVJo3Q0Kkdb0H8rXbGe2j/AC/vi/idySPLkarYE256dnA1Lgt67mz+8dqxcfRY&#10;NsZ2jQf7So/x95ue2FtPachcsxXB/UNuXH+lkd5E/wCMMo/Lr5cPv075tXMH3tvfC/2ZAtnHuy2z&#10;U4ePZ20FndH7WuYJWPzPp0f/ANj3rE3r3v3Xuve/de697917r3v3XuinfKL4nbN+SW1MjDFkKrrv&#10;tSDF1VFtDt3bLZCi3Nt+WenmgFJlP4NlcFPuza0yzsKjEV08lBUA2kjYXBCvM/K1pzHayASG33QK&#10;RHOlQ6VFKNpZS6ZzGxKnzHU9exnv7zH7Mb/ZSvaR7xyK06vd7Tc+G9tOAwbXF40U62t0CoMd3Aiz&#10;xkdjg5GkN87Mb8jdm/IffPVfyS7M3n2Zujr7M1EOGzG7M3PXw1mBzNDi6jDblxeGXMZnGbcl3dty&#10;kx1VV09PK7+VQs0kskfkOFvPMfMNnv8Ae7XzFuU1zc27nSzsSCrBSrquplTxECMwB48SSK9fTp91&#10;m99m+ZPaHlfnz2Y5J23ZNj3e2UzQ2sKxlJ4XlWa2lm8GGS4FpcPcRRSSKBpJMaRo2gWW/wDCf/aG&#10;5KL5B9yd0VdLPjus9o9Gbk2vuDctRBMKCTL5PdWw9ypiqaQRN95PQYnbctZVLDqenTwawPuItUje&#10;wtpcJv8AvG8upXbYbF0dzw1F4n0j1oqFmpwGmvxDrCv+9p5i2W59o/bn22gnWbnbcOaLa5gtlIMg&#10;hjtb62MrCvYsktwsMRegkbxdJPgvpsf+T/zt78+U1Nneg/5aHXm8t4plqSDFb9+TjYfIbb2rtPF5&#10;SOmXK4vZWU3HR42CjzzUOQVJ6+S+SpYxUHH0bVKw1sMiczc8b9zOs+w+2+3yzB1Cy3ukpGitSqxs&#10;4UB6EAse9Rq8NNQDjDT2P+6v7T+xU+0+7P31ucNu257eRpbHloTR3F1dSxFvClvYrd5GeDWhZIF/&#10;xaVvB+ruBC0ttKhvgv8AyOdrdXZbbXbnyszNNv7f+GyOL3HhesMFNHVdf4XIQQUmQhTetZV0JqN6&#10;ZTG5csGpoHjxLNB62rYpNKoeSPZO122W13bmmYT36MrrCprEpwR4hI/UIbioITGdYPQo+9J/egb7&#10;zxt+9+33sLtj7TyncQy2825zKVv5oyWjJskVwtnFJFQiRw10A/aLZ0qdhf3kB1yI6Jh85/hnsf5u&#10;dJZHrHcs1JgN1Y2oXOdcdgHGR5HI7L3JGYxK0aCWmqKjCZ6kjNJkaUSqs0RWQDzQQOgN535PsudN&#10;lfbbkiO5U6opaAmN8VPlVWHa61FRQ8VBGSH3XPvIc0fdk9zbPnfZo5LvYZ0MG4WHiGOO8tzWgJoy&#10;rNA58W3lKEowZCfDllVqKP5WH8q/e+1vk/2FvX5SbAejxfx0zNHjNl43IRzT7c3v2PVLT5bDbuwl&#10;W9E2O3PtXbmBeOujZZI2WvraPyIHhngWD/a/2vvrbma/vOZrCkW3uBGCCUkmNGV1NKOiLRhkdzJU&#10;VVl66m/fs+/byxvnsfyhyz7F82CS+5xtnkvJIyFuLLblLRTWkyB/Etrq4nDQMCrAwQ3GhtMkUp2p&#10;veUXXCLr3v3Xuve/de697917r3v3Xuve/de60SP5yv8A28k+R3/lILfX/nw3V1veD3vB/wBPG5iz&#10;/wAo/wD2iw9fU7/dw/8AiGPs1j/o7f8Ad93PrZ7/AJNX/btv44/+Vf8A/f8APaPvJb2f/wCndcu/&#10;9RH/AGlTdcQf7x6v/Bne8leP+6j/ALsW2dWee5L6wg6QvY/W+xe3tjbl607N2tid5bF3hjZMVuLb&#10;eagM9DkKQyR1ELgoY6ijr6CsgjqaSrp3iqqKrhjnp5I5o45FQ7lttju1lc7duVqk1lKul0YYI419&#10;QQcqwoysAykMAehNybznzT7ec0bJzryTvtxtvNO3TCW3uYW0vG9CrChBV45ELRyxOGimid4pUeJ3&#10;Q6Yf8zz+V5nfhbl6fszrOoy+8fjpunI/ZQZCvjE+f6w3BVSymk2tuypgUR5HDZGNf9xeXCReSQNS&#10;VKJOsE1dh17l+2U/Jsw3LbWebl6VqAnLQsa0RyOKn8D0FT2MAwUv9JP3IPvybV95TbpeSudYbfbv&#10;eGxh1tGh0wblAoGq6tVbMc0Z/wBybTU+lStxCzRNLHa1Be4l66G9fRV+Ef8A2Rh8Rf8AxWHoP/31&#10;O0/fQfkv/lTuU/8ApWWv/VhOvjy+81/4kj94P/xeN9/7ul10Z72JuoQ697917r3v3Xuve/de6979&#10;17r3v3XutCH+VL1ju/sr529CttWmV4dh7vpOw9z189FLV0WO21tbXXZEzuuiGnqcitqWlkkddNTM&#10;jKHYBGwU9rdtu9y532JrVe2CYSuSKgImTXyBPwqT5kUqcH6ufv6c78vcl/dY91l36ciXddvfb7ZF&#10;cI8lzddkekZLLH/ayqoNY0YMVUlhvve86+vlG6Il/Md+NO9flp8UN79NddS7Sg3plMvtHOYOfeKv&#10;Fj45tubhospVJR5WGiyFTg8lW4+GWnSpjiN4pZIXIjmcgD+4nLd7zVyre7Pt5iF4zxspk4djhjRq&#10;EqSKioHAlTgnrKX7mvvVy17Ae/fLHuRzgm4Ny3Bb3cE62lDIRcW7xKXiLxrPGkhSQxswoyJKoLxq&#10;OiW/yp/5XG/vhPvXfHb3b+7dq5jfG6diRbDweC2NkspksNicDl8vt/c24TnajL7dwrzZyHL7XooY&#10;DSvNTeISnUxdSAb7W+2V/wAmXt9u27XUT3ssAiVYixVVZkd9WpF7tSKBpqtNWeHWSv38vvz8p/eY&#10;5Z5Y9vfbzl+/t+V7DdTfTT30cUc0s8UU9tbiBYbiYCAxXMzv4oSTUYxQBWqYH+ct/wBu3Pkf/wCU&#10;g/8Af89Xez73h/6d1zD/AM2P+0qDqJP7uH/xM72bP/S2/wC7HufWsP8Ayaf+3kvxx/8AKv8A/vhu&#10;0feNPs//ANPG5d/6iP8AtFm67ff3j3/iGPvJ/wBSn/u+bZ1vbe84uvli697917r3v3Xuve/de697&#10;917r3v3Xuve/de6Jp8y/m5058K9gx7p7Iyr1G4cy6w7P2Ph4EyO59xSCrpqeurKHHPWY6lNHiIKh&#10;qiQ1NXQwzeIwrOjsGUHc4c6bRybYC73GWtw+I41FXfIBIFQKKM5ZQaU1AmoyN+7h92T3G+8rzY+w&#10;8mWATaLYaru9mYx21uNDMivIEkbXKyiMCOKZ01eIYmVaHVg6b+Lnyt/nBd97t723pkTtLruozsFD&#10;uXsnMwVE2F2/h6WQNRdfdZ4g+FtxZPC4ue4hRoKOnLeWrnilnjSbGDZ+WOafdvfbrfLyTwdvLgPM&#10;wOlVHCKFfxFVPDCji7AsA3dr3G98/YX+7u9qOX/azlqz/eHOCWrPbbdCyiaeVwdd/uUufp4ppVpr&#10;IkmkA0W8TpE7Rbcvxp+MfUXxL6vxfUvTm33xGApJjkMvlK+da7ce7txTU1NTV+5905RYacZDM5CO&#10;kjDeOOGmgiRIaeGGCOOJcsOW+Wtp5U2yPatng0QCpYnLyMQAXdqZY0HAACgCqqgL18+fvX73e4Xv&#10;/wA833P/ALjbsLjdpF8OKKMaLa0twzMltaxVbw4YyzEameSRmaSWSSV3djC+xB1EnWnT/Pi+M249&#10;gfJSL5KQyVeS2d33T4bG1Uq0dQ1Ltjd2wdlbZ2rHh6mvWljoozuHA4JaykhaV5namq24RVC4h++f&#10;LdxYcxjmMMWs74KCaYSSKNE0k0p3qupRljpc8Bj6Lf7qv3s2bm32Xf2XkRIeYuU3mkUF11XNpf3l&#10;zdGVU1Fz9PPOYZX0qiiS3X4mJNElvcG9dUiK9cf98fz/ALa31976r9nDr3v3Wuj5fy1Ok+yO7vmP&#10;01jetqgYuq2NuvD9mbm3BUHKxY3D7S2XlKLKZqLIVWJpaqWIbhhQYqGOTRDUVFckUjKjsfY59uNl&#10;3Leub9nj24lWhlWZ37qLHGQzVKg/F8ABwxYKcE9Yq/fT9zOTPbH7uXuPfc6Q+Pb7pYS7bbQDwjJN&#10;d3kTxQmNZWUH6cn6p2WrxpC0iKWUDr6APvPTr5Leve/de697917r3v3XutZX/hRD1DW1OL6D72gq&#10;MWKLFVeY6pyVElAwzk8uZjrd14uumyccP7mFx/8ACKmJYZZLRVFZeMXlkJxs+8DtLmLYt8Vl0IWg&#10;Ip3HVV1Jb+EaSKE4LY4nrtj/AHP/ALhW0N97r+1csU/1VxHDukbmT9BRCUtZUWMnE0nixuXVe+OG&#10;jn9NOpf8qb+UlS4uHanya+TuCkmyrJT57rXqvKJCaOk/fgrMPu3dtGEd5pVjp1mo6N5PFKk96iIo&#10;qia3tb7ULELXmTmWCsuGhgbgMgrJIPyqq1oa9wpxZ+/p/eBXF9Lv/sl7IboFsAWg3HdIidb9rJNa&#10;Wj1AAJYpNMF1IUpDIGJMdynyp+cPTnwzx9LlO6cP2RQYPK0kC7Wze2dmPuLBbqz/AJKs1Oy8blqS&#10;vSgwu6aHHUZrPDmnxVPU0hLUk9Q0NQkMw80867PydGsu8xXIgYDQyR61dqmsYYGiuANVJCgK/AzE&#10;MBzh9h/uwe433kLuex9tNx2WXc4JG+qgubwW81rBRNN5JE6GSa1eR/B12a3UkctFuIoRJE0lUHyN&#10;/nffD/tn4898dW7Z213rT7k7L6a7Q6/29LmNmbQpcVDm95bIzm3cVNk6ql7DrqinxyZDJRmZ44pZ&#10;EiDFY2ICmLOYfenlHdeX992u2t71bi5s54k1RoF1SRMi1IlagqRUgcPLrPf2c/uxfvEcge7/ALVc&#10;973vXKz7NsvMm2X84hvLtpTDZ3sFxKIlbb0VpDHGwRWdVZqAstSetTb/AH3++5HvFXrvxWnW5HL/&#10;AMKCvhVHTxzJsD5KTyOVDUsWyetxUQ6lLEyNN27DSkIRY6JGNzxcc+8vz7+cmBQwsNyJ9PDhr/1f&#10;p/Pr5yk/ukPvLNM8bc2clqg/Gb3cdJzTAG0ls8cqMDOaAxP+ghL4Yf8APsvk9/6BfVP/ANun3T/X&#10;+5O/6Nu5/wDOOD/to6Uf8mifvI/9NvyP/wBlm6f96brWt+f3yF2X8qvlv2z3117jN0YbZ+/P7ifw&#10;jG7zosTj9y0391+s9m7Mr/4lR4PNbixcPmym3Z5IfFWTaqd0ZtDlkXHLnzmCz5o5r3XfdvilS0n8&#10;LSJAocaIY4zUKzr8SEijHFK0OB2i+6b7Q8yew/3fuQPanm++sbnmLavrvFks3lktm+p3K8vI/Dee&#10;G3lNIrhFfVClJAwXUoDMbTpT+bZvnpP4L5b4dYPrHDVGXGJ7A2xtPtJM/WUj4TbfY+azGezkmT2y&#10;9DWDMbjpKzdWTWjqoa2hp4Y/tddPK8UjzCvZvda92bkiXlCHbEMuiVEm1kaUmZmbUlDqcF30sGQD&#10;tqpoa4/+5n939yx7mfeksPvF7pzvcpt/1Fhc3W2GBG8a426GGCER3IdPBt3S1tjNE8M7u3j6ZUV0&#10;WMYv5IHzR3b1Z3pQfGDcUs2X6r7xzNZJivuJah5dk9mLh6iooctQECVXoN5RYqPHV0DAXqPtahXQ&#10;QzrOb+yvON1tm9pyzcHXtd65K1yY5tJIYfKQLoYeulgRQ6o6/vO/u2cv89+11174bPGtvz3yvbIJ&#10;dIUC920zKrxPwo9mZTcQuCaR+PCVYyRGLcX95edfOn1737r3Xvfuvde9+691AyGQoMRQV2VytdR4&#10;zFYyjqchkslkKmGioMdQUUL1NZXV1ZUvFT0lHSU8TSSyyMqRopZiACfbckkcUbyyuFjUEkk0AAyS&#10;ScAAZJPDpTZ2d3uF3a2FhayT308ixxxxqXkkkchUREUFnd2IVVUEsSAASeqR/nJ/On6j6BfcHXfQ&#10;qYzuHtugkyuHqMnFPLL15s/M0kEUKzZbJU3jTcv2uQqiPtcdO5leiqIZpqTXBO8L87e8u07Cbjb9&#10;iC3e7KWUmp8KNhT4mFNdCaaUOdLKxTtY9Nvuu/3anuD7srtHOHus0/Lvt/MIpliZQNwu4XYkrFG1&#10;Tbao1/tbhBpE0UkcdxpliWoDp3+Xl86f5lu/Zu++9s7lth7P3TVJVv2P2dS1/wDEqzb9XWzZKPHd&#10;U9dvJR1bbapEyTyY9ScXhCkjGCodtYMR7P7f87+49+d93yd4LSU18aauooTqpBFg6Bqqg7Is9rce&#10;uh/uL97/AO639yvlOP2o9q9rt915isIyg27bWj8NLhEEZk3TcAHT6lzEqzn/ABq9BVRLEq6T1tPf&#10;Er4gdO/DLrJOteo8ZVMtbVLk92bvzr0lVu7euaVHjTIZ/IUlJRQGGigcxUdLDFFTUsROhPJJLJJl&#10;Bypyls/J22jbtpjPcdUkjULyN6sQBgcFUCijyqSTwl+8B94f3F+8jzu3OnuBfRgxJ4VraQa1tLKH&#10;iY4I3dzVzR5ZXZpJWA1NpSNENR7FHUF9IrfvXmxe09q5PY/ZG0sBvjZ+ZEAye29zYyly+Irftp46&#10;mmaejrI5IXeCohV0a2pWFwfaK/2+x3S2kstxtY57R6akdQymhqKg+h6EfKfN/NPIu+2XNHJnMF3t&#10;fMNvq8K4tpWilTUpVtLoQQGUkEcCDnrUL/mOfyhN/dBZrdHbnx/xX96+iJqqqy0+3aatmn3N1xTV&#10;DVtXJQyxZAa8rt6gKxUlJIKqpyNRLLEnjkdm04l+4ftLf7DNdbvsMXi7GSWKAkvCDU0z8SDCqdRc&#10;kgUJOPoV+5v/AHhvKfuxtux+33u1uH0HuoqLEtwyKttuLLoQODH/AGVxJ3yyqYo7eNUkbWiqNVG3&#10;uE+uopFOr5P5D3xWxfbHe26/kBvLFUmT2v0NR46LalHkaSmrKSr7Q3MtWcTlRDVwVMMkmzMNQVFX&#10;GwVJafIVNFURuGi9zn7G8rx7rvl1v13EGtrADQCAQZnrpahB/s1BI8wzIwNR1yn/AL1T33vuQfav&#10;YPaXly/kg3zmqSRrp43ZHTbLbR4sRZGUgXk0kcTCpWS3juYnUrJ1uHe8uuvna697917r3v3Xuve/&#10;de697917qsH+crf/AIbb+R//AJSD/wB/z1d7jT3hI/1uuYfX9D/tKg6zf/u4f/EzvZv/AKm3/dj3&#10;PqiX/hPb/wBln9m/+Kw70/8AfrdLe4O9gf8Alcdy/wClZJ/1ft+up/8Ae6/+I28k/wDi8Wf/AHa9&#10;563GPeXnXzo9e9+691737r3XzFaSkq6+rpaGgpamtrq2ogpKOio4ZKmrq6qplSGmpaanhV5qioqJ&#10;nVERAWdiAASbe+aiI0jpGilpGIAAFSSeAA8yevt3nuLe0gnurqdIraJGd3chVRVBLMzHCqoBJJIA&#10;AqTTr6dJ/wBj/sPfSv06+Ijrv37r3Xvfuvde9+691737r3X/1d/j37r3Xvfuvde9+691737r3WKR&#10;WeORFleFnVkWWMRmSJmBVZEEscsRdCbjUrLf6gjj3ogkEA56sjBXVmUMoINDWh+RoQaHgaEH0IPW&#10;ndvX+Rb8rc93n2HR7MotqYPp1t+5Y7M3hvXfuHqMtlNn12XyLY3J1mN21QV+QgrKehjieqSSigdB&#10;MvijmZXQYiXnsjzTPvl+lmsSbP47eHJJKpZoyxoSEBIIFNVVBzgE1HX0Vcs/3pPsLtXtbyfccyXN&#10;/c+4o2mL6y0srGZYortIoxJGkly8cbIzlhEVmdToOt41KsdtLqbrfA9O9Y9f9U7XM77e672ht7Zu&#10;IlqhEKupo9v4ymxkdZVinigphWVv25ll8SJH5HOlVWwGVe1bdBtG22G121fp7eJI1rxIRQKmlBU0&#10;qaACvAdcAOf+c919xed+befN8CDd943G4vJQtdCvcStIUTUWbQmrQupmbSBqYmpIiezHoJde9+69&#10;1737r3Xvfuvde9+691737r3XvfuvdFf+RXxS2J8poMJt7tzcvYVd1niqmiyGT6l27uVdp7M3nkqC&#10;pmngqd51mCx9HvPL0yLKirSJloKON4kmWMTjyewxzDyvY8ziG33a5uG21SGMCOI45CDUGQqokYcO&#10;0SBRQNQNnqb/AGd9+uavYqXc939vtk2iLnadHji3W4tjdXlnG6qrLZpO72cTGhJlNq8pDtGXMR0d&#10;Ct1f1B1b0ntmDZ3UnX20+utswFH/AIRtLCUOGp6mdFCGsyL0sMc+TyLr+upqXlnkNy7km/s12zaN&#10;r2a2FptO3xW9sPwooWvzag7m/pEknzPQC549xOevcvepeY/cHm3cN43t6jxbqaSZlBPwRhyVijHl&#10;HGERR8Kjh0JXsy6BvXvfuvde9+691737r3Xvfuvde9+691XX8lP5YHxc+Vfde2O9O1aHer7nwVDh&#10;sZl8Jt7cFDitq78x2CrfusdR7zo5sHX5iZUpmajd8dXY6WSkbQX1LG6x7zH7Z8sc071bb3uaTfUo&#10;qhlVwscoU1AcaSxx21Rk7cVwKZgey/34ffP2F9tN79reQ7rbBsd1LNJFNcW7y3VjJOmiR7NxPHCp&#10;LUlC3EFwqyjUFAZlawPF4vG4TG4/DYbH0WJxGJoaTGYrF42lgocdjMdQwR0lDj8fRUqRU1JRUdNE&#10;kcUUarHHGoAAAA9j+KKKCKOGGMJCigKoFAAMAAcAAOA8usSL29vNzvbvcdxu5LjcbiV5JZZHLySS&#10;SMXkkkdyWd3YlndiWZiSSSenH3fpN1737r3Xvfuvde9+691737r3XvfuvdVc/NX+Vr1P83e4Nhdp&#10;b83fuzaZ2ts3KbRz8O05ITl9zUUOUpcrs6hiqs3/ABbB4TFYGqyGaln8GO+8q5MiA0+mKIRxjzn7&#10;Y7Vzpu1huV9dyxeFC0beH8TjUGjFW1KqqTITRNTF8tgUzk+7T9+n3A+7F7d82ci8q8u7fuAvtyiu&#10;4DdA+FbOYmiu3Kw+FPNLOsdmqa7jwolt+2KruXNx8f8A4pdE/GTrGt6i6l2NRYrZmYqMhV7lpcvJ&#10;JuKt3dV5WlWgr6jdNbljUy5lajHRrTeKUGBKdRGsapwRbsHK2x8tbY207VZBLJyS4Y6zIWwdZauq&#10;oxQ4pgDrHz3a9+vdP3t53tvcLn/meWfmS3SNLZoQLdLRImMka2qRaRDpkJk1r+oZCXZyaED7i8Vj&#10;MJjqLD4XHUOIxGNp4qPHYvF0cGPx1BSU6hIKWioaSOGmpaaFBZUjVUUCwAHs8hhjt40hhjVIlFFV&#10;QAABwAAx1FF9f3253tzuO5XktxfzOXklldpJJHY1LO7FmZiTUsxJJyT04+3ekvXvfuvde9+69173&#10;7r3Xvfuvde9+691737r3Xvfuvde9+691737r3VL/AMzv5OHXvy2+Qzd//wClDM7FrNyybJg7J25T&#10;4Q5cblpdr0NFtyrrcPmKjMxJt7IVGz8PQ0cEaUcsKT07zv5GmISHOcfaDb+a9/O/fvR4XkMYmXTX&#10;WEAQlWLdhMaooGkgEFjXVQdI/u3f3jXN/wB372hHtN/Ue23S3shett1w03hG3a5d7hUliWEm4jW7&#10;mnmdjMrskixLpEdWs96B6O2J8a+oNldI9aQZOHZOxKPI0uGGYq48hlZmy+bye4spV5GshpqOKorK&#10;7MZiomkZYo1LScKB7kvYdlseXdps9l20MLKBTp1GrHUzOSTQAksxJwOPWEPuz7oc0+9HuFzJ7m86&#10;yQtzNuskbzeChjiXwoY7eJI0LOVVIYY0UF2NFyxOehj9nHUdde9+690HnafVuw+7Ovd1dV9n7co9&#10;2bF3njhi9wYGuM0cNZTpUwVtLNFUU0sNXRV2PyNJDVUtRDJHPTVMMcsbK6KwL902yx3qwutr3K3W&#10;WwmWjKa0IqCMjgQQCrA1BAI6FvInPXNftnzfsPPfI+8yWHNO2zeLBOlCUYqyMpVgyukkbPFJG6sk&#10;kbujhlYjrXs6b/4T0bcxe7osz3j3Z/ejaeP3FPUw7I2ThK7GPuLbcNbV/Y0Ga3ZWV1HXYirrKJKc&#10;1X2VKzI0kscUw0pO8AbP7A28V4Jt73jxbVZCfDjUjUgJoGkJBUkU1aR6gHAY9dvcb+953m/5efbf&#10;a/2z+g3+azVTe3sySC3uCqa5IbVY3SVEfxBF40gBAR5IzqaJdjrbO28Js7be3tobZx0GI23tXB4n&#10;be38TS6hTYvCYOgp8ZisdTh2d/BRUFLHElyTpUXJ95EW1vDZ21vaW0YS3iRURRwCqAqgfYAB1xv3&#10;vedz5j3nd+Yd7vGuN5v7qW4uJWpqlmndpZZGpQandmY0AFT0+e3+izr3v3Xuve/de697917r3v3X&#10;uvD37r3SA2V1V1h1qtcvXPXGw9gLlJfPk12Ts/b21lyM1o181cMFjqAVcumJRqk1Gyj+g9oLHa9t&#10;23xBt+3QW4Y58ONEr9ukCv59CrmbnvnjnU2rc5c5bruzQLpj+tu7i68MZwnjyPoGThaDJ9el/wC1&#10;/QV697917r3v3Xugc796P2F8keod8dJ9m0FTkNlb7x1JR5OKiyFfi62mrMTlaDcOAytHV46qo6gV&#10;WE3HiaSsSNnNPO0AjnSWB5InJ9/2Wx5j2i92XcULWc6gGhIIKsGVgVINVdVanA0owIJBkT2n90Oa&#10;/Zj3D5Y9zeSbpIuZNqmZ4i8aSIySxSW88TpIrrpnt5ZYSwAkQSa4mSVUdakfhF/JjoPib8lqHvzM&#10;dy1m8o+v5s5F1ph8bhIMS+Wp91bAr9n5qu30lUtYtBNRPuHI/a0mPnmDhaaaSpXTLTvFPJfs7Hyp&#10;zJHvsu8GYW5bwVChSfEiMbGWtaU1PpVCa0UlsFT0D+85/eR3fv8Aeyt17T7d7cR7a27rAdymkmMo&#10;ia1v0u4UsSpQyBxb2/iyzohWs0aQmqTLej7m7rlx1737r3Xvfuvde9+691737r3XvfuvdBn25U9q&#10;U3X+fPSuL2pley6mOkx22F3vlKvFbWxlTkq6mx8+4s1Lj8fka2sodtUlTJXy0cKCasSnMMbCR1BL&#10;N3fdFsJxs0cTbkaBPEJEa1IBdqAkhASxUZalBkjoZ+30PIs3Nu0/65V9fwclIzyXP0UaS3UqxxtI&#10;tvCJHjRHuXVYFmZikJkEjjQrEV47A/lT9WZTf0Hdvy63nuD5edzzQYs1VXv6ko8T1fi6nHipVKPA&#10;9ZYoDEz4QRTIHpMm9fT1E6SVLwiWeT2ALD2u2uXcBvPNl5Ju+80FTKAIQRXCwr26aEVDl1ZgWI1M&#10;esv+bfv589WPKcntl93vlq09vfbZXl0rYM8u5yLJpJefcpf1lmqG0y2ywSRxskCyGOJOrRMNhcPt&#10;zFUGC29iMZgcHiqWKhxeGw1BS4vFY2igGiGkoMfRQwUlFSwrwscaKij6D3JsMENvFHBBEscKiiqq&#10;hVUegAwB9nWDW5bluO8393uu77hPd7ncSF5ZppGllkdviaSRyzOx82Ykn16dvbvSLr3v3Xugh7p6&#10;L6q+QeyMl1923s3C7v2/kKeojh/iVBSVGRwlXUQNAMvt3IVEE02Gy8CN6ZobFlujh42dGKN52Pa9&#10;/spdv3azSa3YGlQCVJFNSEglWHqPsNRUdSB7be6XPntFzPZc3e3/ADJc7du8LqW8N3WOZFbV4VxG&#10;rBZomIyj1oaMpVwrCs+b+RZ8BpZmkj2/2dTIzXFPB2TkTEg020qamiqJyoPPLk3/ADbj3G7eyHIh&#10;JIt7kD0Ex/ygn+fWa8X96V97CONUfd9jdgPibbo6n5nS6r8sKB8q9Py/yQ/5ewlp5D1tvJkhWISU&#10;7do748VUUsGafRlhMrS29XieMC/pA9qP9ZXkCqn92zUHl40mft7q/sp0VN/ec/e7KSoOdNuDMTRv&#10;3ZZVWvktYtOPLUGPrXpzi/kqfy74nLp09ni4DmPydpdlTJFIVtHL4pd0PDMYZBqCSrJEx4dWW6+3&#10;f9Zr2+GRtMn/ADmm/wCg/wDDUeoI6Qv/AHl33wJFCH3EtQuK02zbgSPMVFsCKjBKlWHFWVs9Hp6W&#10;+M/Qfx1x02M6U6p2f15DVRCnrazCY3Vm6+nBicU2R3FkJK3P5GmEsCyCOepkQS3e2tmYjbZuW9j5&#10;fjMWy7VDbilCVHcR6FzViPOhJFc8esXPcr3r91/eG8jvvczn3cd4kRtSJNJSGNsjVHbxhII2oSup&#10;I1bTRa6QAB09nnUXde9+691737r3XvfuvdBx2J1TsDtiHadJ2Jtqg3Xjtmbwot94TE5dDU4j+82M&#10;xObw2Nrcji5L0WXioKfPzyxQ1KSwpVLFMF8kUbKXbhtVhuq2qbharLHDMJVVsrrCsoJXg1AxIBBG&#10;qh4gdDDk/n7m3kGTf7jk/epbC83LbnsZpYjpl+mklhmkSOUd8RkaBFd4yrmIvHXRI4IiqqooVQFV&#10;RYAcAAfgf0A9mPQQJJJJOemrK4PCZ+CClzmHxeapqWtpsjTU+Wx1JkYKbI0T+Sjr4IqyGaOKtpJD&#10;qilUB4zypHtmWGGZVWeFXUEEBgCARwIr5jyPEdLbDdNz2mWWfa9xntpnjaNmikeNmjcUdGKEEo4w&#10;yntYcQenJYkQDRGiaEEahFC6Y1/SgsBZFH0H09vAAcB0jZ3aupiampqfM8T9vz64RU8MHlMMMUPl&#10;maaXxRpH5ZnsHmk0Aa5X0jUxuTb3UKi1oAKmv59WeWWTR4kjNpUKKkmijgBXgB5AY67jgghaRooY&#10;4mmcySmKNEMshFjJJpF5HIH1Nz72FVa6QM9eeWVwgeRmCigqSaD0FeA+Q6z+99N9e9+691737r3U&#10;NqSkeeKpelp2qoGd4KhoY3nheWIQSvFKVMkbSwKEYggsgsePdPDUkPpGocDTI8v8GOnluLhYpIVn&#10;cQuAGUMdJAOoAitCA2RXgcjPUz3fpnr3v3Xuve/de6Ru/aTe2Q2fn6DrnMYLbu962hNJt7cG5cVU&#10;5zDYOrqZo4ZMvVYWlq6GTLyY2leSaGlM8MdROiJI6RszBHfJeSWk8e3TJHesKIzgsqk/iKgjVpFS&#10;FqASACQK9CHlS45ZtOYtpuuctuu7zlmKUPcQW8qwTTooJEKzMkgiEjhUeUI7RxszorOFBIV2T/Ly&#10;rPkK3j+Tnyj7w7Pw0dPKKTZezE2l03sehrK+KKDLNHiNq4aty2TxlTTwrFDT5LIV7xR6tc0sjPIQ&#10;LuXt+/MH/Kzcz3tzCAaRx6IIwTQGiopYggUAd2oK1JNScruTPvf2/tCpb2Q9i+WNj3IuNV5eG63i&#10;9dEJaIGW6mSKOVWYs0lvBAHammONVVAJnVP8uT4Q9MVVDkti/G/rtMxjJ6Ssx+c3VQ1nYObochRF&#10;Hpsjj8pv6t3LWY2viljEiy0zQskg1LpPPsy2v285K2Z0kseXbfxlIIZwZWBHmDKXKkcagj5dAjnz&#10;75H3nfcm3urPmn3m3g7dOjpJBaulhC8b1DRyRWCWySIQSpWQOCuDUdHb9jTrGfr3v3Xuve/de697&#10;917qPPBDUwy09RFFUU9RFJDUU80aywzwyqY5YZopA0ckUkbFWVgQQbH3VlDDS1ChFCD59Xilkhkj&#10;mhkZJkYMrKSCpBqCCMgg5BGQeqzvlN/KY+I3yjyddu3JbXresOxMnVxVeU3v1pLTYaozDl0FbLm9&#10;vz09TtvJ11VTqbVbUy1ImCu7yKHjkjfmf2p5T5nle7ktWttwY1MkNFLeupCChJH4qVrQkkVBzY9i&#10;vv8A33g/YyxteX7PfYt85PgjKx2W5BplhFDoEM6stxGitT9ISGPRqVVRtLoIn8uz4eZL4Q9FZrp/&#10;L7lw2763Idnbq3t/eLC0tdQR5GhzGP2/icW1fQ14LUeUhx2AijljjkmhGgaXa59r/b/lGTkrY5to&#10;luUmdrl5NagioYKoqDwNEAIBIxxPQP8AvhfeKsvvOe6e2+4m37Lc7daxbHa2X08zo5jeKSeWQI6f&#10;HG0k7MjMqOakFBjo+vsd9Yqde9+691737r3Xvfuvde9+690DnffRvX/yT6j3r0l2lRZGv2Nvqioa&#10;XLxYnKVOHylPPiMxjdxYXJY7I0p1Q12Hz+IpauJZElppXgEc8UsDSROT79se38x7TebLuaM1lOoD&#10;aWIYFWV1IPqrKrcCCR3AioMh+0/ujzb7L+4XLXubyLdQxc0bVK7QmWJZomWWGS3mikjbBSWCaWJi&#10;pWRQ5aKSORUkUHPif8EPjb8M8TNTdN7KK7pyONfFbh7N3VPBnextx0D1kNdJQV2eFJRU2NxUtTSU&#10;7vQYymoKCWSlhlkgaZBJ7KOVOR+XOT4Suz2X+NMul5no0zitaF6ABSQCVQKpKglaivUke/n3qfef&#10;7yG4Rze4/Mtdihm8W3221VoNut5AhQSJBqdpJQrSBZ7mSedVlkRZFjYp0cb2L+sdOve/de697917&#10;ot+K+InxkwnauV7vxfSHX1L2tmhWnJ70XBwy5OomyaZWLKViQztLj6bIZanzdTDV1MUKVFVAyxSu&#10;8ccSoHIuU+WoN0l3uLZbcbo9ayacnVq1HOAWDEMQAWGCSAAJjv8A7wnvbufIVh7YX3udu8nIVto8&#10;Oz8ciNRGYjEhK0kaOJoY3ijZ2jicGSNVd3ZjIexH1DnXvfuvde9+691737r3Xvfuvdf/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Z&#10;UEsBAi0AFAAGAAgAAAAhAIoVP5gMAQAAFQIAABMAAAAAAAAAAAAAAAAAAAAAAFtDb250ZW50X1R5&#10;cGVzXS54bWxQSwECLQAUAAYACAAAACEAOP0h/9YAAACUAQAACwAAAAAAAAAAAAAAAAA9AQAAX3Jl&#10;bHMvLnJlbHNQSwECLQAUAAYACAAAACEAajHsAYQEAACdDQAADgAAAAAAAAAAAAAAAAA8AgAAZHJz&#10;L2Uyb0RvYy54bWxQSwECLQAUAAYACAAAACEAWGCzG7oAAAAiAQAAGQAAAAAAAAAAAAAAAADsBgAA&#10;ZHJzL19yZWxzL2Uyb0RvYy54bWwucmVsc1BLAQItABQABgAIAAAAIQAoZmVk4wAAAAsBAAAPAAAA&#10;AAAAAAAAAAAAAN0HAABkcnMvZG93bnJldi54bWxQSwECLQAKAAAAAAAAACEAr7El6iTVAQAk1QEA&#10;FQAAAAAAAAAAAAAAAADtCAAAZHJzL21lZGlhL2ltYWdlMS5qcGVnUEsFBgAAAAAGAAYAfQEAAETe&#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585;height:31921;visibility:visible;mso-wrap-style:square">
                  <v:fill o:detectmouseclick="t"/>
                  <v:path o:connecttype="none"/>
                </v:shape>
                <v:shapetype id="_x0000_t202" coordsize="21600,21600" o:spt="202" path="m,l,21600r21600,l21600,xe">
                  <v:stroke joinstyle="miter"/>
                  <v:path gradientshapeok="t" o:connecttype="rect"/>
                </v:shapetype>
                <v:shape id="wenhao" o:spid="_x0000_s1028" type="#_x0000_t202" style="position:absolute;left:18910;top:23729;width:23190;height:4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507746" w:rsidRPr="004A3E29" w:rsidRDefault="007158EC" w:rsidP="00E469D1">
                        <w:pPr>
                          <w:adjustRightInd w:val="0"/>
                          <w:snapToGrid w:val="0"/>
                          <w:jc w:val="center"/>
                          <w:rPr>
                            <w:rFonts w:ascii="仿宋_GB2312" w:eastAsia="仿宋_GB2312" w:hint="eastAsia"/>
                            <w:sz w:val="30"/>
                            <w:szCs w:val="30"/>
                          </w:rPr>
                        </w:pPr>
                        <w:r>
                          <w:rPr>
                            <w:rFonts w:ascii="仿宋_GB2312" w:eastAsia="仿宋_GB2312" w:hint="eastAsia"/>
                            <w:sz w:val="30"/>
                            <w:szCs w:val="30"/>
                          </w:rPr>
                          <w:t>教党〔2017〕21号</w:t>
                        </w:r>
                      </w:p>
                    </w:txbxContent>
                  </v:textbox>
                </v:shape>
                <v:line id="Line 28" o:spid="_x0000_s1029" style="position:absolute;visibility:visible;mso-wrap-style:square" from="3797,28206" to="59969,28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rdTsEAAADaAAAADwAAAGRycy9kb3ducmV2LnhtbERPz2vCMBS+C/4P4Qm7yEy3gyu1aRFB&#10;2EEcc4Ph7dk8k9LmpTSZdv/9chjs+PH9LuvJ9eJGY2g9K3haZSCIG69bNgo+P/aPOYgQkTX2nknB&#10;DwWoq/msxEL7O7/T7RSNSCEcClRgYxwKKUNjyWFY+YE4cVc/OowJjkbqEe8p3PXyOcvW0mHLqcHi&#10;QDtLTXf6dgpCf7DLt6/z0Vzi2XdmnR9fmoNSD4tpuwERaYr/4j/3q1aQtqYr6QbI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St1OwQAAANoAAAAPAAAAAAAAAAAAAAAA&#10;AKECAABkcnMvZG93bnJldi54bWxQSwUGAAAAAAQABAD5AAAAjwMAAAAA&#10;" strokecolor="red" strokeweight="2.5pt"/>
                <v:shape id="Picture 52" o:spid="_x0000_s1030" type="#_x0000_t75" alt="1111-2" style="position:absolute;left:9626;top:12325;width:43815;height:5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YSE/EAAAA2gAAAA8AAABkcnMvZG93bnJldi54bWxEj81qwzAQhO+FvIPYQG+NnBxK61oOSZtA&#10;L4H89dDbYq0tE2vlSErivn0VKPQ4zMw3TDEfbCeu5EPrWMF0koEgrpxuuVFwPKyfXkCEiKyxc0wK&#10;fijAvBw9FJhrd+MdXfexEQnCIUcFJsY+lzJUhiyGieuJk1c7bzEm6RupPd4S3HZylmXP0mLLacFg&#10;T++GqtP+YhXUx/PmvDQfJ7td+UO93H1/bbBX6nE8LN5ARBrif/iv/akVvML9SroBsv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8YSE/EAAAA2gAAAA8AAAAAAAAAAAAAAAAA&#10;nwIAAGRycy9kb3ducmV2LnhtbFBLBQYAAAAABAAEAPcAAACQAwAAAAA=&#10;">
                  <v:imagedata r:id="rId8" o:title="1111-2"/>
                </v:shape>
              </v:group>
            </w:pict>
          </mc:Fallback>
        </mc:AlternateContent>
      </w:r>
    </w:p>
    <w:p w:rsidR="00507746" w:rsidRDefault="00507746" w:rsidP="00507746">
      <w:pPr>
        <w:rPr>
          <w:rFonts w:hint="eastAsia"/>
        </w:rPr>
      </w:pPr>
    </w:p>
    <w:p w:rsidR="00507746" w:rsidRDefault="00507746" w:rsidP="00507746">
      <w:pPr>
        <w:rPr>
          <w:rFonts w:hint="eastAsia"/>
        </w:rPr>
      </w:pPr>
    </w:p>
    <w:p w:rsidR="00507746" w:rsidRDefault="00507746" w:rsidP="00507746">
      <w:pPr>
        <w:rPr>
          <w:rFonts w:hint="eastAsia"/>
        </w:rPr>
      </w:pPr>
    </w:p>
    <w:p w:rsidR="00507746" w:rsidRDefault="00507746" w:rsidP="00507746">
      <w:pPr>
        <w:rPr>
          <w:rFonts w:hint="eastAsia"/>
        </w:rPr>
      </w:pPr>
    </w:p>
    <w:p w:rsidR="00507746" w:rsidRDefault="00507746" w:rsidP="00507746">
      <w:pPr>
        <w:rPr>
          <w:rFonts w:hint="eastAsia"/>
        </w:rPr>
      </w:pPr>
    </w:p>
    <w:p w:rsidR="00507746" w:rsidRDefault="00507746" w:rsidP="00507746">
      <w:pPr>
        <w:rPr>
          <w:rFonts w:hint="eastAsia"/>
        </w:rPr>
      </w:pPr>
    </w:p>
    <w:p w:rsidR="00507746" w:rsidRDefault="00507746" w:rsidP="00507746">
      <w:pPr>
        <w:rPr>
          <w:rFonts w:hint="eastAsia"/>
        </w:rPr>
      </w:pPr>
    </w:p>
    <w:p w:rsidR="00507746" w:rsidRDefault="00507746" w:rsidP="00507746">
      <w:pPr>
        <w:rPr>
          <w:rFonts w:hint="eastAsia"/>
        </w:rPr>
      </w:pPr>
    </w:p>
    <w:p w:rsidR="00507746" w:rsidRDefault="00507746" w:rsidP="00507746">
      <w:pPr>
        <w:rPr>
          <w:rFonts w:hint="eastAsia"/>
        </w:rPr>
      </w:pPr>
    </w:p>
    <w:p w:rsidR="00507746" w:rsidRDefault="00507746" w:rsidP="00507746">
      <w:pPr>
        <w:rPr>
          <w:rFonts w:hint="eastAsia"/>
        </w:rPr>
      </w:pPr>
    </w:p>
    <w:p w:rsidR="00507746" w:rsidRDefault="00507746" w:rsidP="00507746">
      <w:pPr>
        <w:rPr>
          <w:rFonts w:hint="eastAsia"/>
        </w:rPr>
      </w:pPr>
    </w:p>
    <w:p w:rsidR="00507746" w:rsidRDefault="00507746" w:rsidP="00507746">
      <w:pPr>
        <w:rPr>
          <w:rFonts w:hint="eastAsia"/>
        </w:rPr>
      </w:pPr>
    </w:p>
    <w:p w:rsidR="00507746" w:rsidRDefault="00507746" w:rsidP="00507746">
      <w:pPr>
        <w:rPr>
          <w:rFonts w:hint="eastAsia"/>
        </w:rPr>
      </w:pPr>
    </w:p>
    <w:p w:rsidR="00507746" w:rsidRDefault="00507746" w:rsidP="00507746">
      <w:pPr>
        <w:rPr>
          <w:rFonts w:hint="eastAsia"/>
        </w:rPr>
      </w:pPr>
    </w:p>
    <w:p w:rsidR="00DF3255" w:rsidRPr="00D766A6" w:rsidRDefault="007158EC" w:rsidP="007158EC">
      <w:pPr>
        <w:spacing w:line="600" w:lineRule="exact"/>
        <w:jc w:val="center"/>
        <w:rPr>
          <w:rFonts w:ascii="方正小标宋简体" w:eastAsia="方正小标宋简体" w:hAnsi="华文中宋" w:hint="eastAsia"/>
          <w:b/>
          <w:sz w:val="40"/>
          <w:szCs w:val="40"/>
        </w:rPr>
      </w:pPr>
      <w:r>
        <w:rPr>
          <w:rFonts w:ascii="方正小标宋简体" w:eastAsia="方正小标宋简体" w:hAnsi="华文中宋" w:hint="eastAsia"/>
          <w:b/>
          <w:sz w:val="40"/>
          <w:szCs w:val="40"/>
        </w:rPr>
        <w:t>中共教育部党组关于深入学习贯彻习近平总书记</w:t>
      </w:r>
      <w:r>
        <w:rPr>
          <w:rFonts w:ascii="方正小标宋简体" w:eastAsia="方正小标宋简体" w:hAnsi="华文中宋" w:hint="eastAsia"/>
          <w:b/>
          <w:sz w:val="40"/>
          <w:szCs w:val="40"/>
        </w:rPr>
        <w:cr/>
        <w:t xml:space="preserve">
在中国政法大学考察时重要讲话精神的通知</w:t>
      </w:r>
      <w:r>
        <w:rPr>
          <w:rFonts w:ascii="方正小标宋简体" w:eastAsia="方正小标宋简体" w:hAnsi="华文中宋" w:hint="eastAsia"/>
          <w:b/>
          <w:sz w:val="40"/>
          <w:szCs w:val="40"/>
        </w:rPr>
        <w:cr/>
        <w:t xml:space="preserve">
</w:t>
      </w:r>
    </w:p>
    <w:p w:rsidR="007158EC" w:rsidRPr="00DD6892" w:rsidRDefault="007158EC" w:rsidP="007158EC">
      <w:pPr>
        <w:widowControl/>
        <w:shd w:val="clear" w:color="auto" w:fill="FFFFFF"/>
        <w:spacing w:line="600" w:lineRule="exact"/>
        <w:jc w:val="left"/>
        <w:rPr>
          <w:rFonts w:ascii="仿宋_GB2312" w:eastAsia="仿宋_GB2312" w:hAnsi="微软雅黑" w:cs="宋体"/>
          <w:spacing w:val="4"/>
          <w:kern w:val="0"/>
          <w:sz w:val="32"/>
          <w:szCs w:val="32"/>
        </w:rPr>
      </w:pPr>
      <w:r w:rsidRPr="00DD6892">
        <w:rPr>
          <w:rFonts w:ascii="仿宋_GB2312" w:eastAsia="仿宋_GB2312" w:hAnsi="微软雅黑" w:cs="宋体" w:hint="eastAsia"/>
          <w:spacing w:val="4"/>
          <w:kern w:val="0"/>
          <w:sz w:val="32"/>
          <w:szCs w:val="32"/>
        </w:rPr>
        <w:t>各省、自治区、直辖市党委教育工作部门、教育厅（教委），新疆生产建设兵团教育局，部属各高等学校党委：</w:t>
      </w:r>
    </w:p>
    <w:p w:rsidR="007158EC" w:rsidRPr="00DD6892" w:rsidRDefault="007158EC" w:rsidP="007158EC">
      <w:pPr>
        <w:spacing w:line="600" w:lineRule="exact"/>
        <w:ind w:firstLineChars="200" w:firstLine="656"/>
        <w:rPr>
          <w:rFonts w:eastAsia="仿宋_GB2312"/>
          <w:spacing w:val="4"/>
          <w:kern w:val="0"/>
          <w:sz w:val="32"/>
          <w:szCs w:val="32"/>
        </w:rPr>
      </w:pPr>
      <w:r w:rsidRPr="00DD6892">
        <w:rPr>
          <w:rFonts w:eastAsia="仿宋_GB2312" w:hint="eastAsia"/>
          <w:spacing w:val="4"/>
          <w:kern w:val="0"/>
          <w:sz w:val="32"/>
          <w:szCs w:val="32"/>
        </w:rPr>
        <w:t>今年是“五四”运动</w:t>
      </w:r>
      <w:r w:rsidRPr="00DD6892">
        <w:rPr>
          <w:rFonts w:eastAsia="仿宋_GB2312" w:hint="eastAsia"/>
          <w:spacing w:val="4"/>
          <w:kern w:val="0"/>
          <w:sz w:val="32"/>
          <w:szCs w:val="32"/>
        </w:rPr>
        <w:t>98</w:t>
      </w:r>
      <w:r w:rsidRPr="00DD6892">
        <w:rPr>
          <w:rFonts w:eastAsia="仿宋_GB2312" w:hint="eastAsia"/>
          <w:spacing w:val="4"/>
          <w:kern w:val="0"/>
          <w:sz w:val="32"/>
          <w:szCs w:val="32"/>
        </w:rPr>
        <w:t>周年。“五四”青年节前夕，</w:t>
      </w:r>
      <w:r w:rsidRPr="00DD6892">
        <w:rPr>
          <w:rFonts w:eastAsia="仿宋_GB2312"/>
          <w:spacing w:val="4"/>
          <w:kern w:val="0"/>
          <w:sz w:val="32"/>
          <w:szCs w:val="32"/>
        </w:rPr>
        <w:t>习近平总书</w:t>
      </w:r>
      <w:r w:rsidRPr="00DD6892">
        <w:rPr>
          <w:rFonts w:eastAsia="仿宋_GB2312" w:hint="eastAsia"/>
          <w:spacing w:val="4"/>
          <w:kern w:val="0"/>
          <w:sz w:val="32"/>
          <w:szCs w:val="32"/>
        </w:rPr>
        <w:t>记到中国政法大学考察，出席座谈会并发表重要讲话，对全面推进依法治国、加强法治人才培养以及加强和改进高校思想政治工作、促进青年学生成长成才，提出了明确要求。深入学习领会、全面贯彻落实习近平总书记这一重要讲话精神，对于坚持立德树人，德法兼修，培养大批高素质法治人才，对于激励广大师生弘扬“五四”精神，励志勤学，刻苦磨炼，为实现中华民族伟大复兴的中国梦而砥砺前行、不懈奋斗，具</w:t>
      </w:r>
      <w:r w:rsidRPr="00DD6892">
        <w:rPr>
          <w:rFonts w:eastAsia="仿宋_GB2312" w:hint="eastAsia"/>
          <w:spacing w:val="4"/>
          <w:kern w:val="0"/>
          <w:sz w:val="32"/>
          <w:szCs w:val="32"/>
        </w:rPr>
        <w:lastRenderedPageBreak/>
        <w:t>有十分重要的意义。现就有关要求通知如下。</w:t>
      </w:r>
    </w:p>
    <w:p w:rsidR="007158EC" w:rsidRPr="00DD6892" w:rsidRDefault="007158EC" w:rsidP="007158EC">
      <w:pPr>
        <w:spacing w:line="600" w:lineRule="exact"/>
        <w:ind w:firstLineChars="200" w:firstLine="656"/>
        <w:rPr>
          <w:rFonts w:ascii="黑体" w:eastAsia="黑体" w:hAnsi="黑体"/>
          <w:spacing w:val="4"/>
          <w:kern w:val="0"/>
          <w:sz w:val="32"/>
          <w:szCs w:val="32"/>
        </w:rPr>
      </w:pPr>
      <w:r w:rsidRPr="00DD6892">
        <w:rPr>
          <w:rFonts w:ascii="黑体" w:eastAsia="黑体" w:hAnsi="黑体" w:hint="eastAsia"/>
          <w:spacing w:val="4"/>
          <w:kern w:val="0"/>
          <w:sz w:val="32"/>
          <w:szCs w:val="32"/>
        </w:rPr>
        <w:t>一、深刻领会习近平总书记重要讲话精神的丰富内涵和重大意义</w:t>
      </w:r>
    </w:p>
    <w:p w:rsidR="007158EC" w:rsidRPr="00DD6892" w:rsidRDefault="007158EC" w:rsidP="007158EC">
      <w:pPr>
        <w:spacing w:line="600" w:lineRule="exact"/>
        <w:ind w:firstLineChars="200" w:firstLine="656"/>
        <w:rPr>
          <w:rFonts w:eastAsia="仿宋_GB2312"/>
          <w:spacing w:val="4"/>
          <w:kern w:val="0"/>
          <w:sz w:val="32"/>
          <w:szCs w:val="32"/>
        </w:rPr>
      </w:pPr>
      <w:r w:rsidRPr="00DD6892">
        <w:rPr>
          <w:rFonts w:eastAsia="仿宋_GB2312"/>
          <w:spacing w:val="4"/>
          <w:kern w:val="0"/>
          <w:sz w:val="32"/>
          <w:szCs w:val="32"/>
        </w:rPr>
        <w:t>习近平总书记</w:t>
      </w:r>
      <w:r w:rsidRPr="00DD6892">
        <w:rPr>
          <w:rFonts w:eastAsia="仿宋_GB2312" w:hint="eastAsia"/>
          <w:spacing w:val="4"/>
          <w:kern w:val="0"/>
          <w:sz w:val="32"/>
          <w:szCs w:val="32"/>
        </w:rPr>
        <w:t>的重要讲话</w:t>
      </w:r>
      <w:r w:rsidRPr="00DD6892">
        <w:rPr>
          <w:rFonts w:eastAsia="仿宋_GB2312"/>
          <w:spacing w:val="4"/>
          <w:kern w:val="0"/>
          <w:sz w:val="32"/>
          <w:szCs w:val="32"/>
        </w:rPr>
        <w:t>站在</w:t>
      </w:r>
      <w:r w:rsidRPr="00DD6892">
        <w:rPr>
          <w:rFonts w:eastAsia="仿宋_GB2312" w:hint="eastAsia"/>
          <w:spacing w:val="4"/>
          <w:kern w:val="0"/>
          <w:sz w:val="32"/>
          <w:szCs w:val="32"/>
        </w:rPr>
        <w:t>推进“四个全面”战略布局、</w:t>
      </w:r>
      <w:r w:rsidRPr="00DD6892">
        <w:rPr>
          <w:rFonts w:eastAsia="仿宋_GB2312"/>
          <w:spacing w:val="4"/>
          <w:kern w:val="0"/>
          <w:sz w:val="32"/>
          <w:szCs w:val="32"/>
        </w:rPr>
        <w:t>实现</w:t>
      </w:r>
      <w:r w:rsidRPr="00DD6892">
        <w:rPr>
          <w:rFonts w:ascii="仿宋_GB2312" w:eastAsia="仿宋_GB2312" w:hint="eastAsia"/>
          <w:spacing w:val="4"/>
          <w:kern w:val="0"/>
          <w:sz w:val="32"/>
          <w:szCs w:val="32"/>
        </w:rPr>
        <w:t>“两个一百年”</w:t>
      </w:r>
      <w:r w:rsidRPr="00DD6892">
        <w:rPr>
          <w:rFonts w:eastAsia="仿宋_GB2312"/>
          <w:spacing w:val="4"/>
          <w:kern w:val="0"/>
          <w:sz w:val="32"/>
          <w:szCs w:val="32"/>
        </w:rPr>
        <w:t>奋斗目标和中华民族伟大复兴中国梦的</w:t>
      </w:r>
      <w:r w:rsidRPr="00DD6892">
        <w:rPr>
          <w:rFonts w:eastAsia="仿宋_GB2312" w:hint="eastAsia"/>
          <w:spacing w:val="4"/>
          <w:kern w:val="0"/>
          <w:sz w:val="32"/>
          <w:szCs w:val="32"/>
        </w:rPr>
        <w:t>战略</w:t>
      </w:r>
      <w:r w:rsidRPr="00DD6892">
        <w:rPr>
          <w:rFonts w:eastAsia="仿宋_GB2312"/>
          <w:spacing w:val="4"/>
          <w:kern w:val="0"/>
          <w:sz w:val="32"/>
          <w:szCs w:val="32"/>
        </w:rPr>
        <w:t>高度，</w:t>
      </w:r>
      <w:r w:rsidRPr="00DD6892">
        <w:rPr>
          <w:rFonts w:eastAsia="仿宋_GB2312" w:hint="eastAsia"/>
          <w:spacing w:val="4"/>
          <w:kern w:val="0"/>
          <w:sz w:val="32"/>
          <w:szCs w:val="32"/>
        </w:rPr>
        <w:t>系统回顾了新中国成立以来特别是党的十八大以来我国推进法治建设的历史进程，深刻</w:t>
      </w:r>
      <w:r w:rsidRPr="00DD6892">
        <w:rPr>
          <w:rFonts w:eastAsia="仿宋_GB2312"/>
          <w:spacing w:val="4"/>
          <w:kern w:val="0"/>
          <w:sz w:val="32"/>
          <w:szCs w:val="32"/>
        </w:rPr>
        <w:t>阐释了</w:t>
      </w:r>
      <w:r w:rsidRPr="00DD6892">
        <w:rPr>
          <w:rFonts w:eastAsia="仿宋_GB2312" w:hint="eastAsia"/>
          <w:spacing w:val="4"/>
          <w:kern w:val="0"/>
          <w:sz w:val="32"/>
          <w:szCs w:val="32"/>
        </w:rPr>
        <w:t>全面推进依法治国</w:t>
      </w:r>
      <w:r w:rsidRPr="00DD6892">
        <w:rPr>
          <w:rFonts w:eastAsia="仿宋_GB2312"/>
          <w:spacing w:val="4"/>
          <w:kern w:val="0"/>
          <w:sz w:val="32"/>
          <w:szCs w:val="32"/>
        </w:rPr>
        <w:t>的重</w:t>
      </w:r>
      <w:r w:rsidRPr="00DD6892">
        <w:rPr>
          <w:rFonts w:eastAsia="仿宋_GB2312" w:hint="eastAsia"/>
          <w:spacing w:val="4"/>
          <w:kern w:val="0"/>
          <w:sz w:val="32"/>
          <w:szCs w:val="32"/>
        </w:rPr>
        <w:t>大意义，强调全面依法治国是一项长期而重大的历史任务，是坚持和发展中国特色社会主义的本质要求和重要保障，事关我们党执政兴国，事关人民幸福安康，事关党和国家事业发展。讲话全面阐述了法治人才培养在全面推进依法治国系统工程中的重要地位和作用，强调高校要充分利用学科齐全、人才密集的优势，加强法治人才培养，加强法治及其相关领域基础性问题的研究，为完善中国特色社会主义法治体系、建设社会主义法治国家提供人才和理论支撑；系统提出了培养德法兼修法治人才的明确要求，强调要加快构建中国特色法学学科体系，处理好法学知识教学和实践教学的关系，不仅培养学生法治知识，而且要提高学生思想道德素质。总书记的这些重要论述，是全面依法治国和加强法治人才培养的又一次动员和部署，为高等教育战线全面推进依法治教，深化法学教育改革提供了科学指南和根本遵循。</w:t>
      </w:r>
    </w:p>
    <w:p w:rsidR="007158EC" w:rsidRPr="00DD6892" w:rsidRDefault="007158EC" w:rsidP="007158EC">
      <w:pPr>
        <w:spacing w:line="600" w:lineRule="exact"/>
        <w:ind w:firstLineChars="200" w:firstLine="656"/>
        <w:rPr>
          <w:rFonts w:eastAsia="仿宋_GB2312"/>
          <w:spacing w:val="4"/>
          <w:kern w:val="0"/>
          <w:sz w:val="32"/>
          <w:szCs w:val="32"/>
        </w:rPr>
      </w:pPr>
      <w:r w:rsidRPr="00DD6892">
        <w:rPr>
          <w:rFonts w:eastAsia="仿宋_GB2312" w:hint="eastAsia"/>
          <w:spacing w:val="4"/>
          <w:kern w:val="0"/>
          <w:sz w:val="32"/>
          <w:szCs w:val="32"/>
        </w:rPr>
        <w:lastRenderedPageBreak/>
        <w:t>习近平总书记在讲话中，语重心长地表达了对广大青年的</w:t>
      </w:r>
      <w:r w:rsidRPr="00DD6892">
        <w:rPr>
          <w:rFonts w:eastAsia="仿宋_GB2312"/>
          <w:spacing w:val="4"/>
          <w:kern w:val="0"/>
          <w:sz w:val="32"/>
          <w:szCs w:val="32"/>
        </w:rPr>
        <w:t>殷切</w:t>
      </w:r>
      <w:r w:rsidRPr="00DD6892">
        <w:rPr>
          <w:rFonts w:eastAsia="仿宋_GB2312" w:hint="eastAsia"/>
          <w:spacing w:val="4"/>
          <w:kern w:val="0"/>
          <w:sz w:val="32"/>
          <w:szCs w:val="32"/>
        </w:rPr>
        <w:t>期望和亲切关怀</w:t>
      </w:r>
      <w:r w:rsidRPr="00DD6892">
        <w:rPr>
          <w:rFonts w:eastAsia="仿宋_GB2312"/>
          <w:spacing w:val="4"/>
          <w:kern w:val="0"/>
          <w:sz w:val="32"/>
          <w:szCs w:val="32"/>
        </w:rPr>
        <w:t>，鼓励</w:t>
      </w:r>
      <w:r w:rsidRPr="00DD6892">
        <w:rPr>
          <w:rFonts w:eastAsia="仿宋_GB2312" w:hint="eastAsia"/>
          <w:spacing w:val="4"/>
          <w:kern w:val="0"/>
          <w:sz w:val="32"/>
          <w:szCs w:val="32"/>
        </w:rPr>
        <w:t>当代青年要树立与这个时代主题同心同向的理想信念，勇于担当这个时代赋予的历史责任，要珍惜韶华，潜心读书，敏于求知，做到德智体美全面发展；明确提出了新时期做好高校思想政治工作的新要求新任务，强调要强化基础，抓住重点，建立规范，落实责任，把思想政治工作和党的建设结合起来，把立德树人、规范管理的严格要求和春风化雨、润物无声的灵活方式结合起来，把解决师生的思想问题和解决教学科研、学习就业等实际问题结合起来。总书记的这些重要论述，为青年成长成才和高校思想政治工作进一步指明了方向、明确了路径，为广大青年师生奋发图强、积极有为、以优异的成绩迎接党的十九大胜利召开提供了强大的精神动力。</w:t>
      </w:r>
    </w:p>
    <w:p w:rsidR="007158EC" w:rsidRPr="00DD6892" w:rsidRDefault="007158EC" w:rsidP="007158EC">
      <w:pPr>
        <w:spacing w:line="600" w:lineRule="exact"/>
        <w:ind w:firstLineChars="200" w:firstLine="656"/>
        <w:rPr>
          <w:rFonts w:eastAsia="仿宋_GB2312"/>
          <w:spacing w:val="4"/>
          <w:kern w:val="0"/>
          <w:sz w:val="32"/>
          <w:szCs w:val="32"/>
        </w:rPr>
      </w:pPr>
      <w:r w:rsidRPr="00DD6892">
        <w:rPr>
          <w:rFonts w:eastAsia="仿宋_GB2312" w:hint="eastAsia"/>
          <w:spacing w:val="4"/>
          <w:kern w:val="0"/>
          <w:sz w:val="32"/>
          <w:szCs w:val="32"/>
        </w:rPr>
        <w:t>习近平总书记的重要</w:t>
      </w:r>
      <w:r w:rsidRPr="00DD6892">
        <w:rPr>
          <w:rFonts w:eastAsia="仿宋_GB2312"/>
          <w:spacing w:val="4"/>
          <w:kern w:val="0"/>
          <w:sz w:val="32"/>
          <w:szCs w:val="32"/>
        </w:rPr>
        <w:t>讲话</w:t>
      </w:r>
      <w:r w:rsidRPr="00DD6892">
        <w:rPr>
          <w:rFonts w:eastAsia="仿宋_GB2312" w:hint="eastAsia"/>
          <w:spacing w:val="4"/>
          <w:kern w:val="0"/>
          <w:sz w:val="32"/>
          <w:szCs w:val="32"/>
        </w:rPr>
        <w:t>高屋建瓴，立意深远，内涵丰富，把握时代大势，着眼未来发展，回应实践要求，是习近平总书记系列重要讲话精神和治国理政新理念新思想新战略的进一步丰富和发展，充分体现了以习近平总书记为核心的党中央对广大青年成长成才的高度重视，对高等教育的高度重视，对全面依法治国基本方略的高度重视。</w:t>
      </w:r>
      <w:r w:rsidRPr="00DD6892">
        <w:rPr>
          <w:rFonts w:eastAsia="仿宋_GB2312"/>
          <w:spacing w:val="4"/>
          <w:kern w:val="0"/>
          <w:sz w:val="32"/>
          <w:szCs w:val="32"/>
        </w:rPr>
        <w:t>各地教育部门和各级各类学校要</w:t>
      </w:r>
      <w:r w:rsidRPr="00DD6892">
        <w:rPr>
          <w:rFonts w:eastAsia="仿宋_GB2312" w:hint="eastAsia"/>
          <w:spacing w:val="4"/>
          <w:kern w:val="0"/>
          <w:sz w:val="32"/>
          <w:szCs w:val="32"/>
        </w:rPr>
        <w:t>把</w:t>
      </w:r>
      <w:r w:rsidRPr="00DD6892">
        <w:rPr>
          <w:rFonts w:eastAsia="仿宋_GB2312"/>
          <w:spacing w:val="4"/>
          <w:kern w:val="0"/>
          <w:sz w:val="32"/>
          <w:szCs w:val="32"/>
        </w:rPr>
        <w:t>学习</w:t>
      </w:r>
      <w:r w:rsidRPr="00DD6892">
        <w:rPr>
          <w:rFonts w:eastAsia="仿宋_GB2312" w:hint="eastAsia"/>
          <w:spacing w:val="4"/>
          <w:kern w:val="0"/>
          <w:sz w:val="32"/>
          <w:szCs w:val="32"/>
        </w:rPr>
        <w:t>总书记重要讲话精神作为当前和今后一个时期的一项重大政治任务</w:t>
      </w:r>
      <w:r w:rsidRPr="00DD6892">
        <w:rPr>
          <w:rFonts w:eastAsia="仿宋_GB2312"/>
          <w:spacing w:val="4"/>
          <w:kern w:val="0"/>
          <w:sz w:val="32"/>
          <w:szCs w:val="32"/>
        </w:rPr>
        <w:t>，</w:t>
      </w:r>
      <w:r w:rsidRPr="00DD6892">
        <w:rPr>
          <w:rFonts w:eastAsia="仿宋_GB2312" w:hint="eastAsia"/>
          <w:spacing w:val="4"/>
          <w:kern w:val="0"/>
          <w:sz w:val="32"/>
          <w:szCs w:val="32"/>
        </w:rPr>
        <w:t>深刻认识全面推进依法治国、加强法治人</w:t>
      </w:r>
      <w:r w:rsidRPr="00DD6892">
        <w:rPr>
          <w:rFonts w:eastAsia="仿宋_GB2312" w:hint="eastAsia"/>
          <w:spacing w:val="4"/>
          <w:kern w:val="0"/>
          <w:sz w:val="32"/>
          <w:szCs w:val="32"/>
        </w:rPr>
        <w:lastRenderedPageBreak/>
        <w:t>才培养的重大历史意义和现实紧迫性，</w:t>
      </w:r>
      <w:r w:rsidRPr="00DD6892">
        <w:rPr>
          <w:rFonts w:eastAsia="仿宋_GB2312"/>
          <w:spacing w:val="4"/>
          <w:kern w:val="0"/>
          <w:sz w:val="32"/>
          <w:szCs w:val="32"/>
        </w:rPr>
        <w:t>深刻认识全面依法治国方略背景下教育系统肩负的重大历史使命，深刻认识法治人才培养和青年法治教育的重要战略意义，深刻认识进一步做好新时期高校思想政治工作的极端重要性，把思想和行动统一到</w:t>
      </w:r>
      <w:r w:rsidRPr="00DD6892">
        <w:rPr>
          <w:rFonts w:eastAsia="仿宋_GB2312" w:hint="eastAsia"/>
          <w:spacing w:val="4"/>
          <w:kern w:val="0"/>
          <w:sz w:val="32"/>
          <w:szCs w:val="32"/>
        </w:rPr>
        <w:t>党</w:t>
      </w:r>
      <w:r w:rsidRPr="00DD6892">
        <w:rPr>
          <w:rFonts w:eastAsia="仿宋_GB2312"/>
          <w:spacing w:val="4"/>
          <w:kern w:val="0"/>
          <w:sz w:val="32"/>
          <w:szCs w:val="32"/>
        </w:rPr>
        <w:t>中央对教育改革发展的</w:t>
      </w:r>
      <w:r w:rsidRPr="00DD6892">
        <w:rPr>
          <w:rFonts w:eastAsia="仿宋_GB2312" w:hint="eastAsia"/>
          <w:spacing w:val="4"/>
          <w:kern w:val="0"/>
          <w:sz w:val="32"/>
          <w:szCs w:val="32"/>
        </w:rPr>
        <w:t>新</w:t>
      </w:r>
      <w:r w:rsidRPr="00DD6892">
        <w:rPr>
          <w:rFonts w:eastAsia="仿宋_GB2312"/>
          <w:spacing w:val="4"/>
          <w:kern w:val="0"/>
          <w:sz w:val="32"/>
          <w:szCs w:val="32"/>
        </w:rPr>
        <w:t>要求</w:t>
      </w:r>
      <w:r w:rsidRPr="00DD6892">
        <w:rPr>
          <w:rFonts w:eastAsia="仿宋_GB2312" w:hint="eastAsia"/>
          <w:spacing w:val="4"/>
          <w:kern w:val="0"/>
          <w:sz w:val="32"/>
          <w:szCs w:val="32"/>
        </w:rPr>
        <w:t>新任务</w:t>
      </w:r>
      <w:r w:rsidRPr="00DD6892">
        <w:rPr>
          <w:rFonts w:eastAsia="仿宋_GB2312"/>
          <w:spacing w:val="4"/>
          <w:kern w:val="0"/>
          <w:sz w:val="32"/>
          <w:szCs w:val="32"/>
        </w:rPr>
        <w:t>上来</w:t>
      </w:r>
      <w:r w:rsidRPr="00DD6892">
        <w:rPr>
          <w:rFonts w:eastAsia="仿宋_GB2312" w:hint="eastAsia"/>
          <w:spacing w:val="4"/>
          <w:kern w:val="0"/>
          <w:sz w:val="32"/>
          <w:szCs w:val="32"/>
        </w:rPr>
        <w:t>，</w:t>
      </w:r>
      <w:r w:rsidRPr="00DD6892">
        <w:rPr>
          <w:rFonts w:eastAsia="仿宋_GB2312"/>
          <w:spacing w:val="4"/>
          <w:kern w:val="0"/>
          <w:sz w:val="32"/>
          <w:szCs w:val="32"/>
        </w:rPr>
        <w:t>深化教育领域综合改革，</w:t>
      </w:r>
      <w:r w:rsidRPr="00DD6892">
        <w:rPr>
          <w:rFonts w:eastAsia="仿宋_GB2312" w:hint="eastAsia"/>
          <w:spacing w:val="4"/>
          <w:kern w:val="0"/>
          <w:sz w:val="32"/>
          <w:szCs w:val="32"/>
        </w:rPr>
        <w:t>全面推进依法治教，大力加强法治人才培养，加强和改进高校思想政治工作，切实加快</w:t>
      </w:r>
      <w:r w:rsidRPr="00DD6892">
        <w:rPr>
          <w:rFonts w:eastAsia="仿宋_GB2312"/>
          <w:spacing w:val="4"/>
          <w:kern w:val="0"/>
          <w:sz w:val="32"/>
          <w:szCs w:val="32"/>
        </w:rPr>
        <w:t>推进教育现代化，为全面建成小康社会发挥</w:t>
      </w:r>
      <w:r w:rsidRPr="00DD6892">
        <w:rPr>
          <w:rFonts w:eastAsia="仿宋_GB2312" w:hint="eastAsia"/>
          <w:spacing w:val="4"/>
          <w:kern w:val="0"/>
          <w:sz w:val="32"/>
          <w:szCs w:val="32"/>
        </w:rPr>
        <w:t>重要</w:t>
      </w:r>
      <w:r w:rsidRPr="00DD6892">
        <w:rPr>
          <w:rFonts w:eastAsia="仿宋_GB2312"/>
          <w:spacing w:val="4"/>
          <w:kern w:val="0"/>
          <w:sz w:val="32"/>
          <w:szCs w:val="32"/>
        </w:rPr>
        <w:t>支撑作用。</w:t>
      </w:r>
    </w:p>
    <w:p w:rsidR="007158EC" w:rsidRPr="00DD6892" w:rsidRDefault="007158EC" w:rsidP="007158EC">
      <w:pPr>
        <w:spacing w:line="600" w:lineRule="exact"/>
        <w:ind w:firstLineChars="200" w:firstLine="656"/>
        <w:rPr>
          <w:rFonts w:eastAsia="仿宋_GB2312"/>
          <w:spacing w:val="4"/>
          <w:kern w:val="0"/>
          <w:sz w:val="32"/>
          <w:szCs w:val="32"/>
        </w:rPr>
      </w:pPr>
      <w:r w:rsidRPr="00DD6892">
        <w:rPr>
          <w:rFonts w:ascii="黑体" w:eastAsia="黑体" w:hAnsi="黑体" w:hint="eastAsia"/>
          <w:spacing w:val="4"/>
          <w:kern w:val="0"/>
          <w:sz w:val="32"/>
          <w:szCs w:val="32"/>
        </w:rPr>
        <w:t>二、扎实推进法治人才培养，大力营造依法治教环境</w:t>
      </w:r>
    </w:p>
    <w:p w:rsidR="007158EC" w:rsidRPr="00DD6892" w:rsidRDefault="007158EC" w:rsidP="007158EC">
      <w:pPr>
        <w:spacing w:line="600" w:lineRule="exact"/>
        <w:ind w:firstLineChars="200" w:firstLine="656"/>
        <w:rPr>
          <w:rFonts w:eastAsia="仿宋_GB2312"/>
          <w:spacing w:val="4"/>
          <w:kern w:val="0"/>
          <w:sz w:val="32"/>
          <w:szCs w:val="32"/>
        </w:rPr>
      </w:pPr>
      <w:r w:rsidRPr="00DD6892">
        <w:rPr>
          <w:rFonts w:eastAsia="仿宋_GB2312" w:hint="eastAsia"/>
          <w:spacing w:val="4"/>
          <w:kern w:val="0"/>
          <w:sz w:val="32"/>
          <w:szCs w:val="32"/>
        </w:rPr>
        <w:t>高校是法治人才培养的第一阵地，在服务全面依法治国方略方面</w:t>
      </w:r>
      <w:r w:rsidRPr="00DD6892">
        <w:rPr>
          <w:rFonts w:eastAsia="仿宋_GB2312"/>
          <w:spacing w:val="4"/>
          <w:kern w:val="0"/>
          <w:sz w:val="32"/>
          <w:szCs w:val="32"/>
        </w:rPr>
        <w:t>肩负</w:t>
      </w:r>
      <w:r w:rsidRPr="00DD6892">
        <w:rPr>
          <w:rFonts w:eastAsia="仿宋_GB2312" w:hint="eastAsia"/>
          <w:spacing w:val="4"/>
          <w:kern w:val="0"/>
          <w:sz w:val="32"/>
          <w:szCs w:val="32"/>
        </w:rPr>
        <w:t>着</w:t>
      </w:r>
      <w:r w:rsidRPr="00DD6892">
        <w:rPr>
          <w:rFonts w:eastAsia="仿宋_GB2312"/>
          <w:spacing w:val="4"/>
          <w:kern w:val="0"/>
          <w:sz w:val="32"/>
          <w:szCs w:val="32"/>
        </w:rPr>
        <w:t>重要历史使命。</w:t>
      </w:r>
      <w:r w:rsidRPr="00DD6892">
        <w:rPr>
          <w:rFonts w:eastAsia="仿宋_GB2312" w:hint="eastAsia"/>
          <w:spacing w:val="4"/>
          <w:kern w:val="0"/>
          <w:sz w:val="32"/>
          <w:szCs w:val="32"/>
        </w:rPr>
        <w:t>高校法治人才培养要坚持以我为主、兼收并蓄、突出特色，坚持立德树人、德法兼修，深入研究和解决好“为谁教”“教什么”“教给谁”“怎么教”的重大问题。同时，各类人才培养都要按照这一要求，坚持育人为本、德育为先，培养中国特色社会主义事业合格建设者和可靠接班人。教育系统要努力成为尊法学法守法用法的示范领域，各地各高校要大力推进依法行政和依法治校的意识和能力建设，以法治思维和法治方式深入推进教育领域综合改革。</w:t>
      </w:r>
    </w:p>
    <w:p w:rsidR="007158EC" w:rsidRPr="00DD6892" w:rsidRDefault="007158EC" w:rsidP="007158EC">
      <w:pPr>
        <w:spacing w:line="600" w:lineRule="exact"/>
        <w:ind w:firstLineChars="200" w:firstLine="643"/>
        <w:rPr>
          <w:rFonts w:eastAsia="仿宋_GB2312"/>
          <w:spacing w:val="4"/>
          <w:kern w:val="0"/>
          <w:sz w:val="32"/>
          <w:szCs w:val="32"/>
        </w:rPr>
      </w:pPr>
      <w:r w:rsidRPr="00DD6892">
        <w:rPr>
          <w:rFonts w:eastAsia="楷体_GB2312" w:hint="eastAsia"/>
          <w:b/>
          <w:sz w:val="32"/>
          <w:szCs w:val="32"/>
        </w:rPr>
        <w:t xml:space="preserve">1. </w:t>
      </w:r>
      <w:r w:rsidRPr="00DD6892">
        <w:rPr>
          <w:rFonts w:eastAsia="楷体_GB2312" w:hint="eastAsia"/>
          <w:b/>
          <w:sz w:val="32"/>
          <w:szCs w:val="32"/>
        </w:rPr>
        <w:t>确保正确的法治理论引领。</w:t>
      </w:r>
      <w:r w:rsidRPr="00DD6892">
        <w:rPr>
          <w:rFonts w:eastAsia="仿宋_GB2312" w:hint="eastAsia"/>
          <w:spacing w:val="4"/>
          <w:kern w:val="0"/>
          <w:sz w:val="32"/>
          <w:szCs w:val="32"/>
        </w:rPr>
        <w:t>要不断巩固和发展</w:t>
      </w:r>
      <w:r w:rsidRPr="00DD6892">
        <w:rPr>
          <w:rFonts w:eastAsia="仿宋_GB2312"/>
          <w:spacing w:val="4"/>
          <w:kern w:val="0"/>
          <w:sz w:val="32"/>
          <w:szCs w:val="32"/>
        </w:rPr>
        <w:t>马克思主义法学思想和中国特色社会主义法治理论</w:t>
      </w:r>
      <w:r w:rsidRPr="00DD6892">
        <w:rPr>
          <w:rFonts w:eastAsia="仿宋_GB2312" w:hint="eastAsia"/>
          <w:spacing w:val="4"/>
          <w:kern w:val="0"/>
          <w:sz w:val="32"/>
          <w:szCs w:val="32"/>
        </w:rPr>
        <w:t>在</w:t>
      </w:r>
      <w:r w:rsidRPr="00DD6892">
        <w:rPr>
          <w:rFonts w:eastAsia="仿宋_GB2312"/>
          <w:spacing w:val="4"/>
          <w:kern w:val="0"/>
          <w:sz w:val="32"/>
          <w:szCs w:val="32"/>
        </w:rPr>
        <w:t>高校法学教育</w:t>
      </w:r>
      <w:r w:rsidRPr="00DD6892">
        <w:rPr>
          <w:rFonts w:eastAsia="仿宋_GB2312" w:hint="eastAsia"/>
          <w:spacing w:val="4"/>
          <w:kern w:val="0"/>
          <w:sz w:val="32"/>
          <w:szCs w:val="32"/>
        </w:rPr>
        <w:t>和研究</w:t>
      </w:r>
      <w:r w:rsidRPr="00DD6892">
        <w:rPr>
          <w:rFonts w:eastAsia="仿宋_GB2312"/>
          <w:spacing w:val="4"/>
          <w:kern w:val="0"/>
          <w:sz w:val="32"/>
          <w:szCs w:val="32"/>
        </w:rPr>
        <w:t>阵地</w:t>
      </w:r>
      <w:r w:rsidRPr="00DD6892">
        <w:rPr>
          <w:rFonts w:eastAsia="仿宋_GB2312" w:hint="eastAsia"/>
          <w:spacing w:val="4"/>
          <w:kern w:val="0"/>
          <w:sz w:val="32"/>
          <w:szCs w:val="32"/>
        </w:rPr>
        <w:t>的指导地位。坚持立德树人、德育为先导向，法治和</w:t>
      </w:r>
      <w:r w:rsidRPr="00DD6892">
        <w:rPr>
          <w:rFonts w:eastAsia="仿宋_GB2312" w:hint="eastAsia"/>
          <w:spacing w:val="4"/>
          <w:kern w:val="0"/>
          <w:sz w:val="32"/>
          <w:szCs w:val="32"/>
        </w:rPr>
        <w:lastRenderedPageBreak/>
        <w:t>德治两手抓，两手都要硬，着力加强理想信念教育，推动中国特色社会主义法治理论进教材进课堂进头脑，强化法治人才培养的政治方向，使学生形成对中国特色社会主义法治的内心拥护和真诚信仰。加强法学基础理论研究，坚持从中国实际出发，总结和运用党领导人民实行法治的成功经验，围绕社会主义法治建设重大理论和实践问题，推进法治理论创新，发展符合中国实际、具有中国特色、体现社会发展规律的社会主义法治理论，为依法治国提供理论指导和学理支撑。</w:t>
      </w:r>
    </w:p>
    <w:p w:rsidR="007158EC" w:rsidRPr="00DD6892" w:rsidRDefault="007158EC" w:rsidP="007158EC">
      <w:pPr>
        <w:spacing w:line="600" w:lineRule="exact"/>
        <w:ind w:firstLineChars="200" w:firstLine="658"/>
        <w:rPr>
          <w:rFonts w:eastAsia="仿宋_GB2312"/>
          <w:spacing w:val="4"/>
          <w:kern w:val="0"/>
          <w:sz w:val="32"/>
          <w:szCs w:val="32"/>
        </w:rPr>
      </w:pPr>
      <w:r w:rsidRPr="00DD6892">
        <w:rPr>
          <w:rFonts w:eastAsia="仿宋_GB2312" w:hint="eastAsia"/>
          <w:b/>
          <w:spacing w:val="4"/>
          <w:kern w:val="0"/>
          <w:sz w:val="32"/>
          <w:szCs w:val="32"/>
        </w:rPr>
        <w:t xml:space="preserve">2. </w:t>
      </w:r>
      <w:r w:rsidRPr="00DD6892">
        <w:rPr>
          <w:rFonts w:eastAsia="楷体_GB2312" w:hint="eastAsia"/>
          <w:b/>
          <w:sz w:val="32"/>
          <w:szCs w:val="32"/>
        </w:rPr>
        <w:t>构建中国特色法学学科体系。</w:t>
      </w:r>
      <w:r w:rsidRPr="00DD6892">
        <w:rPr>
          <w:rFonts w:eastAsia="仿宋_GB2312" w:hint="eastAsia"/>
          <w:spacing w:val="4"/>
          <w:kern w:val="0"/>
          <w:sz w:val="32"/>
          <w:szCs w:val="32"/>
        </w:rPr>
        <w:t>要坚持立足中国、借鉴国外，挖掘历史、把握当代，关怀人类、面向未来的原则，推动构建体现中国国情，反映中国实际的法学学术体系、教材体系和知识体系，努力以中国智慧、中国实践为世界法治文明建设作出贡献。加快推进马克思主义理论研究和建设工程法学类重点教材的编写和统一使用，推动教材体系向教学体系转化，把教材优势转化为教学优势，强化高等法学教育课程设置、教学内容、教学方法的改革，确保中国特色社会主义法治理论最新成果、中国特色社会主义法治建设丰富实践、法学学科领域最新进展全面准确体现在课程教学中，提高教学水平和人才培养质量。</w:t>
      </w:r>
    </w:p>
    <w:p w:rsidR="007158EC" w:rsidRPr="00DD6892" w:rsidRDefault="007158EC" w:rsidP="007158EC">
      <w:pPr>
        <w:spacing w:line="600" w:lineRule="exact"/>
        <w:ind w:firstLineChars="200" w:firstLine="643"/>
        <w:rPr>
          <w:rFonts w:eastAsia="仿宋_GB2312"/>
          <w:spacing w:val="4"/>
          <w:kern w:val="0"/>
          <w:sz w:val="32"/>
          <w:szCs w:val="32"/>
        </w:rPr>
      </w:pPr>
      <w:r w:rsidRPr="00DD6892">
        <w:rPr>
          <w:rFonts w:eastAsia="楷体_GB2312" w:hint="eastAsia"/>
          <w:b/>
          <w:sz w:val="32"/>
          <w:szCs w:val="32"/>
        </w:rPr>
        <w:t xml:space="preserve">3. </w:t>
      </w:r>
      <w:r w:rsidRPr="00DD6892">
        <w:rPr>
          <w:rFonts w:eastAsia="楷体_GB2312" w:hint="eastAsia"/>
          <w:b/>
          <w:sz w:val="32"/>
          <w:szCs w:val="32"/>
        </w:rPr>
        <w:t>抓好法学卓越人才培养。</w:t>
      </w:r>
      <w:r w:rsidRPr="00DD6892">
        <w:rPr>
          <w:rFonts w:eastAsia="仿宋_GB2312" w:hint="eastAsia"/>
          <w:spacing w:val="4"/>
          <w:kern w:val="0"/>
          <w:sz w:val="32"/>
          <w:szCs w:val="32"/>
        </w:rPr>
        <w:t>法学教育要处理好知识教学和实践教学的关系，要深入实施“卓越法律人才教育培养计划”，</w:t>
      </w:r>
      <w:r w:rsidRPr="00DD6892">
        <w:rPr>
          <w:rFonts w:eastAsia="仿宋_GB2312" w:hint="eastAsia"/>
          <w:spacing w:val="4"/>
          <w:kern w:val="0"/>
          <w:sz w:val="32"/>
          <w:szCs w:val="32"/>
        </w:rPr>
        <w:lastRenderedPageBreak/>
        <w:t>大力引进优质司法资源进入高校、进入课堂，成为优质的教育资源，打破高校与社会之间的制度壁垒，增强校地合作，进一步拓展高校与法治工作部门合作的新模式、新路径，实现培养目标共同制定、课程体系共同设计、优质教材共同开发、教学团队共同组织、实践基地共同建设，探索形成常态化、规范化的法治人才培养机制。</w:t>
      </w:r>
    </w:p>
    <w:p w:rsidR="007158EC" w:rsidRPr="00DD6892" w:rsidRDefault="007158EC" w:rsidP="007158EC">
      <w:pPr>
        <w:spacing w:line="600" w:lineRule="exact"/>
        <w:ind w:firstLineChars="200" w:firstLine="643"/>
        <w:rPr>
          <w:rFonts w:eastAsia="仿宋_GB2312"/>
          <w:spacing w:val="4"/>
          <w:kern w:val="0"/>
          <w:sz w:val="32"/>
          <w:szCs w:val="32"/>
        </w:rPr>
      </w:pPr>
      <w:r w:rsidRPr="00DD6892">
        <w:rPr>
          <w:rFonts w:eastAsia="楷体_GB2312" w:hint="eastAsia"/>
          <w:b/>
          <w:sz w:val="32"/>
          <w:szCs w:val="32"/>
        </w:rPr>
        <w:t xml:space="preserve">4. </w:t>
      </w:r>
      <w:r w:rsidRPr="00DD6892">
        <w:rPr>
          <w:rFonts w:eastAsia="楷体_GB2312" w:hint="eastAsia"/>
          <w:b/>
          <w:sz w:val="32"/>
          <w:szCs w:val="32"/>
        </w:rPr>
        <w:t>加强法学教师队伍建设。</w:t>
      </w:r>
      <w:r w:rsidRPr="00DD6892">
        <w:rPr>
          <w:rFonts w:eastAsia="仿宋_GB2312" w:hint="eastAsia"/>
          <w:spacing w:val="4"/>
          <w:kern w:val="0"/>
          <w:sz w:val="32"/>
          <w:szCs w:val="32"/>
        </w:rPr>
        <w:t>要着力提升法学专业教师思想政治素质，引导教师坚定理想信念，带头践行社会主义核心价值观，促进理论和实践相结合，多用正能量鼓舞激励学生。要帮助法学专业教师增强对中国特色社会主义法治理论的思想认同、理论认同、情感认同，做马克思主义法学思想和中国特色社会主义法治理论的坚定信仰者、积极传播者和模范践行者。对马克思主义理论研究和建设工程法学类重点教材任课教师开展全员培训，切实做到“先培训、后上课”。继续加大高等学校与法治工作部门人员互聘“双千计划”实施力度，扩大覆盖面，建立健全法治工作部门和法学院校、法学研究机构人员双向交流长效机制。</w:t>
      </w:r>
    </w:p>
    <w:p w:rsidR="007158EC" w:rsidRPr="00DD6892" w:rsidRDefault="007158EC" w:rsidP="007158EC">
      <w:pPr>
        <w:spacing w:line="600" w:lineRule="exact"/>
        <w:ind w:firstLineChars="200" w:firstLine="643"/>
        <w:rPr>
          <w:rFonts w:eastAsia="仿宋_GB2312"/>
          <w:spacing w:val="4"/>
          <w:kern w:val="0"/>
          <w:sz w:val="32"/>
          <w:szCs w:val="32"/>
        </w:rPr>
      </w:pPr>
      <w:r w:rsidRPr="00DD6892">
        <w:rPr>
          <w:rFonts w:eastAsia="楷体_GB2312" w:hint="eastAsia"/>
          <w:b/>
          <w:sz w:val="32"/>
          <w:szCs w:val="32"/>
        </w:rPr>
        <w:t>5</w:t>
      </w:r>
      <w:r w:rsidRPr="00DD6892">
        <w:rPr>
          <w:rFonts w:eastAsia="楷体_GB2312" w:hint="eastAsia"/>
          <w:b/>
          <w:sz w:val="32"/>
          <w:szCs w:val="32"/>
        </w:rPr>
        <w:t>．深化全面依法治教。</w:t>
      </w:r>
      <w:r w:rsidRPr="00DD6892">
        <w:rPr>
          <w:rFonts w:eastAsia="仿宋_GB2312" w:hint="eastAsia"/>
          <w:spacing w:val="4"/>
          <w:kern w:val="0"/>
          <w:sz w:val="32"/>
          <w:szCs w:val="32"/>
        </w:rPr>
        <w:t>要完善教育法律体系，加快立法修法步伐。落实《关于全面推进依法治教的若干意见》，深化教育行政执法体制机制改革，加快建立权责统一、权威高效的教育行政执法体制。深化放管服改革，推动各部门、各地抓紧研</w:t>
      </w:r>
      <w:r w:rsidRPr="00DD6892">
        <w:rPr>
          <w:rFonts w:eastAsia="仿宋_GB2312" w:hint="eastAsia"/>
          <w:spacing w:val="4"/>
          <w:kern w:val="0"/>
          <w:sz w:val="32"/>
          <w:szCs w:val="32"/>
        </w:rPr>
        <w:lastRenderedPageBreak/>
        <w:t>究出台配套改革政策，进一步规范优化审批流程。继续做好行政审批取消后的事中事后监管。切实推进依法办学，推动完善以章程为基础的学校规章制度体系，把章程落实在学校日常运行中。把依法治校能力和水平作为评价学校的重要内容，开展依法治教示范区、依法治校示范校创建活动。</w:t>
      </w:r>
    </w:p>
    <w:p w:rsidR="007158EC" w:rsidRPr="00DD6892" w:rsidRDefault="007158EC" w:rsidP="007158EC">
      <w:pPr>
        <w:spacing w:line="600" w:lineRule="exact"/>
        <w:ind w:firstLineChars="200" w:firstLine="640"/>
        <w:rPr>
          <w:rFonts w:ascii="黑体" w:eastAsia="黑体" w:hAnsi="黑体"/>
          <w:sz w:val="32"/>
          <w:szCs w:val="32"/>
        </w:rPr>
      </w:pPr>
      <w:r w:rsidRPr="00DD6892">
        <w:rPr>
          <w:rFonts w:ascii="黑体" w:eastAsia="黑体" w:hAnsi="黑体" w:hint="eastAsia"/>
          <w:sz w:val="32"/>
          <w:szCs w:val="32"/>
        </w:rPr>
        <w:t>三、切实加强高校思想政治工作，促进青年师生成长成才</w:t>
      </w:r>
    </w:p>
    <w:p w:rsidR="007158EC" w:rsidRPr="00DD6892" w:rsidRDefault="007158EC" w:rsidP="007158EC">
      <w:pPr>
        <w:spacing w:line="600" w:lineRule="exact"/>
        <w:ind w:firstLine="612"/>
        <w:rPr>
          <w:rFonts w:eastAsia="仿宋_GB2312"/>
          <w:sz w:val="32"/>
          <w:szCs w:val="32"/>
        </w:rPr>
      </w:pPr>
      <w:r w:rsidRPr="00DD6892">
        <w:rPr>
          <w:rFonts w:eastAsia="仿宋_GB2312" w:hint="eastAsia"/>
          <w:sz w:val="32"/>
          <w:szCs w:val="32"/>
        </w:rPr>
        <w:t>各地教育部门和各级各类学校要按照总书记“强化基础、抓住重点、建立规范、落实责任”的明确要求，坚持“虚”功“实”做，把思想政治工作与党的建设结合起来，把立德树人、规范管理的严格要求和春风化雨、润物无声的灵活方式结合起来，把解决师生的思想问题和解决教学科研、学习就业等实际问题结合起来，根据《教育部全面贯彻落实全国高校思想政治工作会议精神实施方案》具体任务和要求，推动全国高校思想政治工作会议精神落地生根。要加强督导检查，真正把“软指标”变为“硬约束”，切实加强和改进高校思想政治工作、不断提升服务广大青年师生成长成才的能力和水平</w:t>
      </w:r>
    </w:p>
    <w:p w:rsidR="007158EC" w:rsidRPr="00DD6892" w:rsidRDefault="007158EC" w:rsidP="007158EC">
      <w:pPr>
        <w:spacing w:line="600" w:lineRule="exact"/>
        <w:ind w:firstLine="612"/>
        <w:rPr>
          <w:rFonts w:eastAsia="仿宋_GB2312"/>
          <w:b/>
          <w:sz w:val="32"/>
          <w:szCs w:val="32"/>
        </w:rPr>
      </w:pPr>
      <w:r w:rsidRPr="00DD6892">
        <w:rPr>
          <w:rFonts w:eastAsia="楷体_GB2312"/>
          <w:b/>
          <w:sz w:val="32"/>
          <w:szCs w:val="32"/>
        </w:rPr>
        <w:t>1.</w:t>
      </w:r>
      <w:r w:rsidRPr="00DD6892">
        <w:rPr>
          <w:rFonts w:eastAsia="楷体_GB2312" w:hint="eastAsia"/>
          <w:b/>
          <w:sz w:val="32"/>
          <w:szCs w:val="32"/>
        </w:rPr>
        <w:t xml:space="preserve"> </w:t>
      </w:r>
      <w:r w:rsidRPr="00DD6892">
        <w:rPr>
          <w:rFonts w:eastAsia="楷体_GB2312"/>
          <w:b/>
          <w:sz w:val="32"/>
          <w:szCs w:val="32"/>
        </w:rPr>
        <w:t>教育引导</w:t>
      </w:r>
      <w:r w:rsidRPr="00DD6892">
        <w:rPr>
          <w:rFonts w:eastAsia="楷体_GB2312" w:hint="eastAsia"/>
          <w:b/>
          <w:sz w:val="32"/>
          <w:szCs w:val="32"/>
        </w:rPr>
        <w:t>青年师生</w:t>
      </w:r>
      <w:r w:rsidRPr="00DD6892">
        <w:rPr>
          <w:rFonts w:eastAsia="楷体_GB2312"/>
          <w:b/>
          <w:sz w:val="32"/>
          <w:szCs w:val="32"/>
        </w:rPr>
        <w:t>坚定理想</w:t>
      </w:r>
      <w:r w:rsidRPr="00DD6892">
        <w:rPr>
          <w:rFonts w:eastAsia="楷体_GB2312" w:hint="eastAsia"/>
          <w:b/>
          <w:sz w:val="32"/>
          <w:szCs w:val="32"/>
        </w:rPr>
        <w:t>信念、</w:t>
      </w:r>
      <w:r w:rsidRPr="00DD6892">
        <w:rPr>
          <w:rFonts w:eastAsia="楷体_GB2312"/>
          <w:b/>
          <w:sz w:val="32"/>
          <w:szCs w:val="32"/>
        </w:rPr>
        <w:t>树立</w:t>
      </w:r>
      <w:r w:rsidRPr="00DD6892">
        <w:rPr>
          <w:rFonts w:eastAsia="楷体_GB2312" w:hint="eastAsia"/>
          <w:b/>
          <w:sz w:val="32"/>
          <w:szCs w:val="32"/>
        </w:rPr>
        <w:t>崇高</w:t>
      </w:r>
      <w:r w:rsidRPr="00DD6892">
        <w:rPr>
          <w:rFonts w:eastAsia="楷体_GB2312"/>
          <w:b/>
          <w:sz w:val="32"/>
          <w:szCs w:val="32"/>
        </w:rPr>
        <w:t>志向。</w:t>
      </w:r>
      <w:r w:rsidRPr="00DD6892">
        <w:rPr>
          <w:rFonts w:eastAsia="仿宋_GB2312" w:hint="eastAsia"/>
          <w:sz w:val="32"/>
          <w:szCs w:val="32"/>
        </w:rPr>
        <w:t>要把理想信念教育放在首位，通过开展“我的中国梦”系列主题党团日活动、主题教育和专家宣讲报告、知识竞赛等多种形式，推动习近平总书记系列重要讲话精神和治国理政新理念新思想新战略进教材、进课堂、进头脑。要把社会主义核心价值观贯穿于高</w:t>
      </w:r>
      <w:r w:rsidRPr="00DD6892">
        <w:rPr>
          <w:rFonts w:eastAsia="仿宋_GB2312" w:hint="eastAsia"/>
          <w:sz w:val="32"/>
          <w:szCs w:val="32"/>
        </w:rPr>
        <w:lastRenderedPageBreak/>
        <w:t>校办学育人全过程，坚持用核心价值观引领知识教育、引领师德建设，</w:t>
      </w:r>
      <w:r w:rsidRPr="00DD6892">
        <w:rPr>
          <w:rFonts w:eastAsia="仿宋_GB2312"/>
          <w:sz w:val="32"/>
          <w:szCs w:val="32"/>
        </w:rPr>
        <w:t>编排创作</w:t>
      </w:r>
      <w:r w:rsidRPr="00DD6892">
        <w:rPr>
          <w:rFonts w:eastAsia="仿宋_GB2312" w:hint="eastAsia"/>
          <w:sz w:val="32"/>
          <w:szCs w:val="32"/>
        </w:rPr>
        <w:t>体现核心价值观内涵的</w:t>
      </w:r>
      <w:r w:rsidRPr="00DD6892">
        <w:rPr>
          <w:rFonts w:eastAsia="仿宋_GB2312"/>
          <w:sz w:val="32"/>
          <w:szCs w:val="32"/>
        </w:rPr>
        <w:t>优秀校园文化作品</w:t>
      </w:r>
      <w:r w:rsidRPr="00DD6892">
        <w:rPr>
          <w:rFonts w:eastAsia="仿宋_GB2312" w:hint="eastAsia"/>
          <w:sz w:val="32"/>
          <w:szCs w:val="32"/>
        </w:rPr>
        <w:t>，传颂校园好声音。要实施“中华优秀传统文化教育体系创新计划”，切实加强中华优秀传统文化和革命文化、社会主义先进文化教育，引导青年师生克服浮躁之气，静下心来多读经典，不断坚定中国特色社会主义道路自信、理论自信、制度自信、文化自信</w:t>
      </w:r>
      <w:r w:rsidRPr="00DD6892">
        <w:rPr>
          <w:rFonts w:eastAsia="仿宋_GB2312" w:hint="eastAsia"/>
          <w:b/>
          <w:sz w:val="32"/>
          <w:szCs w:val="32"/>
        </w:rPr>
        <w:t>。</w:t>
      </w:r>
    </w:p>
    <w:p w:rsidR="007158EC" w:rsidRPr="00DD6892" w:rsidRDefault="007158EC" w:rsidP="007158EC">
      <w:pPr>
        <w:widowControl/>
        <w:shd w:val="clear" w:color="auto" w:fill="FFFFFF"/>
        <w:spacing w:line="600" w:lineRule="exact"/>
        <w:ind w:firstLineChars="198" w:firstLine="636"/>
        <w:jc w:val="left"/>
        <w:rPr>
          <w:rFonts w:ascii="仿宋_GB2312" w:eastAsia="仿宋_GB2312" w:hAnsi="微软雅黑" w:cs="宋体"/>
          <w:kern w:val="0"/>
          <w:sz w:val="32"/>
          <w:szCs w:val="32"/>
        </w:rPr>
      </w:pPr>
      <w:r w:rsidRPr="00DD6892">
        <w:rPr>
          <w:rFonts w:eastAsia="楷体_GB2312"/>
          <w:b/>
          <w:sz w:val="32"/>
          <w:szCs w:val="32"/>
        </w:rPr>
        <w:t>2.</w:t>
      </w:r>
      <w:r w:rsidRPr="00DD6892">
        <w:rPr>
          <w:rFonts w:eastAsia="楷体_GB2312" w:hint="eastAsia"/>
          <w:b/>
          <w:sz w:val="32"/>
          <w:szCs w:val="32"/>
        </w:rPr>
        <w:t xml:space="preserve"> </w:t>
      </w:r>
      <w:r w:rsidRPr="00DD6892">
        <w:rPr>
          <w:rFonts w:eastAsia="楷体_GB2312"/>
          <w:b/>
          <w:sz w:val="32"/>
          <w:szCs w:val="32"/>
        </w:rPr>
        <w:t>教育引导青年师生自觉励志勤学</w:t>
      </w:r>
      <w:r w:rsidRPr="00DD6892">
        <w:rPr>
          <w:rFonts w:eastAsia="楷体_GB2312" w:hint="eastAsia"/>
          <w:b/>
          <w:sz w:val="32"/>
          <w:szCs w:val="32"/>
        </w:rPr>
        <w:t>、</w:t>
      </w:r>
      <w:r w:rsidRPr="00DD6892">
        <w:rPr>
          <w:rFonts w:eastAsia="楷体_GB2312"/>
          <w:b/>
          <w:sz w:val="32"/>
          <w:szCs w:val="32"/>
        </w:rPr>
        <w:t>刻苦磨炼。</w:t>
      </w:r>
      <w:r w:rsidRPr="00DD6892">
        <w:rPr>
          <w:rFonts w:ascii="仿宋_GB2312" w:eastAsia="仿宋_GB2312" w:hint="eastAsia"/>
          <w:sz w:val="32"/>
          <w:szCs w:val="32"/>
        </w:rPr>
        <w:t>要通过 “文明校园创建”等活动的开展，大力培育优良校风和学风，引导青年师生端正学风、严谨治学，惜时如金、孜孜不倦，心无旁骛、静谧自怡，努力做到又博又专，愈博愈专。</w:t>
      </w:r>
      <w:r w:rsidRPr="00DD6892">
        <w:rPr>
          <w:rFonts w:eastAsia="仿宋_GB2312" w:hint="eastAsia"/>
          <w:sz w:val="32"/>
          <w:szCs w:val="32"/>
        </w:rPr>
        <w:t>要通过开展</w:t>
      </w:r>
      <w:r w:rsidRPr="00DD6892">
        <w:rPr>
          <w:rFonts w:ascii="仿宋_GB2312" w:eastAsia="仿宋_GB2312" w:hint="eastAsia"/>
          <w:sz w:val="32"/>
          <w:szCs w:val="32"/>
        </w:rPr>
        <w:t>“大学生网络文化节”“高</w:t>
      </w:r>
      <w:r w:rsidRPr="00DD6892">
        <w:rPr>
          <w:rFonts w:eastAsia="仿宋_GB2312" w:hint="eastAsia"/>
          <w:sz w:val="32"/>
          <w:szCs w:val="32"/>
        </w:rPr>
        <w:t>校网络宣传思想教育优秀作品推选展示</w:t>
      </w:r>
      <w:r w:rsidRPr="00DD6892">
        <w:rPr>
          <w:rFonts w:eastAsia="仿宋_GB2312"/>
          <w:sz w:val="32"/>
          <w:szCs w:val="32"/>
        </w:rPr>
        <w:t>”</w:t>
      </w:r>
      <w:r w:rsidRPr="00DD6892">
        <w:rPr>
          <w:rFonts w:ascii="仿宋_GB2312" w:eastAsia="仿宋_GB2312" w:hint="eastAsia"/>
          <w:sz w:val="32"/>
          <w:szCs w:val="32"/>
        </w:rPr>
        <w:t>“</w:t>
      </w:r>
      <w:r w:rsidRPr="00DD6892">
        <w:rPr>
          <w:rFonts w:ascii="仿宋_GB2312" w:eastAsia="仿宋_GB2312" w:cs="仿宋_GB2312" w:hint="eastAsia"/>
          <w:sz w:val="32"/>
          <w:szCs w:val="32"/>
        </w:rPr>
        <w:t>网络文明进校园</w:t>
      </w:r>
      <w:r w:rsidRPr="00DD6892">
        <w:rPr>
          <w:rFonts w:ascii="仿宋_GB2312" w:eastAsia="仿宋_GB2312" w:hint="eastAsia"/>
          <w:sz w:val="32"/>
          <w:szCs w:val="32"/>
        </w:rPr>
        <w:t>”</w:t>
      </w:r>
      <w:r w:rsidRPr="00DD6892">
        <w:rPr>
          <w:rFonts w:eastAsia="仿宋_GB2312" w:hint="eastAsia"/>
          <w:sz w:val="32"/>
          <w:szCs w:val="32"/>
        </w:rPr>
        <w:t>等活动，引导广大青年师生提升网络素养，科学合理地开展网络学习。</w:t>
      </w:r>
      <w:r w:rsidRPr="00DD6892">
        <w:rPr>
          <w:rFonts w:ascii="仿宋_GB2312" w:eastAsia="仿宋_GB2312" w:hAnsi="微软雅黑" w:cs="宋体" w:hint="eastAsia"/>
          <w:kern w:val="0"/>
          <w:sz w:val="32"/>
          <w:szCs w:val="32"/>
        </w:rPr>
        <w:t>要教育引导青年师生不怕困难，勇于到条件艰苦的基层，到国家建设的一线，到项目攻关的前沿去经受锻炼。要深入推进节约教育和反对餐桌浪费专项行动。要扎实做好毕业生就业工作，进一步组织实施好“特岗计划”，引导广大毕业生到城乡基层、边远地区，到祖国最需要的地方砥砺品格，建功立业。</w:t>
      </w:r>
    </w:p>
    <w:p w:rsidR="007158EC" w:rsidRPr="00DD6892" w:rsidRDefault="007158EC" w:rsidP="007158EC">
      <w:pPr>
        <w:spacing w:line="600" w:lineRule="exact"/>
        <w:ind w:firstLineChars="200" w:firstLine="643"/>
        <w:rPr>
          <w:rFonts w:ascii="仿宋_GB2312" w:eastAsia="仿宋_GB2312"/>
          <w:sz w:val="32"/>
          <w:szCs w:val="32"/>
        </w:rPr>
      </w:pPr>
      <w:r w:rsidRPr="00DD6892">
        <w:rPr>
          <w:rFonts w:eastAsia="楷体_GB2312"/>
          <w:b/>
          <w:sz w:val="32"/>
          <w:szCs w:val="32"/>
        </w:rPr>
        <w:t>3</w:t>
      </w:r>
      <w:r w:rsidRPr="00DD6892">
        <w:rPr>
          <w:rFonts w:eastAsia="楷体_GB2312"/>
          <w:b/>
          <w:sz w:val="32"/>
          <w:szCs w:val="32"/>
        </w:rPr>
        <w:t>．教育引导</w:t>
      </w:r>
      <w:r w:rsidRPr="00DD6892">
        <w:rPr>
          <w:rFonts w:eastAsia="楷体_GB2312" w:hint="eastAsia"/>
          <w:b/>
          <w:sz w:val="32"/>
          <w:szCs w:val="32"/>
        </w:rPr>
        <w:t>青年</w:t>
      </w:r>
      <w:r w:rsidRPr="00DD6892">
        <w:rPr>
          <w:rFonts w:eastAsia="楷体_GB2312"/>
          <w:b/>
          <w:sz w:val="32"/>
          <w:szCs w:val="32"/>
        </w:rPr>
        <w:t>师生</w:t>
      </w:r>
      <w:r w:rsidRPr="00DD6892">
        <w:rPr>
          <w:rFonts w:eastAsia="楷体_GB2312" w:hint="eastAsia"/>
          <w:b/>
          <w:sz w:val="32"/>
          <w:szCs w:val="32"/>
        </w:rPr>
        <w:t>训练思维方法、提升</w:t>
      </w:r>
      <w:r w:rsidRPr="00DD6892">
        <w:rPr>
          <w:rFonts w:eastAsia="楷体_GB2312"/>
          <w:b/>
          <w:sz w:val="32"/>
          <w:szCs w:val="32"/>
        </w:rPr>
        <w:t>思维能力。</w:t>
      </w:r>
      <w:r w:rsidRPr="00DD6892">
        <w:rPr>
          <w:rFonts w:ascii="仿宋_GB2312" w:eastAsia="仿宋_GB2312" w:hint="eastAsia"/>
          <w:sz w:val="32"/>
          <w:szCs w:val="32"/>
        </w:rPr>
        <w:t>打好提高思想政治理论课质量和水平的“攻坚战”，落实《高校思想政治理论课教学质量年专项工作方案》，注重联系师生思想实际，</w:t>
      </w:r>
      <w:r w:rsidRPr="00DD6892">
        <w:rPr>
          <w:rFonts w:ascii="仿宋_GB2312" w:eastAsia="仿宋_GB2312" w:hint="eastAsia"/>
          <w:sz w:val="32"/>
          <w:szCs w:val="32"/>
        </w:rPr>
        <w:lastRenderedPageBreak/>
        <w:t>有针对性地回答一些综合性、深层次的理论和认识问题，帮助他们提高观察事物、辨别是非、把握方向的本领。要广泛开展形势政策宣传教育活动，落实中组部中宣部教育部《关于领导干部上讲台开展思想政治教育的意见》要求，组织邀请领导干部和模范人物到高校作报告，引导青年师生正确</w:t>
      </w:r>
      <w:r w:rsidRPr="00DD6892">
        <w:rPr>
          <w:rFonts w:ascii="仿宋_GB2312" w:eastAsia="仿宋_GB2312" w:hAnsi="黑体" w:hint="eastAsia"/>
          <w:color w:val="000000"/>
          <w:sz w:val="32"/>
          <w:szCs w:val="32"/>
        </w:rPr>
        <w:t>认识世界和中国发展大势，正确认识中国特色和国际比较，正确认识时代责任和历史使命，正确认识远大抱负和脚踏实地</w:t>
      </w:r>
      <w:r w:rsidRPr="00DD6892">
        <w:rPr>
          <w:rFonts w:ascii="仿宋_GB2312" w:eastAsia="仿宋_GB2312" w:hint="eastAsia"/>
          <w:sz w:val="32"/>
          <w:szCs w:val="32"/>
        </w:rPr>
        <w:t>，</w:t>
      </w:r>
      <w:r w:rsidRPr="00DD6892">
        <w:rPr>
          <w:rFonts w:ascii="仿宋_GB2312" w:eastAsia="仿宋_GB2312" w:hAnsi="微软雅黑" w:cs="宋体" w:hint="eastAsia"/>
          <w:kern w:val="0"/>
          <w:sz w:val="32"/>
          <w:szCs w:val="32"/>
        </w:rPr>
        <w:t>养成历史思维、辩证思维、系统思维、创新思维的习惯。</w:t>
      </w:r>
    </w:p>
    <w:p w:rsidR="007158EC" w:rsidRPr="00DD6892" w:rsidRDefault="007158EC" w:rsidP="007158EC">
      <w:pPr>
        <w:spacing w:line="600" w:lineRule="exact"/>
        <w:ind w:firstLineChars="200" w:firstLine="643"/>
        <w:rPr>
          <w:rFonts w:ascii="仿宋_GB2312" w:eastAsia="仿宋_GB2312"/>
          <w:sz w:val="32"/>
          <w:szCs w:val="32"/>
        </w:rPr>
      </w:pPr>
      <w:r w:rsidRPr="00DD6892">
        <w:rPr>
          <w:rFonts w:eastAsia="楷体_GB2312" w:hint="eastAsia"/>
          <w:b/>
          <w:sz w:val="32"/>
          <w:szCs w:val="32"/>
        </w:rPr>
        <w:t>4</w:t>
      </w:r>
      <w:r w:rsidRPr="00DD6892">
        <w:rPr>
          <w:rFonts w:eastAsia="楷体_GB2312" w:hint="eastAsia"/>
          <w:b/>
          <w:sz w:val="32"/>
          <w:szCs w:val="32"/>
        </w:rPr>
        <w:t>．教育引导广大师生磨砺意志品质、锤炼高尚品格。</w:t>
      </w:r>
      <w:r w:rsidRPr="00DD6892">
        <w:rPr>
          <w:rFonts w:ascii="仿宋_GB2312" w:eastAsia="仿宋_GB2312" w:hint="eastAsia"/>
          <w:sz w:val="32"/>
          <w:szCs w:val="32"/>
        </w:rPr>
        <w:t>要帮助青年师生锤炼坚强意志和品格，培养奋勇争先的进取精神，历练不怕失败的心理素质，保持乐观向上的人生态度，敢于面对各种困难和挫折，不断用真善美来雕琢自己，不断培养高洁的操行和纯朴的情感，努力成为高尚的人。要把解决思想问题和解决实际问题结合起来，关注青年师生生活、学习、情感、心理等方面的实际困难，提供精准帮扶，在关心人帮助人中教育人引导人。要广泛开展各类社会实践，精心组织好“三下乡”“西部计划”“乡村志愿支教”等实践育人项目，让青年师生在亲身参与中认识国情、了解社会，受教育、长才干。要进一步加强和改进青年师生心理健康教育，研究制定《高校心理健康教育指导纲要》，健全和完善师生心理健康教育机制，培育师生理性平和的健康心态，引导青年师生正确对待一时的成败得失，处优而不养尊，受</w:t>
      </w:r>
      <w:r w:rsidRPr="00DD6892">
        <w:rPr>
          <w:rFonts w:ascii="仿宋_GB2312" w:eastAsia="仿宋_GB2312" w:hint="eastAsia"/>
          <w:sz w:val="32"/>
          <w:szCs w:val="32"/>
        </w:rPr>
        <w:lastRenderedPageBreak/>
        <w:t>挫而不短志。</w:t>
      </w:r>
    </w:p>
    <w:p w:rsidR="007158EC" w:rsidRPr="00DD6892" w:rsidRDefault="007158EC" w:rsidP="007158EC">
      <w:pPr>
        <w:spacing w:line="600" w:lineRule="exact"/>
        <w:ind w:firstLineChars="200" w:firstLine="656"/>
        <w:rPr>
          <w:rFonts w:ascii="黑体" w:eastAsia="黑体" w:hAnsi="黑体"/>
          <w:sz w:val="32"/>
          <w:szCs w:val="32"/>
        </w:rPr>
      </w:pPr>
      <w:r w:rsidRPr="00DD6892">
        <w:rPr>
          <w:rFonts w:ascii="黑体" w:eastAsia="黑体" w:hAnsi="黑体" w:cs="宋体" w:hint="eastAsia"/>
          <w:spacing w:val="4"/>
          <w:kern w:val="0"/>
          <w:sz w:val="32"/>
          <w:szCs w:val="32"/>
        </w:rPr>
        <w:t>四、</w:t>
      </w:r>
      <w:r w:rsidRPr="00DD6892">
        <w:rPr>
          <w:rFonts w:ascii="黑体" w:eastAsia="黑体" w:hAnsi="黑体" w:hint="eastAsia"/>
          <w:sz w:val="32"/>
          <w:szCs w:val="32"/>
        </w:rPr>
        <w:t>迅速掀起学习贯彻习近平总书记重要讲话精神的热潮</w:t>
      </w:r>
    </w:p>
    <w:p w:rsidR="007158EC" w:rsidRPr="00DD6892" w:rsidRDefault="007158EC" w:rsidP="007158EC">
      <w:pPr>
        <w:spacing w:line="600" w:lineRule="exact"/>
        <w:ind w:firstLineChars="200" w:firstLine="656"/>
        <w:rPr>
          <w:rFonts w:ascii="仿宋_GB2312" w:eastAsia="仿宋_GB2312" w:hAnsi="微软雅黑" w:cs="宋体"/>
          <w:spacing w:val="4"/>
          <w:kern w:val="0"/>
          <w:sz w:val="32"/>
          <w:szCs w:val="32"/>
        </w:rPr>
      </w:pPr>
      <w:r w:rsidRPr="00DD6892">
        <w:rPr>
          <w:rFonts w:ascii="仿宋_GB2312" w:eastAsia="仿宋_GB2312" w:hAnsi="微软雅黑" w:cs="宋体" w:hint="eastAsia"/>
          <w:spacing w:val="4"/>
          <w:kern w:val="0"/>
          <w:sz w:val="32"/>
          <w:szCs w:val="32"/>
        </w:rPr>
        <w:t>各地教育部门和各级各类学校要以高度的政治责任感，把学习贯彻习近平总书记重要讲话精神作为重大政治任务摆上议事日程，加强组织领导，作出专题部署，提出明确要求，确保学习成效。</w:t>
      </w:r>
    </w:p>
    <w:p w:rsidR="007158EC" w:rsidRPr="00DD6892" w:rsidRDefault="007158EC" w:rsidP="007158EC">
      <w:pPr>
        <w:widowControl/>
        <w:shd w:val="clear" w:color="auto" w:fill="FFFFFF"/>
        <w:spacing w:line="600" w:lineRule="exact"/>
        <w:ind w:firstLine="600"/>
        <w:rPr>
          <w:rFonts w:ascii="仿宋_GB2312" w:eastAsia="仿宋_GB2312" w:hAnsi="微软雅黑" w:cs="宋体"/>
          <w:spacing w:val="4"/>
          <w:kern w:val="0"/>
          <w:sz w:val="32"/>
          <w:szCs w:val="32"/>
        </w:rPr>
      </w:pPr>
      <w:r w:rsidRPr="00DD6892">
        <w:rPr>
          <w:rFonts w:eastAsia="楷体_GB2312"/>
          <w:b/>
          <w:spacing w:val="4"/>
          <w:kern w:val="0"/>
          <w:sz w:val="32"/>
          <w:szCs w:val="32"/>
        </w:rPr>
        <w:t>1.</w:t>
      </w:r>
      <w:r w:rsidRPr="00DD6892">
        <w:rPr>
          <w:rFonts w:eastAsia="楷体_GB2312" w:hint="eastAsia"/>
          <w:b/>
          <w:spacing w:val="4"/>
          <w:kern w:val="0"/>
          <w:sz w:val="32"/>
          <w:szCs w:val="32"/>
        </w:rPr>
        <w:t xml:space="preserve"> </w:t>
      </w:r>
      <w:r w:rsidRPr="00DD6892">
        <w:rPr>
          <w:rFonts w:eastAsia="楷体_GB2312" w:hint="eastAsia"/>
          <w:b/>
          <w:spacing w:val="4"/>
          <w:kern w:val="0"/>
          <w:sz w:val="32"/>
          <w:szCs w:val="32"/>
        </w:rPr>
        <w:t>加强组织领导</w:t>
      </w:r>
      <w:r w:rsidRPr="00DD6892">
        <w:rPr>
          <w:rFonts w:ascii="楷体_GB2312" w:eastAsia="楷体_GB2312" w:hAnsi="微软雅黑" w:cs="宋体" w:hint="eastAsia"/>
          <w:b/>
          <w:spacing w:val="4"/>
          <w:kern w:val="0"/>
          <w:sz w:val="32"/>
          <w:szCs w:val="32"/>
        </w:rPr>
        <w:t>。</w:t>
      </w:r>
      <w:r w:rsidRPr="00DD6892">
        <w:rPr>
          <w:rFonts w:ascii="仿宋_GB2312" w:eastAsia="仿宋_GB2312" w:hAnsi="微软雅黑" w:cs="宋体" w:hint="eastAsia"/>
          <w:spacing w:val="4"/>
          <w:kern w:val="0"/>
          <w:sz w:val="32"/>
          <w:szCs w:val="32"/>
        </w:rPr>
        <w:t>各地各高校要将总书记重要讲话作为“两学一做”学习教育常态化制度化的新内容新要求，各级领导班子和党员干部要带头学习，学深学透。要结合工作实际，精心设计方案，系统科学规划，强化组织保障，以讲话精神指导教育改革实践。要通过宣讲会、座谈会以及举办研讨班、培训班等多种形式，扎实开展体系式学习，广泛开展融合式讨论，切实提高学习效果。</w:t>
      </w:r>
    </w:p>
    <w:p w:rsidR="007158EC" w:rsidRPr="00DD6892" w:rsidRDefault="007158EC" w:rsidP="007158EC">
      <w:pPr>
        <w:widowControl/>
        <w:shd w:val="clear" w:color="auto" w:fill="FFFFFF"/>
        <w:spacing w:line="600" w:lineRule="exact"/>
        <w:ind w:firstLine="600"/>
        <w:rPr>
          <w:rFonts w:ascii="仿宋_GB2312" w:eastAsia="仿宋_GB2312" w:hAnsi="微软雅黑" w:cs="宋体"/>
          <w:spacing w:val="4"/>
          <w:kern w:val="0"/>
          <w:sz w:val="32"/>
          <w:szCs w:val="32"/>
        </w:rPr>
      </w:pPr>
      <w:r w:rsidRPr="00DD6892">
        <w:rPr>
          <w:rFonts w:eastAsia="楷体_GB2312" w:hint="eastAsia"/>
          <w:b/>
          <w:spacing w:val="4"/>
          <w:kern w:val="0"/>
          <w:sz w:val="32"/>
          <w:szCs w:val="32"/>
        </w:rPr>
        <w:t xml:space="preserve">2. </w:t>
      </w:r>
      <w:r w:rsidRPr="00DD6892">
        <w:rPr>
          <w:rFonts w:eastAsia="楷体_GB2312" w:hint="eastAsia"/>
          <w:b/>
          <w:spacing w:val="4"/>
          <w:kern w:val="0"/>
          <w:sz w:val="32"/>
          <w:szCs w:val="32"/>
        </w:rPr>
        <w:t>创新宣传方式。</w:t>
      </w:r>
      <w:r w:rsidRPr="00DD6892">
        <w:rPr>
          <w:rFonts w:ascii="仿宋_GB2312" w:eastAsia="仿宋_GB2312" w:hAnsi="微软雅黑" w:cs="宋体" w:hint="eastAsia"/>
          <w:spacing w:val="4"/>
          <w:kern w:val="0"/>
          <w:sz w:val="32"/>
          <w:szCs w:val="32"/>
        </w:rPr>
        <w:t>要综合运用报刊、广播、电视、网络等各类媒体开设专栏专版和专门频道，大力宣传各地各校贯彻落实讲话精神及推进法治人才培养和加强思想政治工作的好经验、好做法、好成果，深入挖掘报道广大青年师生的先进典型和优秀事迹，迅速营造良好氛围。</w:t>
      </w:r>
    </w:p>
    <w:p w:rsidR="007158EC" w:rsidRPr="00DD6892" w:rsidRDefault="007158EC" w:rsidP="007158EC">
      <w:pPr>
        <w:spacing w:line="600" w:lineRule="exact"/>
        <w:ind w:firstLineChars="198" w:firstLine="652"/>
        <w:rPr>
          <w:rFonts w:ascii="仿宋_GB2312" w:eastAsia="仿宋_GB2312" w:hAnsi="微软雅黑" w:cs="宋体"/>
          <w:spacing w:val="4"/>
          <w:kern w:val="0"/>
          <w:sz w:val="32"/>
          <w:szCs w:val="32"/>
        </w:rPr>
      </w:pPr>
      <w:r w:rsidRPr="00DD6892">
        <w:rPr>
          <w:rFonts w:eastAsia="楷体_GB2312" w:hint="eastAsia"/>
          <w:b/>
          <w:spacing w:val="4"/>
          <w:kern w:val="0"/>
          <w:sz w:val="32"/>
          <w:szCs w:val="32"/>
        </w:rPr>
        <w:t xml:space="preserve">3. </w:t>
      </w:r>
      <w:r w:rsidRPr="00DD6892">
        <w:rPr>
          <w:rFonts w:eastAsia="楷体_GB2312" w:hint="eastAsia"/>
          <w:b/>
          <w:spacing w:val="4"/>
          <w:kern w:val="0"/>
          <w:sz w:val="32"/>
          <w:szCs w:val="32"/>
        </w:rPr>
        <w:t>强化理论研究</w:t>
      </w:r>
      <w:r w:rsidRPr="00DD6892">
        <w:rPr>
          <w:rFonts w:ascii="楷体_GB2312" w:eastAsia="楷体_GB2312" w:hAnsi="微软雅黑" w:cs="宋体" w:hint="eastAsia"/>
          <w:b/>
          <w:spacing w:val="4"/>
          <w:kern w:val="0"/>
          <w:sz w:val="32"/>
          <w:szCs w:val="32"/>
        </w:rPr>
        <w:t>。</w:t>
      </w:r>
      <w:r w:rsidRPr="00DD6892">
        <w:rPr>
          <w:rFonts w:ascii="仿宋_GB2312" w:eastAsia="仿宋_GB2312" w:hAnsi="微软雅黑" w:cs="宋体" w:hint="eastAsia"/>
          <w:spacing w:val="4"/>
          <w:kern w:val="0"/>
          <w:sz w:val="32"/>
          <w:szCs w:val="32"/>
        </w:rPr>
        <w:t>要充分发挥教育系统特别是高校人才资源和理论研究优势，围绕总书记重要讲话精神，深入开展法治人才培养和高校思想政治工作理论研究，形成一批有深度、有</w:t>
      </w:r>
      <w:r w:rsidRPr="00DD6892">
        <w:rPr>
          <w:rFonts w:ascii="仿宋_GB2312" w:eastAsia="仿宋_GB2312" w:hAnsi="微软雅黑" w:cs="宋体" w:hint="eastAsia"/>
          <w:spacing w:val="4"/>
          <w:kern w:val="0"/>
          <w:sz w:val="32"/>
          <w:szCs w:val="32"/>
        </w:rPr>
        <w:lastRenderedPageBreak/>
        <w:t>分量、有影响的高质量学术研究成果，为广大干部师生提供系统的针对性解读，帮助他们全面理解和准确把握讲话的丰富内涵和精神实质。</w:t>
      </w:r>
    </w:p>
    <w:p w:rsidR="007158EC" w:rsidRPr="00DD6892" w:rsidRDefault="007158EC" w:rsidP="007158EC">
      <w:pPr>
        <w:widowControl/>
        <w:shd w:val="clear" w:color="auto" w:fill="FFFFFF"/>
        <w:spacing w:line="600" w:lineRule="exact"/>
        <w:ind w:firstLine="600"/>
        <w:rPr>
          <w:rFonts w:ascii="仿宋_GB2312" w:eastAsia="仿宋_GB2312" w:hAnsi="微软雅黑" w:cs="宋体"/>
          <w:spacing w:val="4"/>
          <w:kern w:val="0"/>
          <w:sz w:val="32"/>
          <w:szCs w:val="32"/>
        </w:rPr>
      </w:pPr>
      <w:r w:rsidRPr="00DD6892">
        <w:rPr>
          <w:rFonts w:eastAsia="楷体_GB2312" w:hint="eastAsia"/>
          <w:b/>
          <w:spacing w:val="4"/>
          <w:kern w:val="0"/>
          <w:sz w:val="32"/>
          <w:szCs w:val="32"/>
        </w:rPr>
        <w:t>4</w:t>
      </w:r>
      <w:r w:rsidRPr="00DD6892">
        <w:rPr>
          <w:rFonts w:eastAsia="楷体_GB2312"/>
          <w:b/>
          <w:spacing w:val="4"/>
          <w:kern w:val="0"/>
          <w:sz w:val="32"/>
          <w:szCs w:val="32"/>
        </w:rPr>
        <w:t>.</w:t>
      </w:r>
      <w:r w:rsidRPr="00DD6892">
        <w:rPr>
          <w:rFonts w:eastAsia="楷体_GB2312" w:hint="eastAsia"/>
          <w:b/>
          <w:spacing w:val="4"/>
          <w:kern w:val="0"/>
          <w:sz w:val="32"/>
          <w:szCs w:val="32"/>
        </w:rPr>
        <w:t xml:space="preserve"> </w:t>
      </w:r>
      <w:r w:rsidRPr="00DD6892">
        <w:rPr>
          <w:rFonts w:eastAsia="楷体_GB2312" w:hint="eastAsia"/>
          <w:b/>
          <w:spacing w:val="4"/>
          <w:kern w:val="0"/>
          <w:sz w:val="32"/>
          <w:szCs w:val="32"/>
        </w:rPr>
        <w:t>抓好责任落实</w:t>
      </w:r>
      <w:r w:rsidRPr="00DD6892">
        <w:rPr>
          <w:rFonts w:ascii="楷体_GB2312" w:eastAsia="楷体_GB2312" w:hAnsi="微软雅黑" w:cs="宋体" w:hint="eastAsia"/>
          <w:b/>
          <w:spacing w:val="4"/>
          <w:kern w:val="0"/>
          <w:sz w:val="32"/>
          <w:szCs w:val="32"/>
        </w:rPr>
        <w:t>。</w:t>
      </w:r>
      <w:r w:rsidRPr="00DD6892">
        <w:rPr>
          <w:rFonts w:ascii="仿宋_GB2312" w:eastAsia="仿宋_GB2312" w:hAnsi="微软雅黑" w:cs="宋体" w:hint="eastAsia"/>
          <w:spacing w:val="4"/>
          <w:kern w:val="0"/>
          <w:sz w:val="32"/>
          <w:szCs w:val="32"/>
        </w:rPr>
        <w:t>要充分认识加强改进法治教育和高校思想政治工作的艰巨性、复杂性，按照岗位分解责任，设立目标和标准，将责任落细落小落实。要定期开展督导检查，建立目标管理机制、督查督办机制和动态反馈机制，形成层</w:t>
      </w:r>
      <w:r w:rsidRPr="00DD6892">
        <w:rPr>
          <w:rFonts w:ascii="仿宋_GB2312" w:eastAsia="仿宋_GB2312" w:hAnsi="微软雅黑" w:cs="宋体"/>
          <w:spacing w:val="4"/>
          <w:kern w:val="0"/>
          <w:sz w:val="32"/>
          <w:szCs w:val="32"/>
        </w:rPr>
        <w:t>层传导压力、级级压实责任、人人挑起重担的工作格局</w:t>
      </w:r>
      <w:r w:rsidRPr="00DD6892">
        <w:rPr>
          <w:rFonts w:ascii="仿宋_GB2312" w:eastAsia="仿宋_GB2312" w:hAnsi="微软雅黑" w:cs="宋体" w:hint="eastAsia"/>
          <w:spacing w:val="4"/>
          <w:kern w:val="0"/>
          <w:sz w:val="32"/>
          <w:szCs w:val="32"/>
        </w:rPr>
        <w:t>。</w:t>
      </w:r>
    </w:p>
    <w:p w:rsidR="007158EC" w:rsidRDefault="007158EC" w:rsidP="007158EC">
      <w:pPr>
        <w:widowControl/>
        <w:shd w:val="clear" w:color="auto" w:fill="FFFFFF"/>
        <w:spacing w:line="600" w:lineRule="exact"/>
        <w:ind w:firstLine="600"/>
        <w:jc w:val="left"/>
        <w:rPr>
          <w:rFonts w:ascii="仿宋_GB2312" w:eastAsia="仿宋_GB2312" w:hAnsi="微软雅黑" w:cs="宋体" w:hint="eastAsia"/>
          <w:spacing w:val="4"/>
          <w:kern w:val="0"/>
          <w:sz w:val="32"/>
          <w:szCs w:val="32"/>
        </w:rPr>
      </w:pPr>
      <w:r w:rsidRPr="00DD6892">
        <w:rPr>
          <w:rFonts w:ascii="仿宋_GB2312" w:eastAsia="仿宋_GB2312" w:hAnsi="微软雅黑" w:cs="宋体" w:hint="eastAsia"/>
          <w:spacing w:val="4"/>
          <w:kern w:val="0"/>
          <w:sz w:val="32"/>
          <w:szCs w:val="32"/>
        </w:rPr>
        <w:t>各地各高校学习贯彻习近平总书记重要讲话精神的有关情况，请及时报告我部。</w:t>
      </w:r>
    </w:p>
    <w:p w:rsidR="007158EC" w:rsidRDefault="007158EC" w:rsidP="007158EC">
      <w:pPr>
        <w:widowControl/>
        <w:shd w:val="clear" w:color="auto" w:fill="FFFFFF"/>
        <w:spacing w:line="600" w:lineRule="exact"/>
        <w:ind w:firstLine="600"/>
        <w:jc w:val="left"/>
        <w:rPr>
          <w:rFonts w:ascii="仿宋_GB2312" w:eastAsia="仿宋_GB2312" w:hAnsi="微软雅黑" w:cs="宋体" w:hint="eastAsia"/>
          <w:spacing w:val="4"/>
          <w:kern w:val="0"/>
          <w:sz w:val="32"/>
          <w:szCs w:val="32"/>
        </w:rPr>
      </w:pPr>
    </w:p>
    <w:p w:rsidR="007158EC" w:rsidRDefault="007158EC" w:rsidP="007158EC">
      <w:pPr>
        <w:widowControl/>
        <w:shd w:val="clear" w:color="auto" w:fill="FFFFFF"/>
        <w:spacing w:line="600" w:lineRule="exact"/>
        <w:ind w:firstLine="600"/>
        <w:jc w:val="left"/>
        <w:rPr>
          <w:rFonts w:ascii="仿宋_GB2312" w:eastAsia="仿宋_GB2312" w:hAnsi="微软雅黑" w:cs="宋体" w:hint="eastAsia"/>
          <w:spacing w:val="4"/>
          <w:kern w:val="0"/>
          <w:sz w:val="32"/>
          <w:szCs w:val="32"/>
        </w:rPr>
      </w:pPr>
    </w:p>
    <w:p w:rsidR="007158EC" w:rsidRDefault="007158EC" w:rsidP="007158EC">
      <w:pPr>
        <w:widowControl/>
        <w:shd w:val="clear" w:color="auto" w:fill="FFFFFF"/>
        <w:spacing w:line="600" w:lineRule="exact"/>
        <w:ind w:firstLine="600"/>
        <w:jc w:val="left"/>
        <w:rPr>
          <w:rFonts w:ascii="仿宋_GB2312" w:eastAsia="仿宋_GB2312" w:hAnsi="微软雅黑" w:cs="宋体" w:hint="eastAsia"/>
          <w:spacing w:val="4"/>
          <w:kern w:val="0"/>
          <w:sz w:val="32"/>
          <w:szCs w:val="32"/>
        </w:rPr>
      </w:pPr>
    </w:p>
    <w:p w:rsidR="007158EC" w:rsidRDefault="007158EC" w:rsidP="007158EC">
      <w:pPr>
        <w:widowControl/>
        <w:shd w:val="clear" w:color="auto" w:fill="FFFFFF"/>
        <w:spacing w:line="600" w:lineRule="exact"/>
        <w:ind w:firstLine="600"/>
        <w:jc w:val="left"/>
        <w:rPr>
          <w:rFonts w:ascii="仿宋_GB2312" w:eastAsia="仿宋_GB2312" w:hAnsi="微软雅黑" w:cs="宋体" w:hint="eastAsia"/>
          <w:spacing w:val="4"/>
          <w:kern w:val="0"/>
          <w:sz w:val="32"/>
          <w:szCs w:val="32"/>
        </w:rPr>
      </w:pPr>
      <w:r>
        <w:rPr>
          <w:rFonts w:ascii="仿宋_GB2312" w:eastAsia="仿宋_GB2312" w:hAnsi="微软雅黑" w:cs="宋体" w:hint="eastAsia"/>
          <w:spacing w:val="4"/>
          <w:kern w:val="0"/>
          <w:sz w:val="32"/>
          <w:szCs w:val="32"/>
        </w:rPr>
        <w:tab/>
      </w:r>
      <w:r>
        <w:rPr>
          <w:rFonts w:ascii="仿宋_GB2312" w:eastAsia="仿宋_GB2312" w:hAnsi="微软雅黑" w:cs="宋体" w:hint="eastAsia"/>
          <w:spacing w:val="4"/>
          <w:kern w:val="0"/>
          <w:sz w:val="32"/>
          <w:szCs w:val="32"/>
        </w:rPr>
        <w:tab/>
      </w:r>
      <w:r>
        <w:rPr>
          <w:rFonts w:ascii="仿宋_GB2312" w:eastAsia="仿宋_GB2312" w:hAnsi="微软雅黑" w:cs="宋体" w:hint="eastAsia"/>
          <w:spacing w:val="4"/>
          <w:kern w:val="0"/>
          <w:sz w:val="32"/>
          <w:szCs w:val="32"/>
        </w:rPr>
        <w:tab/>
      </w:r>
      <w:r>
        <w:rPr>
          <w:rFonts w:ascii="仿宋_GB2312" w:eastAsia="仿宋_GB2312" w:hAnsi="微软雅黑" w:cs="宋体" w:hint="eastAsia"/>
          <w:spacing w:val="4"/>
          <w:kern w:val="0"/>
          <w:sz w:val="32"/>
          <w:szCs w:val="32"/>
        </w:rPr>
        <w:tab/>
      </w:r>
      <w:r>
        <w:rPr>
          <w:rFonts w:ascii="仿宋_GB2312" w:eastAsia="仿宋_GB2312" w:hAnsi="微软雅黑" w:cs="宋体" w:hint="eastAsia"/>
          <w:spacing w:val="4"/>
          <w:kern w:val="0"/>
          <w:sz w:val="32"/>
          <w:szCs w:val="32"/>
        </w:rPr>
        <w:tab/>
      </w:r>
      <w:r>
        <w:rPr>
          <w:rFonts w:ascii="仿宋_GB2312" w:eastAsia="仿宋_GB2312" w:hAnsi="微软雅黑" w:cs="宋体" w:hint="eastAsia"/>
          <w:spacing w:val="4"/>
          <w:kern w:val="0"/>
          <w:sz w:val="32"/>
          <w:szCs w:val="32"/>
        </w:rPr>
        <w:tab/>
      </w:r>
      <w:r>
        <w:rPr>
          <w:rFonts w:ascii="仿宋_GB2312" w:eastAsia="仿宋_GB2312" w:hAnsi="微软雅黑" w:cs="宋体" w:hint="eastAsia"/>
          <w:spacing w:val="4"/>
          <w:kern w:val="0"/>
          <w:sz w:val="32"/>
          <w:szCs w:val="32"/>
        </w:rPr>
        <w:tab/>
      </w:r>
      <w:r>
        <w:rPr>
          <w:rFonts w:ascii="仿宋_GB2312" w:eastAsia="仿宋_GB2312" w:hAnsi="微软雅黑" w:cs="宋体" w:hint="eastAsia"/>
          <w:spacing w:val="4"/>
          <w:kern w:val="0"/>
          <w:sz w:val="32"/>
          <w:szCs w:val="32"/>
        </w:rPr>
        <w:tab/>
      </w:r>
      <w:r>
        <w:rPr>
          <w:rFonts w:ascii="仿宋_GB2312" w:eastAsia="仿宋_GB2312" w:hAnsi="微软雅黑" w:cs="宋体" w:hint="eastAsia"/>
          <w:spacing w:val="4"/>
          <w:kern w:val="0"/>
          <w:sz w:val="32"/>
          <w:szCs w:val="32"/>
        </w:rPr>
        <w:tab/>
      </w:r>
      <w:r>
        <w:rPr>
          <w:rFonts w:ascii="仿宋_GB2312" w:eastAsia="仿宋_GB2312" w:hAnsi="微软雅黑" w:cs="宋体" w:hint="eastAsia"/>
          <w:spacing w:val="4"/>
          <w:kern w:val="0"/>
          <w:sz w:val="32"/>
          <w:szCs w:val="32"/>
        </w:rPr>
        <w:tab/>
      </w:r>
      <w:r w:rsidRPr="00DD6892">
        <w:rPr>
          <w:rFonts w:ascii="仿宋_GB2312" w:eastAsia="仿宋_GB2312" w:hint="eastAsia"/>
          <w:sz w:val="32"/>
          <w:szCs w:val="32"/>
        </w:rPr>
        <w:t>中共教育部党组</w:t>
      </w:r>
    </w:p>
    <w:p w:rsidR="007158EC" w:rsidRPr="007158EC" w:rsidRDefault="007158EC" w:rsidP="007158EC">
      <w:pPr>
        <w:widowControl/>
        <w:shd w:val="clear" w:color="auto" w:fill="FFFFFF"/>
        <w:spacing w:line="600" w:lineRule="exact"/>
        <w:ind w:firstLine="600"/>
        <w:jc w:val="left"/>
        <w:rPr>
          <w:rFonts w:ascii="仿宋_GB2312" w:eastAsia="仿宋_GB2312" w:hAnsi="微软雅黑" w:cs="宋体"/>
          <w:spacing w:val="4"/>
          <w:kern w:val="0"/>
          <w:sz w:val="32"/>
          <w:szCs w:val="32"/>
        </w:rPr>
      </w:pPr>
      <w:r>
        <w:rPr>
          <w:rFonts w:ascii="仿宋_GB2312" w:eastAsia="仿宋_GB2312" w:hAnsi="微软雅黑" w:cs="宋体" w:hint="eastAsia"/>
          <w:spacing w:val="4"/>
          <w:kern w:val="0"/>
          <w:sz w:val="32"/>
          <w:szCs w:val="32"/>
        </w:rPr>
        <w:tab/>
      </w:r>
      <w:r>
        <w:rPr>
          <w:rFonts w:ascii="仿宋_GB2312" w:eastAsia="仿宋_GB2312" w:hAnsi="微软雅黑" w:cs="宋体" w:hint="eastAsia"/>
          <w:spacing w:val="4"/>
          <w:kern w:val="0"/>
          <w:sz w:val="32"/>
          <w:szCs w:val="32"/>
        </w:rPr>
        <w:tab/>
      </w:r>
      <w:r>
        <w:rPr>
          <w:rFonts w:ascii="仿宋_GB2312" w:eastAsia="仿宋_GB2312" w:hAnsi="微软雅黑" w:cs="宋体" w:hint="eastAsia"/>
          <w:spacing w:val="4"/>
          <w:kern w:val="0"/>
          <w:sz w:val="32"/>
          <w:szCs w:val="32"/>
        </w:rPr>
        <w:tab/>
      </w:r>
      <w:r>
        <w:rPr>
          <w:rFonts w:ascii="仿宋_GB2312" w:eastAsia="仿宋_GB2312" w:hAnsi="微软雅黑" w:cs="宋体" w:hint="eastAsia"/>
          <w:spacing w:val="4"/>
          <w:kern w:val="0"/>
          <w:sz w:val="32"/>
          <w:szCs w:val="32"/>
        </w:rPr>
        <w:tab/>
      </w:r>
      <w:r>
        <w:rPr>
          <w:rFonts w:ascii="仿宋_GB2312" w:eastAsia="仿宋_GB2312" w:hAnsi="微软雅黑" w:cs="宋体" w:hint="eastAsia"/>
          <w:spacing w:val="4"/>
          <w:kern w:val="0"/>
          <w:sz w:val="32"/>
          <w:szCs w:val="32"/>
        </w:rPr>
        <w:tab/>
      </w:r>
      <w:r>
        <w:rPr>
          <w:rFonts w:ascii="仿宋_GB2312" w:eastAsia="仿宋_GB2312" w:hAnsi="微软雅黑" w:cs="宋体" w:hint="eastAsia"/>
          <w:spacing w:val="4"/>
          <w:kern w:val="0"/>
          <w:sz w:val="32"/>
          <w:szCs w:val="32"/>
        </w:rPr>
        <w:tab/>
      </w:r>
      <w:r>
        <w:rPr>
          <w:rFonts w:ascii="仿宋_GB2312" w:eastAsia="仿宋_GB2312" w:hAnsi="微软雅黑" w:cs="宋体" w:hint="eastAsia"/>
          <w:spacing w:val="4"/>
          <w:kern w:val="0"/>
          <w:sz w:val="32"/>
          <w:szCs w:val="32"/>
        </w:rPr>
        <w:tab/>
      </w:r>
      <w:r>
        <w:rPr>
          <w:rFonts w:ascii="仿宋_GB2312" w:eastAsia="仿宋_GB2312" w:hAnsi="微软雅黑" w:cs="宋体" w:hint="eastAsia"/>
          <w:spacing w:val="4"/>
          <w:kern w:val="0"/>
          <w:sz w:val="32"/>
          <w:szCs w:val="32"/>
        </w:rPr>
        <w:tab/>
      </w:r>
      <w:r>
        <w:rPr>
          <w:rFonts w:ascii="仿宋_GB2312" w:eastAsia="仿宋_GB2312" w:hAnsi="微软雅黑" w:cs="宋体" w:hint="eastAsia"/>
          <w:spacing w:val="4"/>
          <w:kern w:val="0"/>
          <w:sz w:val="32"/>
          <w:szCs w:val="32"/>
        </w:rPr>
        <w:tab/>
      </w:r>
      <w:r>
        <w:rPr>
          <w:rFonts w:ascii="仿宋_GB2312" w:eastAsia="仿宋_GB2312" w:hAnsi="微软雅黑" w:cs="宋体" w:hint="eastAsia"/>
          <w:spacing w:val="4"/>
          <w:kern w:val="0"/>
          <w:sz w:val="32"/>
          <w:szCs w:val="32"/>
        </w:rPr>
        <w:tab/>
      </w:r>
      <w:r w:rsidRPr="00DD6892">
        <w:rPr>
          <w:rFonts w:eastAsia="仿宋_GB2312"/>
          <w:sz w:val="32"/>
          <w:szCs w:val="32"/>
        </w:rPr>
        <w:t>2017</w:t>
      </w:r>
      <w:r w:rsidRPr="00DD6892">
        <w:rPr>
          <w:rFonts w:eastAsia="仿宋_GB2312"/>
          <w:sz w:val="32"/>
          <w:szCs w:val="32"/>
        </w:rPr>
        <w:t>年</w:t>
      </w:r>
      <w:r w:rsidRPr="00DD6892">
        <w:rPr>
          <w:rFonts w:eastAsia="仿宋_GB2312"/>
          <w:sz w:val="32"/>
          <w:szCs w:val="32"/>
        </w:rPr>
        <w:t>5</w:t>
      </w:r>
      <w:r w:rsidRPr="00DD6892">
        <w:rPr>
          <w:rFonts w:eastAsia="仿宋_GB2312"/>
          <w:sz w:val="32"/>
          <w:szCs w:val="32"/>
        </w:rPr>
        <w:t>月</w:t>
      </w:r>
      <w:r>
        <w:rPr>
          <w:rFonts w:eastAsia="仿宋_GB2312" w:hint="eastAsia"/>
          <w:sz w:val="32"/>
          <w:szCs w:val="32"/>
        </w:rPr>
        <w:t>5</w:t>
      </w:r>
      <w:r w:rsidRPr="00DD6892">
        <w:rPr>
          <w:rFonts w:eastAsia="仿宋_GB2312"/>
          <w:sz w:val="32"/>
          <w:szCs w:val="32"/>
        </w:rPr>
        <w:t>日</w:t>
      </w:r>
    </w:p>
    <w:p w:rsidR="00DF3255" w:rsidRPr="004A3E29" w:rsidRDefault="00DF3255" w:rsidP="004A3E29">
      <w:pPr>
        <w:spacing w:line="560" w:lineRule="exact"/>
        <w:rPr>
          <w:rFonts w:ascii="仿宋_GB2312" w:eastAsia="仿宋_GB2312" w:hint="eastAsia"/>
          <w:sz w:val="30"/>
          <w:szCs w:val="30"/>
        </w:rPr>
      </w:pPr>
    </w:p>
    <w:p w:rsidR="00DF3255" w:rsidRPr="004A3E29" w:rsidRDefault="00DF3255" w:rsidP="004A3E29">
      <w:pPr>
        <w:spacing w:line="560" w:lineRule="exact"/>
        <w:rPr>
          <w:rFonts w:ascii="仿宋_GB2312" w:eastAsia="仿宋_GB2312" w:hint="eastAsia"/>
          <w:sz w:val="30"/>
          <w:szCs w:val="30"/>
        </w:rPr>
      </w:pPr>
    </w:p>
    <w:p w:rsidR="00DF3255" w:rsidRPr="004A3E29" w:rsidRDefault="00DF3255" w:rsidP="004A3E29">
      <w:pPr>
        <w:spacing w:line="560" w:lineRule="exact"/>
        <w:rPr>
          <w:rFonts w:ascii="仿宋_GB2312" w:eastAsia="仿宋_GB2312" w:hint="eastAsia"/>
          <w:sz w:val="30"/>
          <w:szCs w:val="30"/>
        </w:rPr>
      </w:pPr>
    </w:p>
    <w:p w:rsidR="00DF3255" w:rsidRPr="004A3E29" w:rsidRDefault="00DF3255" w:rsidP="004A3E29">
      <w:pPr>
        <w:spacing w:line="560" w:lineRule="exact"/>
        <w:rPr>
          <w:rFonts w:ascii="仿宋_GB2312" w:eastAsia="仿宋_GB2312" w:hint="eastAsia"/>
          <w:sz w:val="30"/>
          <w:szCs w:val="30"/>
        </w:rPr>
      </w:pPr>
    </w:p>
    <w:p w:rsidR="00DF3255" w:rsidRPr="004A3E29" w:rsidRDefault="00DF3255" w:rsidP="004A3E29">
      <w:pPr>
        <w:spacing w:line="560" w:lineRule="exact"/>
        <w:rPr>
          <w:rFonts w:ascii="仿宋_GB2312" w:eastAsia="仿宋_GB2312" w:hint="eastAsia"/>
          <w:sz w:val="30"/>
          <w:szCs w:val="30"/>
        </w:rPr>
      </w:pPr>
    </w:p>
    <w:p w:rsidR="00DF3255" w:rsidRPr="004A3E29" w:rsidRDefault="00DF3255" w:rsidP="004A3E29">
      <w:pPr>
        <w:spacing w:line="560" w:lineRule="exact"/>
        <w:rPr>
          <w:rFonts w:ascii="仿宋_GB2312" w:eastAsia="仿宋_GB2312" w:hint="eastAsia"/>
          <w:sz w:val="30"/>
          <w:szCs w:val="30"/>
        </w:rPr>
      </w:pPr>
    </w:p>
    <w:p w:rsidR="00DF3255" w:rsidRPr="004A3E29" w:rsidRDefault="00DF3255" w:rsidP="004A3E29">
      <w:pPr>
        <w:spacing w:line="560" w:lineRule="exact"/>
        <w:rPr>
          <w:rFonts w:ascii="仿宋_GB2312" w:eastAsia="仿宋_GB2312" w:hint="eastAsia"/>
          <w:sz w:val="30"/>
          <w:szCs w:val="30"/>
        </w:rPr>
      </w:pPr>
    </w:p>
    <w:p w:rsidR="00DF3255" w:rsidRPr="004A3E29" w:rsidRDefault="00DF3255" w:rsidP="004A3E29">
      <w:pPr>
        <w:spacing w:line="560" w:lineRule="exact"/>
        <w:rPr>
          <w:rFonts w:ascii="仿宋_GB2312" w:eastAsia="仿宋_GB2312" w:hint="eastAsia"/>
          <w:sz w:val="30"/>
          <w:szCs w:val="30"/>
        </w:rPr>
      </w:pPr>
    </w:p>
    <w:p w:rsidR="00DF3255" w:rsidRPr="004A3E29" w:rsidRDefault="00DF3255" w:rsidP="004A3E29">
      <w:pPr>
        <w:spacing w:line="560" w:lineRule="exact"/>
        <w:rPr>
          <w:rFonts w:ascii="仿宋_GB2312" w:eastAsia="仿宋_GB2312" w:hint="eastAsia"/>
          <w:sz w:val="30"/>
          <w:szCs w:val="30"/>
        </w:rPr>
      </w:pPr>
    </w:p>
    <w:p w:rsidR="00DF3255" w:rsidRPr="004A3E29" w:rsidRDefault="00DF3255" w:rsidP="004A3E29">
      <w:pPr>
        <w:spacing w:line="560" w:lineRule="exact"/>
        <w:rPr>
          <w:rFonts w:ascii="仿宋_GB2312" w:eastAsia="仿宋_GB2312" w:hint="eastAsia"/>
          <w:sz w:val="30"/>
          <w:szCs w:val="30"/>
        </w:rPr>
      </w:pPr>
    </w:p>
    <w:p w:rsidR="00DF3255" w:rsidRPr="004A3E29" w:rsidRDefault="00DF3255" w:rsidP="004A3E29">
      <w:pPr>
        <w:spacing w:line="560" w:lineRule="exact"/>
        <w:rPr>
          <w:rFonts w:ascii="仿宋_GB2312" w:eastAsia="仿宋_GB2312" w:hint="eastAsia"/>
          <w:sz w:val="30"/>
          <w:szCs w:val="30"/>
        </w:rPr>
      </w:pPr>
    </w:p>
    <w:p w:rsidR="00DF3255" w:rsidRPr="004A3E29" w:rsidRDefault="00DF3255" w:rsidP="004A3E29">
      <w:pPr>
        <w:spacing w:line="560" w:lineRule="exact"/>
        <w:rPr>
          <w:rFonts w:ascii="仿宋_GB2312" w:eastAsia="仿宋_GB2312" w:hint="eastAsia"/>
          <w:sz w:val="30"/>
          <w:szCs w:val="30"/>
        </w:rPr>
      </w:pPr>
    </w:p>
    <w:p w:rsidR="00DF3255" w:rsidRPr="004A3E29" w:rsidRDefault="00DF3255" w:rsidP="004A3E29">
      <w:pPr>
        <w:spacing w:line="560" w:lineRule="exact"/>
        <w:rPr>
          <w:rFonts w:ascii="仿宋_GB2312" w:eastAsia="仿宋_GB2312" w:hint="eastAsia"/>
          <w:sz w:val="30"/>
          <w:szCs w:val="30"/>
        </w:rPr>
      </w:pPr>
    </w:p>
    <w:p w:rsidR="00DF3255" w:rsidRPr="004A3E29" w:rsidRDefault="00DF3255" w:rsidP="004A3E29">
      <w:pPr>
        <w:spacing w:line="560" w:lineRule="exact"/>
        <w:rPr>
          <w:rFonts w:ascii="仿宋_GB2312" w:eastAsia="仿宋_GB2312" w:hint="eastAsia"/>
          <w:sz w:val="30"/>
          <w:szCs w:val="30"/>
        </w:rPr>
      </w:pPr>
    </w:p>
    <w:p w:rsidR="00DF3255" w:rsidRPr="004A3E29" w:rsidRDefault="00DF3255" w:rsidP="004A3E29">
      <w:pPr>
        <w:spacing w:line="560" w:lineRule="exact"/>
        <w:rPr>
          <w:rFonts w:ascii="仿宋_GB2312" w:eastAsia="仿宋_GB2312" w:hint="eastAsia"/>
          <w:sz w:val="30"/>
          <w:szCs w:val="30"/>
        </w:rPr>
      </w:pPr>
    </w:p>
    <w:p w:rsidR="00DF3255" w:rsidRPr="004A3E29" w:rsidRDefault="00DF3255" w:rsidP="004A3E29">
      <w:pPr>
        <w:spacing w:line="560" w:lineRule="exact"/>
        <w:rPr>
          <w:rFonts w:ascii="仿宋_GB2312" w:eastAsia="仿宋_GB2312" w:hint="eastAsia"/>
          <w:sz w:val="30"/>
          <w:szCs w:val="30"/>
        </w:rPr>
      </w:pPr>
    </w:p>
    <w:p w:rsidR="00DF3255" w:rsidRPr="004A3E29" w:rsidRDefault="00DF3255" w:rsidP="004A3E29">
      <w:pPr>
        <w:spacing w:line="560" w:lineRule="exact"/>
        <w:rPr>
          <w:rFonts w:ascii="仿宋_GB2312" w:eastAsia="仿宋_GB2312" w:hint="eastAsia"/>
          <w:sz w:val="30"/>
          <w:szCs w:val="30"/>
        </w:rPr>
      </w:pPr>
    </w:p>
    <w:p w:rsidR="00DF3255" w:rsidRPr="004A3E29" w:rsidRDefault="00DF3255" w:rsidP="004A3E29">
      <w:pPr>
        <w:spacing w:line="560" w:lineRule="exact"/>
        <w:rPr>
          <w:rFonts w:ascii="仿宋_GB2312" w:eastAsia="仿宋_GB2312" w:hint="eastAsia"/>
          <w:sz w:val="30"/>
          <w:szCs w:val="30"/>
        </w:rPr>
      </w:pPr>
    </w:p>
    <w:p w:rsidR="00507746" w:rsidRPr="004A3E29" w:rsidRDefault="00150A41" w:rsidP="004A3E29">
      <w:pPr>
        <w:spacing w:line="560" w:lineRule="exact"/>
        <w:rPr>
          <w:rFonts w:ascii="仿宋_GB2312" w:eastAsia="仿宋_GB2312" w:hint="eastAsia"/>
          <w:sz w:val="30"/>
          <w:szCs w:val="30"/>
        </w:rPr>
      </w:pPr>
      <w:r>
        <w:rPr>
          <w:rFonts w:ascii="仿宋_GB2312" w:eastAsia="仿宋_GB2312" w:hint="eastAsia"/>
          <w:noProof/>
          <w:sz w:val="30"/>
          <w:szCs w:val="30"/>
        </w:rPr>
        <mc:AlternateContent>
          <mc:Choice Requires="wps">
            <w:drawing>
              <wp:anchor distT="0" distB="0" distL="114300" distR="114300" simplePos="0" relativeHeight="251656704" behindDoc="0" locked="0" layoutInCell="1" allowOverlap="1">
                <wp:simplePos x="0" y="0"/>
                <wp:positionH relativeFrom="margin">
                  <wp:posOffset>3644900</wp:posOffset>
                </wp:positionH>
                <wp:positionV relativeFrom="page">
                  <wp:posOffset>18769330</wp:posOffset>
                </wp:positionV>
                <wp:extent cx="5615940" cy="0"/>
                <wp:effectExtent l="6350" t="5080" r="6985" b="13970"/>
                <wp:wrapTopAndBottom/>
                <wp:docPr id="6" name="M_ztc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M_ztcline"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KkFQIAACsEAAAOAAAAZHJzL2Uyb0RvYy54bWysU8GO2jAQvVfqP1i+QxIaKESEVZVAL7st&#10;0m7PlbEdYtWxLdsQaNV/79gQxLaXqmoOztgz8/xm3nj5cOokOnLrhFYlzsYpRlxRzYTal/jLy2Y0&#10;x8h5ohiRWvESn7nDD6u3b5a9KfhEt1oybhGAKFf0psSt96ZIEkdb3hE31oYrcDbadsTD1u4TZkkP&#10;6J1MJmk6S3ptmbGacufgtL448SriNw2n/nPTOO6RLDFw83G1cd2FNVktSbG3xLSCXmmQf2DREaHg&#10;0htUTTxBByv+gOoEtdrpxo+p7hLdNILyWANUk6W/VfPcEsNjLdAcZ25tcv8Pln46bi0SrMQzjBTp&#10;QKKnr989lULx0JzeuAJiKrW1oTx6Us/mUdNvDildtUTteST5cjaQmYWM5FVK2DgDV+z6J80ghhy8&#10;jp06NbYLkNADdIqCnG+C8JNHFA6ns2y6yEE3OvgSUgyJxjr/kesOBaPEkXEAJMdH5wMRUgwh4Vjp&#10;jZAy6i0V6ku8mE6mkYnTUrDgDGHO7neVtOhIwsTEL1YFnvswqw+KRbCWE7a+2p4IebHhcqkCHpQC&#10;dK7WZSR+LNLFer6e56N8MluP8rSuRx82VT6abbL30/pdXVV19jNQy/KiFYxxFdgN45nlfyf/9aFc&#10;Bus2oLc2JK/RY7+A7PCPpKOWQb7LIOw0O2/toDFMZAy+vp4w8vd7sO/f+OoXAAAA//8DAFBLAwQU&#10;AAYACAAAACEAIVWX7+AAAAAOAQAADwAAAGRycy9kb3ducmV2LnhtbEyPwU7DMAyG70i8Q2QkLhNL&#10;KS1spemEgN52YQNx9RqvrWicrsm2wtOTHRA72v71+/vyxWg6caDBtZYV3E4jEMSV1S3XCt7X5c0M&#10;hPPIGjvLpOCbHCyKy4scM22P/EaHla9FKGGXoYLG+z6T0lUNGXRT2xOH29YOBn0Yh1rqAY+h3HQy&#10;jqJ7abDl8KHBnp4bqr5We6PAlR+0K38m1ST6vKstxbuX5SsqdX01Pj2C8DT6/zCc8AM6FIFpY/es&#10;negUpA9JcPEK4nmaBolTJElnCYjN304WuTzXKH4BAAD//wMAUEsBAi0AFAAGAAgAAAAhALaDOJL+&#10;AAAA4QEAABMAAAAAAAAAAAAAAAAAAAAAAFtDb250ZW50X1R5cGVzXS54bWxQSwECLQAUAAYACAAA&#10;ACEAOP0h/9YAAACUAQAACwAAAAAAAAAAAAAAAAAvAQAAX3JlbHMvLnJlbHNQSwECLQAUAAYACAAA&#10;ACEAFUNCpBUCAAArBAAADgAAAAAAAAAAAAAAAAAuAgAAZHJzL2Uyb0RvYy54bWxQSwECLQAUAAYA&#10;CAAAACEAIVWX7+AAAAAOAQAADwAAAAAAAAAAAAAAAABvBAAAZHJzL2Rvd25yZXYueG1sUEsFBgAA&#10;AAAEAAQA8wAAAHwFAAAAAA==&#10;">
                <w10:wrap type="topAndBottom" anchorx="margin" anchory="page"/>
              </v:line>
            </w:pict>
          </mc:Fallback>
        </mc:AlternateContent>
      </w:r>
      <w:r>
        <w:rPr>
          <w:rFonts w:ascii="仿宋_GB2312" w:eastAsia="仿宋_GB2312" w:hint="eastAsia"/>
          <w:noProof/>
          <w:sz w:val="30"/>
          <w:szCs w:val="30"/>
        </w:rPr>
        <mc:AlternateContent>
          <mc:Choice Requires="wps">
            <w:drawing>
              <wp:anchor distT="0" distB="0" distL="114300" distR="114300" simplePos="0" relativeHeight="251655680" behindDoc="0" locked="0" layoutInCell="1" allowOverlap="1">
                <wp:simplePos x="0" y="0"/>
                <wp:positionH relativeFrom="margin">
                  <wp:posOffset>3644900</wp:posOffset>
                </wp:positionH>
                <wp:positionV relativeFrom="page">
                  <wp:posOffset>18769330</wp:posOffset>
                </wp:positionV>
                <wp:extent cx="5615940" cy="0"/>
                <wp:effectExtent l="6350" t="5080" r="6985" b="13970"/>
                <wp:wrapTopAndBottom/>
                <wp:docPr id="5" name="M_ztc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M_ztcline"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OhSFQIAACsEAAAOAAAAZHJzL2Uyb0RvYy54bWysU8GO2jAQvVfqP1i+QwhNKESEVZVAL7st&#10;0m7PlbEdYtWxLdsQaNV/79gQxLaXqmoOztgz8/xm3nj5cOokOnLrhFYlTscTjLiimgm1L/GXl81o&#10;jpHzRDEiteIlPnOHH1Zv3yx7U/CpbrVk3CIAUa7oTYlb702RJI62vCNurA1X4Gy07YiHrd0nzJIe&#10;0DuZTCeTWdJry4zVlDsHp/XFiVcRv2k49Z+bxnGPZImBm4+rjesurMlqSYq9JaYV9EqD/AOLjggF&#10;l96gauIJOljxB1QnqNVON35MdZfophGUxxqgmnTyWzXPLTE81gLNcebWJvf/YOmn49YiwUqcY6RI&#10;BxI9ff3uqRSKh+b0xhUQU6mtDeXRk3o2j5p+c0jpqiVqzyPJl7OBzDRkJK9SwsYZuGLXP2kGMeTg&#10;dezUqbFdgIQeoFMU5HwThJ88onCYz9J8kYFudPAlpBgSjXX+I9cdCkaJI+MASI6PzgcipBhCwrHS&#10;GyFl1Fsq1Jd4kU/zyMRpKVhwhjBn97tKWnQkYWLiF6sCz32Y1QfFIljLCVtfbU+EvNhwuVQBD0oB&#10;OlfrMhI/FpPFer6eZ6NsOluPskldjz5sqmw026Tv8/pdXVV1+jNQS7OiFYxxFdgN45lmfyf/9aFc&#10;Bus2oLc2JK/RY7+A7PCPpKOWQb7LIOw0O2/toDFMZAy+vp4w8vd7sO/f+OoXAAAA//8DAFBLAwQU&#10;AAYACAAAACEAIVWX7+AAAAAOAQAADwAAAGRycy9kb3ducmV2LnhtbEyPwU7DMAyG70i8Q2QkLhNL&#10;KS1spemEgN52YQNx9RqvrWicrsm2wtOTHRA72v71+/vyxWg6caDBtZYV3E4jEMSV1S3XCt7X5c0M&#10;hPPIGjvLpOCbHCyKy4scM22P/EaHla9FKGGXoYLG+z6T0lUNGXRT2xOH29YOBn0Yh1rqAY+h3HQy&#10;jqJ7abDl8KHBnp4bqr5We6PAlR+0K38m1ST6vKstxbuX5SsqdX01Pj2C8DT6/zCc8AM6FIFpY/es&#10;negUpA9JcPEK4nmaBolTJElnCYjN304WuTzXKH4BAAD//wMAUEsBAi0AFAAGAAgAAAAhALaDOJL+&#10;AAAA4QEAABMAAAAAAAAAAAAAAAAAAAAAAFtDb250ZW50X1R5cGVzXS54bWxQSwECLQAUAAYACAAA&#10;ACEAOP0h/9YAAACUAQAACwAAAAAAAAAAAAAAAAAvAQAAX3JlbHMvLnJlbHNQSwECLQAUAAYACAAA&#10;ACEAgZjoUhUCAAArBAAADgAAAAAAAAAAAAAAAAAuAgAAZHJzL2Uyb0RvYy54bWxQSwECLQAUAAYA&#10;CAAAACEAIVWX7+AAAAAOAQAADwAAAAAAAAAAAAAAAABvBAAAZHJzL2Rvd25yZXYueG1sUEsFBgAA&#10;AAAEAAQA8wAAAHwFAAAAAA==&#10;">
                <w10:wrap type="topAndBottom" anchorx="margin" anchory="page"/>
              </v:line>
            </w:pict>
          </mc:Fallback>
        </mc:AlternateContent>
      </w:r>
      <w:r>
        <w:rPr>
          <w:rFonts w:ascii="仿宋_GB2312" w:eastAsia="仿宋_GB2312" w:hint="eastAsia"/>
          <w:noProof/>
          <w:sz w:val="30"/>
          <w:szCs w:val="30"/>
        </w:rPr>
        <mc:AlternateContent>
          <mc:Choice Requires="wps">
            <w:drawing>
              <wp:anchor distT="0" distB="0" distL="114300" distR="114300" simplePos="0" relativeHeight="251654656" behindDoc="0" locked="0" layoutInCell="1" allowOverlap="1">
                <wp:simplePos x="0" y="0"/>
                <wp:positionH relativeFrom="margin">
                  <wp:posOffset>3644900</wp:posOffset>
                </wp:positionH>
                <wp:positionV relativeFrom="page">
                  <wp:posOffset>18373090</wp:posOffset>
                </wp:positionV>
                <wp:extent cx="5615940" cy="0"/>
                <wp:effectExtent l="6350" t="8890" r="6985" b="10160"/>
                <wp:wrapTopAndBottom/>
                <wp:docPr id="4" name="M_ztc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M_ztcline"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46.7pt" to="729.2pt,14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F62FAIAACsEAAAOAAAAZHJzL2Uyb0RvYy54bWysU8GO2jAQvVfqP1i+QxIaKESEVZVAL7st&#10;0m7PlbEdYtWxLdsQaNV/79gQxLaXqmoOztgz8/xm3nj5cOokOnLrhFYlzsYpRlxRzYTal/jLy2Y0&#10;x8h5ohiRWvESn7nDD6u3b5a9KfhEt1oybhGAKFf0psSt96ZIEkdb3hE31oYrcDbadsTD1u4TZkkP&#10;6J1MJmk6S3ptmbGacufgtL448SriNw2n/nPTOO6RLDFw83G1cd2FNVktSbG3xLSCXmmQf2DREaHg&#10;0htUTTxBByv+gOoEtdrpxo+p7hLdNILyWANUk6W/VfPcEsNjLdAcZ25tcv8Pln46bi0SrMQ5Rop0&#10;INHT1++eSqF4aE5vXAExldraUB49qWfzqOk3h5SuWqL2PJJ8ORvIzEJG8iolbJyBK3b9k2YQQw5e&#10;x06dGtsFSOgBOkVBzjdB+MkjCofTWTZd5KAbHXwJKYZEY53/yHWHglHiyDgAkuOj84EIKYaQcKz0&#10;RkgZ9ZYK9SVeTCfTyMRpKVhwhjBn97tKWnQkYWLiF6sCz32Y1QfFIljLCVtfbU+EvNhwuVQBD0oB&#10;OlfrMhI/FuliPV/P81E+ma1HeVrXow+bKh/NNtn7af2urqo6+xmoZXnRCsa4CuyG8czyv5P/+lAu&#10;g3Ub0FsbktfosV9AdvhH0lHLIN9lEHaanbd20BgmMgZfX08Y+fs92PdvfPULAAD//wMAUEsDBBQA&#10;BgAIAAAAIQAE+VSc4AAAAA4BAAAPAAAAZHJzL2Rvd25yZXYueG1sTI9BT8MwDIXvSPyHyEhcJpbS&#10;ddB1TScE9MaFAdrVa7y2onG6JtsKv57sgOBm+z09fy9fjaYTRxpca1nB7TQCQVxZ3XKt4P2tvElB&#10;OI+ssbNMCr7Iwaq4vMgx0/bEr3Rc+1qEEHYZKmi87zMpXdWQQTe1PXHQdnYw6MM61FIPeArhppNx&#10;FN1Jgy2HDw329NhQ9bk+GAWu/KB9+T2pJtFmVluK908vz6jU9dX4sAThafR/ZjjjB3QoAtPWHlg7&#10;0SmY3yehi1cQp4tZAuJsSeZpmLa/N1nk8n+N4gcAAP//AwBQSwECLQAUAAYACAAAACEAtoM4kv4A&#10;AADhAQAAEwAAAAAAAAAAAAAAAAAAAAAAW0NvbnRlbnRfVHlwZXNdLnhtbFBLAQItABQABgAIAAAA&#10;IQA4/SH/1gAAAJQBAAALAAAAAAAAAAAAAAAAAC8BAABfcmVscy8ucmVsc1BLAQItABQABgAIAAAA&#10;IQAyLF62FAIAACsEAAAOAAAAAAAAAAAAAAAAAC4CAABkcnMvZTJvRG9jLnhtbFBLAQItABQABgAI&#10;AAAAIQAE+VSc4AAAAA4BAAAPAAAAAAAAAAAAAAAAAG4EAABkcnMvZG93bnJldi54bWxQSwUGAAAA&#10;AAQABADzAAAAewUAAAAA&#10;">
                <w10:wrap type="topAndBottom" anchorx="margin" anchory="page"/>
              </v:line>
            </w:pict>
          </mc:Fallback>
        </mc:AlternateContent>
      </w:r>
    </w:p>
    <w:p w:rsidR="00A060A9" w:rsidRPr="00950D96" w:rsidRDefault="00A060A9" w:rsidP="00A060A9">
      <w:pPr>
        <w:spacing w:line="560" w:lineRule="atLeast"/>
        <w:rPr>
          <w:rFonts w:eastAsia="仿宋_GB2312"/>
          <w:sz w:val="30"/>
          <w:szCs w:val="30"/>
        </w:rPr>
      </w:pPr>
    </w:p>
    <w:p w:rsidR="00A060A9" w:rsidRPr="006A5ABB" w:rsidRDefault="00150A41" w:rsidP="00A060A9">
      <w:pPr>
        <w:spacing w:line="560" w:lineRule="exact"/>
        <w:rPr>
          <w:rFonts w:ascii="仿宋_GB2312" w:eastAsia="仿宋_GB2312" w:hint="eastAsia"/>
          <w:sz w:val="30"/>
          <w:szCs w:val="30"/>
        </w:rPr>
      </w:pPr>
      <w:r>
        <w:rPr>
          <w:rFonts w:ascii="仿宋_GB2312" w:eastAsia="仿宋_GB2312" w:hint="eastAsia"/>
          <w:noProof/>
          <w:sz w:val="30"/>
          <w:szCs w:val="30"/>
        </w:rPr>
        <mc:AlternateContent>
          <mc:Choice Requires="wps">
            <w:drawing>
              <wp:anchor distT="0" distB="0" distL="114300" distR="114300" simplePos="0" relativeHeight="251660800" behindDoc="0" locked="0" layoutInCell="1" allowOverlap="1">
                <wp:simplePos x="0" y="0"/>
                <wp:positionH relativeFrom="margin">
                  <wp:posOffset>3644900</wp:posOffset>
                </wp:positionH>
                <wp:positionV relativeFrom="page">
                  <wp:posOffset>18769330</wp:posOffset>
                </wp:positionV>
                <wp:extent cx="5615940" cy="0"/>
                <wp:effectExtent l="6350" t="5080" r="6985" b="13970"/>
                <wp:wrapTopAndBottom/>
                <wp:docPr id="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QEY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aWhNb1wBEZXa2VAcPasXs9X0u0NKVy1RBx4pvl4M5GUhI3mTEjbOwAX7/rNmEEOOXsc+&#10;nRvbBUjoADpHOS53OfjZIwqH01k2XeSgGh18CSmGRGOd/8R1h4JRYgmkIzA5bZ0PREgxhIR7lN4I&#10;KaPaUqG+xIvpZBoTnJaCBWcIc/awr6RFJxLmJX6xKvA8hll9VCyCtZyw9c32RMirDZdLFfCgFKBz&#10;s64D8WORLtbz9Twf5ZPZepSndT36uKny0WyTfZjWT3VV1dnPQC3Li1YwxlVgNwxnlv+d+Ldnch2r&#10;+3je25C8RY/9ArLDP5KOWgb5roOw1+yys4PGMI8x+PZ2wsA/7sF+fOGrXwAAAP//AwBQSwMEFAAG&#10;AAgAAAAhACFVl+/gAAAADgEAAA8AAABkcnMvZG93bnJldi54bWxMj8FOwzAMhu9IvENkJC4TSykt&#10;bKXphIDedmEDcfUar61onK7JtsLTkx0QO9r+9fv78sVoOnGgwbWWFdxOIxDEldUt1wre1+XNDITz&#10;yBo7y6TgmxwsisuLHDNtj/xGh5WvRShhl6GCxvs+k9JVDRl0U9sTh9vWDgZ9GIda6gGPodx0Mo6i&#10;e2mw5fChwZ6eG6q+VnujwJUftCt/JtUk+ryrLcW7l+UrKnV9NT49gvA0+v8wnPADOhSBaWP3rJ3o&#10;FKQPSXDxCuJ5mgaJUyRJZwmIzd9OFrk81yh+AQAA//8DAFBLAQItABQABgAIAAAAIQC2gziS/gAA&#10;AOEBAAATAAAAAAAAAAAAAAAAAAAAAABbQ29udGVudF9UeXBlc10ueG1sUEsBAi0AFAAGAAgAAAAh&#10;ADj9If/WAAAAlAEAAAsAAAAAAAAAAAAAAAAALwEAAF9yZWxzLy5yZWxzUEsBAi0AFAAGAAgAAAAh&#10;ANa5ARgTAgAAKQQAAA4AAAAAAAAAAAAAAAAALgIAAGRycy9lMm9Eb2MueG1sUEsBAi0AFAAGAAgA&#10;AAAhACFVl+/gAAAADgEAAA8AAAAAAAAAAAAAAAAAbQQAAGRycy9kb3ducmV2LnhtbFBLBQYAAAAA&#10;BAAEAPMAAAB6BQAAAAA=&#10;">
                <w10:wrap type="topAndBottom" anchorx="margin" anchory="page"/>
              </v:line>
            </w:pict>
          </mc:Fallback>
        </mc:AlternateContent>
      </w:r>
      <w:r>
        <w:rPr>
          <w:rFonts w:ascii="仿宋_GB2312" w:eastAsia="仿宋_GB2312" w:hint="eastAsia"/>
          <w:noProof/>
          <w:sz w:val="30"/>
          <w:szCs w:val="30"/>
        </w:rPr>
        <mc:AlternateContent>
          <mc:Choice Requires="wps">
            <w:drawing>
              <wp:anchor distT="0" distB="0" distL="114300" distR="114300" simplePos="0" relativeHeight="251659776" behindDoc="0" locked="0" layoutInCell="1" allowOverlap="1">
                <wp:simplePos x="0" y="0"/>
                <wp:positionH relativeFrom="margin">
                  <wp:posOffset>3644900</wp:posOffset>
                </wp:positionH>
                <wp:positionV relativeFrom="page">
                  <wp:posOffset>18769330</wp:posOffset>
                </wp:positionV>
                <wp:extent cx="5615940" cy="0"/>
                <wp:effectExtent l="6350" t="5080" r="6985" b="13970"/>
                <wp:wrapTopAndBottom/>
                <wp:docPr id="2"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kEi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sD63pjSsgolI7G4qjZ/Vitpp+d0jpqiXqwCPF14uBvCxkJG9SwsYZuGDff9EMYsjR69in&#10;c2O7AAkdQOcox+UuBz97ROFwOsumixxUo4MvIcWQaKzzn7nuUDBKLIF0BCanrfOBCCmGkHCP0hsh&#10;ZVRbKtSXeDGdTGOC01Kw4Axhzh72lbToRMK8xC9WBZ7HMKuPikWwlhO2vtmeCHm14XKpAh6UAnRu&#10;1nUgfizSxXq+nuejfDJbj/K0rkefNlU+mm2yj9P6Q11VdfYzUMvyohWMcRXYDcOZ5X8n/u2ZXMfq&#10;Pp73NiRv0WO/gOzwj6SjlkG+6yDsNbvs7KAxzGMMvr2dMPCPe7AfX/jqFwAAAP//AwBQSwMEFAAG&#10;AAgAAAAhACFVl+/gAAAADgEAAA8AAABkcnMvZG93bnJldi54bWxMj8FOwzAMhu9IvENkJC4TSykt&#10;bKXphIDedmEDcfUar61onK7JtsLTkx0QO9r+9fv78sVoOnGgwbWWFdxOIxDEldUt1wre1+XNDITz&#10;yBo7y6TgmxwsisuLHDNtj/xGh5WvRShhl6GCxvs+k9JVDRl0U9sTh9vWDgZ9GIda6gGPodx0Mo6i&#10;e2mw5fChwZ6eG6q+VnujwJUftCt/JtUk+ryrLcW7l+UrKnV9NT49gvA0+v8wnPADOhSBaWP3rJ3o&#10;FKQPSXDxCuJ5mgaJUyRJZwmIzd9OFrk81yh+AQAA//8DAFBLAQItABQABgAIAAAAIQC2gziS/gAA&#10;AOEBAAATAAAAAAAAAAAAAAAAAAAAAABbQ29udGVudF9UeXBlc10ueG1sUEsBAi0AFAAGAAgAAAAh&#10;ADj9If/WAAAAlAEAAAsAAAAAAAAAAAAAAAAALwEAAF9yZWxzLy5yZWxzUEsBAi0AFAAGAAgAAAAh&#10;AL2GQSITAgAAKQQAAA4AAAAAAAAAAAAAAAAALgIAAGRycy9lMm9Eb2MueG1sUEsBAi0AFAAGAAgA&#10;AAAhACFVl+/gAAAADgEAAA8AAAAAAAAAAAAAAAAAbQQAAGRycy9kb3ducmV2LnhtbFBLBQYAAAAA&#10;BAAEAPMAAAB6BQAAAAA=&#10;">
                <w10:wrap type="topAndBottom" anchorx="margin" anchory="page"/>
              </v:line>
            </w:pict>
          </mc:Fallback>
        </mc:AlternateContent>
      </w:r>
      <w:r>
        <w:rPr>
          <w:rFonts w:ascii="仿宋_GB2312" w:eastAsia="仿宋_GB2312" w:hint="eastAsia"/>
          <w:noProof/>
          <w:sz w:val="30"/>
          <w:szCs w:val="30"/>
        </w:rPr>
        <mc:AlternateContent>
          <mc:Choice Requires="wps">
            <w:drawing>
              <wp:anchor distT="0" distB="0" distL="114300" distR="114300" simplePos="0" relativeHeight="251658752" behindDoc="0" locked="0" layoutInCell="1" allowOverlap="1">
                <wp:simplePos x="0" y="0"/>
                <wp:positionH relativeFrom="margin">
                  <wp:posOffset>3644900</wp:posOffset>
                </wp:positionH>
                <wp:positionV relativeFrom="page">
                  <wp:posOffset>18373090</wp:posOffset>
                </wp:positionV>
                <wp:extent cx="5615940" cy="0"/>
                <wp:effectExtent l="6350" t="8890" r="6985" b="10160"/>
                <wp:wrapTopAndBottom/>
                <wp:docPr id="1" name="M_ztc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M_ztcline"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46.7pt" to="729.2pt,14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tB2FAIAACsEAAAOAAAAZHJzL2Uyb0RvYy54bWysU8GO2jAQvVfqP1i+QxIaKESEVZVAL7st&#10;0m7PlbEdYtWxLdsQaNV/79gQxLaXqmoOztgz8/xm3nj5cOokOnLrhFYlzsYpRlxRzYTal/jLy2Y0&#10;x8h5ohiRWvESn7nDD6u3b5a9KfhEt1oybhGAKFf0psSt96ZIEkdb3hE31oYrcDbadsTD1u4TZkkP&#10;6J1MJmk6S3ptmbGacufgtL448SriNw2n/nPTOO6RLDFw83G1cd2FNVktSbG3xLSCXmmQf2DREaHg&#10;0htUTTxBByv+gOoEtdrpxo+p7hLdNILyWANUk6W/VfPcEsNjLdAcZ25tcv8Pln46bi0SDLTDSJEO&#10;JHr6+t1TKRQPzemNKyCmUlsbyqMn9WweNf3mkNJVS9SeR5IvZwOZWchIXqWEjTNwxa5/0gxiyMHr&#10;2KlTY7sACT1ApyjI+SYIP3lE4XA6y6aLHHSjgy8hxZBorPMfue5QMEocGQdAcnx0PhAhxRASjpXe&#10;CCmj3lKhvsSL6WQamTgtBQvOEObsfldJi44kTEz8YlXguQ+z+qBYBGs5Yeur7YmQFxsulyrgQSlA&#10;52pdRuLHIl2s5+t5Psons/UoT+t69GFT5aPZJns/rd/VVVVnPwO1LC9awRhXgd0wnln+d/JfH8pl&#10;sG4DemtD8ho99gvIDv9IOmoZ5LsMwk6z89YOGsNExuDr6wkjf78H+/6Nr34BAAD//wMAUEsDBBQA&#10;BgAIAAAAIQAE+VSc4AAAAA4BAAAPAAAAZHJzL2Rvd25yZXYueG1sTI9BT8MwDIXvSPyHyEhcJpbS&#10;ddB1TScE9MaFAdrVa7y2onG6JtsKv57sgOBm+z09fy9fjaYTRxpca1nB7TQCQVxZ3XKt4P2tvElB&#10;OI+ssbNMCr7Iwaq4vMgx0/bEr3Rc+1qEEHYZKmi87zMpXdWQQTe1PXHQdnYw6MM61FIPeArhppNx&#10;FN1Jgy2HDw329NhQ9bk+GAWu/KB9+T2pJtFmVluK908vz6jU9dX4sAThafR/ZjjjB3QoAtPWHlg7&#10;0SmY3yehi1cQp4tZAuJsSeZpmLa/N1nk8n+N4gcAAP//AwBQSwECLQAUAAYACAAAACEAtoM4kv4A&#10;AADhAQAAEwAAAAAAAAAAAAAAAAAAAAAAW0NvbnRlbnRfVHlwZXNdLnhtbFBLAQItABQABgAIAAAA&#10;IQA4/SH/1gAAAJQBAAALAAAAAAAAAAAAAAAAAC8BAABfcmVscy8ucmVsc1BLAQItABQABgAIAAAA&#10;IQDPRtB2FAIAACsEAAAOAAAAAAAAAAAAAAAAAC4CAABkcnMvZTJvRG9jLnhtbFBLAQItABQABgAI&#10;AAAAIQAE+VSc4AAAAA4BAAAPAAAAAAAAAAAAAAAAAG4EAABkcnMvZG93bnJldi54bWxQSwUGAAAA&#10;AAQABADzAAAAewUAAAAA&#10;">
                <w10:wrap type="topAndBottom" anchorx="margin" anchory="page"/>
              </v:line>
            </w:pict>
          </mc:Fallback>
        </mc:AlternateContent>
      </w:r>
    </w:p>
    <w:tbl>
      <w:tblPr>
        <w:tblpPr w:leftFromText="181" w:rightFromText="181" w:vertAnchor="page" w:horzAnchor="margin" w:tblpY="12586"/>
        <w:tblOverlap w:val="never"/>
        <w:tblW w:w="0" w:type="auto"/>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1"/>
      </w:tblGrid>
      <w:tr w:rsidR="007158EC" w:rsidRPr="00950D96" w:rsidTr="007158EC">
        <w:trPr>
          <w:trHeight w:val="562"/>
        </w:trPr>
        <w:tc>
          <w:tcPr>
            <w:tcW w:w="8801" w:type="dxa"/>
            <w:vAlign w:val="center"/>
          </w:tcPr>
          <w:p w:rsidR="007158EC" w:rsidRDefault="007158EC" w:rsidP="007158EC">
            <w:pPr>
              <w:adjustRightInd w:val="0"/>
              <w:snapToGrid w:val="0"/>
              <w:spacing w:line="300" w:lineRule="exact"/>
              <w:rPr>
                <w:rFonts w:eastAsia="仿宋_GB2312" w:hint="eastAsia"/>
                <w:sz w:val="28"/>
                <w:szCs w:val="28"/>
              </w:rPr>
            </w:pPr>
            <w:r>
              <w:rPr>
                <w:rFonts w:eastAsia="仿宋_GB2312" w:hint="eastAsia"/>
                <w:sz w:val="28"/>
                <w:szCs w:val="28"/>
              </w:rPr>
              <w:t>（此件主动公开）</w:t>
            </w:r>
          </w:p>
        </w:tc>
      </w:tr>
      <w:tr w:rsidR="007158EC" w:rsidRPr="00950D96" w:rsidTr="007158EC">
        <w:trPr>
          <w:trHeight w:val="562"/>
        </w:trPr>
        <w:tc>
          <w:tcPr>
            <w:tcW w:w="8801" w:type="dxa"/>
            <w:vAlign w:val="center"/>
          </w:tcPr>
          <w:p w:rsidR="007158EC" w:rsidRPr="00950D96" w:rsidRDefault="007158EC" w:rsidP="007158EC">
            <w:pPr>
              <w:adjustRightInd w:val="0"/>
              <w:snapToGrid w:val="0"/>
              <w:spacing w:line="300" w:lineRule="exact"/>
              <w:rPr>
                <w:rFonts w:eastAsia="仿宋_GB2312" w:hint="eastAsia"/>
                <w:sz w:val="28"/>
                <w:szCs w:val="28"/>
              </w:rPr>
            </w:pPr>
            <w:r>
              <w:rPr>
                <w:rFonts w:eastAsia="仿宋_GB2312" w:hint="eastAsia"/>
                <w:sz w:val="28"/>
                <w:szCs w:val="28"/>
              </w:rPr>
              <w:t>部内</w:t>
            </w:r>
            <w:r w:rsidRPr="00950D96">
              <w:rPr>
                <w:rFonts w:eastAsia="仿宋_GB2312"/>
                <w:sz w:val="28"/>
                <w:szCs w:val="28"/>
              </w:rPr>
              <w:t>发送：</w:t>
            </w:r>
            <w:r>
              <w:rPr>
                <w:rFonts w:eastAsia="仿宋_GB2312" w:hint="eastAsia"/>
                <w:sz w:val="28"/>
                <w:szCs w:val="28"/>
              </w:rPr>
              <w:t>部领导，办公厅、基础司、职成司</w:t>
            </w:r>
          </w:p>
        </w:tc>
      </w:tr>
      <w:tr w:rsidR="007158EC" w:rsidRPr="00950D96" w:rsidTr="007158EC">
        <w:trPr>
          <w:trHeight w:val="493"/>
        </w:trPr>
        <w:tc>
          <w:tcPr>
            <w:tcW w:w="8801" w:type="dxa"/>
            <w:vAlign w:val="center"/>
          </w:tcPr>
          <w:p w:rsidR="007158EC" w:rsidRPr="00950D96" w:rsidRDefault="007158EC" w:rsidP="007158EC">
            <w:pPr>
              <w:spacing w:line="300" w:lineRule="exact"/>
              <w:rPr>
                <w:rFonts w:eastAsia="仿宋_GB2312"/>
                <w:sz w:val="28"/>
                <w:szCs w:val="28"/>
              </w:rPr>
            </w:pPr>
            <w:r w:rsidRPr="00950D96">
              <w:rPr>
                <w:rFonts w:eastAsia="仿宋_GB2312"/>
                <w:sz w:val="28"/>
                <w:szCs w:val="28"/>
              </w:rPr>
              <w:t>教育部办公厅</w:t>
            </w:r>
            <w:r w:rsidRPr="00950D96">
              <w:rPr>
                <w:rFonts w:eastAsia="仿宋_GB2312"/>
                <w:sz w:val="28"/>
                <w:szCs w:val="28"/>
              </w:rPr>
              <w:t xml:space="preserve">           </w:t>
            </w:r>
            <w:r>
              <w:rPr>
                <w:rFonts w:eastAsia="仿宋_GB2312" w:hint="eastAsia"/>
                <w:sz w:val="28"/>
                <w:szCs w:val="28"/>
              </w:rPr>
              <w:t xml:space="preserve">         </w:t>
            </w:r>
            <w:r>
              <w:rPr>
                <w:rFonts w:eastAsia="仿宋_GB2312"/>
                <w:sz w:val="28"/>
                <w:szCs w:val="28"/>
              </w:rPr>
              <w:t xml:space="preserve">    </w:t>
            </w:r>
            <w:r>
              <w:rPr>
                <w:rFonts w:eastAsia="仿宋_GB2312" w:hint="eastAsia"/>
                <w:sz w:val="28"/>
                <w:szCs w:val="28"/>
              </w:rPr>
              <w:t xml:space="preserve">    </w:t>
            </w:r>
            <w:r>
              <w:rPr>
                <w:rFonts w:eastAsia="仿宋_GB2312"/>
                <w:sz w:val="28"/>
                <w:szCs w:val="28"/>
              </w:rPr>
              <w:t xml:space="preserve">  201</w:t>
            </w:r>
            <w:r>
              <w:rPr>
                <w:rFonts w:eastAsia="仿宋_GB2312" w:hint="eastAsia"/>
                <w:sz w:val="28"/>
                <w:szCs w:val="28"/>
              </w:rPr>
              <w:t>7</w:t>
            </w:r>
            <w:r w:rsidRPr="00950D96">
              <w:rPr>
                <w:rFonts w:eastAsia="仿宋_GB2312"/>
                <w:sz w:val="28"/>
                <w:szCs w:val="28"/>
              </w:rPr>
              <w:t>年</w:t>
            </w:r>
            <w:r>
              <w:rPr>
                <w:rFonts w:eastAsia="仿宋_GB2312" w:hint="eastAsia"/>
                <w:sz w:val="28"/>
                <w:szCs w:val="28"/>
              </w:rPr>
              <w:t>5</w:t>
            </w:r>
            <w:r w:rsidRPr="00950D96">
              <w:rPr>
                <w:rFonts w:eastAsia="仿宋_GB2312"/>
                <w:sz w:val="28"/>
                <w:szCs w:val="28"/>
              </w:rPr>
              <w:t>月</w:t>
            </w:r>
            <w:r>
              <w:rPr>
                <w:rFonts w:eastAsia="仿宋_GB2312" w:hint="eastAsia"/>
                <w:sz w:val="28"/>
                <w:szCs w:val="28"/>
              </w:rPr>
              <w:t>5</w:t>
            </w:r>
            <w:r w:rsidRPr="00950D96">
              <w:rPr>
                <w:rFonts w:eastAsia="仿宋_GB2312"/>
                <w:sz w:val="28"/>
                <w:szCs w:val="28"/>
              </w:rPr>
              <w:t>日印发</w:t>
            </w:r>
          </w:p>
        </w:tc>
      </w:tr>
    </w:tbl>
    <w:p w:rsidR="007B040B" w:rsidRPr="004A3E29" w:rsidRDefault="007B040B" w:rsidP="004A3E29">
      <w:pPr>
        <w:spacing w:line="560" w:lineRule="exact"/>
        <w:rPr>
          <w:rFonts w:ascii="仿宋_GB2312" w:eastAsia="仿宋_GB2312" w:hint="eastAsia"/>
          <w:sz w:val="30"/>
          <w:szCs w:val="30"/>
        </w:rPr>
      </w:pPr>
    </w:p>
    <w:sectPr w:rsidR="007B040B" w:rsidRPr="004A3E29" w:rsidSect="004A3E29">
      <w:footerReference w:type="even" r:id="rId9"/>
      <w:footerReference w:type="default" r:id="rId10"/>
      <w:pgSz w:w="11906" w:h="16838"/>
      <w:pgMar w:top="1814" w:right="1531" w:bottom="1814" w:left="1531" w:header="851" w:footer="1673"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F7F" w:rsidRDefault="000A7F7F">
      <w:r>
        <w:separator/>
      </w:r>
    </w:p>
  </w:endnote>
  <w:endnote w:type="continuationSeparator" w:id="0">
    <w:p w:rsidR="000A7F7F" w:rsidRDefault="000A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06B" w:rsidRPr="00F9271C" w:rsidRDefault="0011206B" w:rsidP="0011206B">
    <w:pPr>
      <w:pStyle w:val="a4"/>
      <w:rPr>
        <w:rFonts w:ascii="宋体" w:hAnsi="宋体"/>
        <w:b/>
        <w:sz w:val="32"/>
        <w:szCs w:val="32"/>
      </w:rPr>
    </w:pPr>
    <w:r w:rsidRPr="00F9271C">
      <w:rPr>
        <w:rFonts w:ascii="宋体" w:hAnsi="宋体" w:hint="eastAsia"/>
        <w:b/>
        <w:sz w:val="32"/>
        <w:szCs w:val="32"/>
      </w:rPr>
      <w:t>—</w:t>
    </w:r>
    <w:r>
      <w:rPr>
        <w:rFonts w:ascii="宋体" w:hAnsi="宋体" w:hint="eastAsia"/>
        <w:b/>
        <w:sz w:val="32"/>
        <w:szCs w:val="32"/>
      </w:rPr>
      <w:t xml:space="preserve"> </w:t>
    </w:r>
    <w:r w:rsidRPr="00F9271C">
      <w:rPr>
        <w:rFonts w:ascii="宋体" w:hAnsi="宋体"/>
        <w:b/>
        <w:sz w:val="32"/>
        <w:szCs w:val="32"/>
      </w:rPr>
      <w:fldChar w:fldCharType="begin"/>
    </w:r>
    <w:r w:rsidRPr="00F9271C">
      <w:rPr>
        <w:rFonts w:ascii="宋体" w:hAnsi="宋体"/>
        <w:b/>
        <w:sz w:val="32"/>
        <w:szCs w:val="32"/>
      </w:rPr>
      <w:instrText xml:space="preserve"> PAGE   \* MERGEFORMAT </w:instrText>
    </w:r>
    <w:r w:rsidRPr="00F9271C">
      <w:rPr>
        <w:rFonts w:ascii="宋体" w:hAnsi="宋体"/>
        <w:b/>
        <w:sz w:val="32"/>
        <w:szCs w:val="32"/>
      </w:rPr>
      <w:fldChar w:fldCharType="separate"/>
    </w:r>
    <w:r w:rsidRPr="00277145">
      <w:rPr>
        <w:rFonts w:ascii="宋体" w:hAnsi="宋体"/>
        <w:b/>
        <w:noProof/>
        <w:sz w:val="32"/>
        <w:szCs w:val="32"/>
        <w:lang w:val="zh-CN"/>
      </w:rPr>
      <w:t>2</w:t>
    </w:r>
    <w:r w:rsidRPr="00F9271C">
      <w:rPr>
        <w:rFonts w:ascii="宋体" w:hAnsi="宋体"/>
        <w:b/>
        <w:sz w:val="32"/>
        <w:szCs w:val="32"/>
      </w:rPr>
      <w:fldChar w:fldCharType="end"/>
    </w:r>
    <w:r>
      <w:rPr>
        <w:rFonts w:ascii="宋体" w:hAnsi="宋体" w:hint="eastAsia"/>
        <w:b/>
        <w:sz w:val="32"/>
        <w:szCs w:val="3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06B" w:rsidRPr="0013030E" w:rsidRDefault="0011206B" w:rsidP="0013030E">
    <w:pPr>
      <w:pStyle w:val="a4"/>
      <w:jc w:val="center"/>
      <w:rPr>
        <w:b/>
        <w:sz w:val="28"/>
        <w:szCs w:val="28"/>
      </w:rPr>
    </w:pPr>
    <w:r w:rsidRPr="0013030E">
      <w:rPr>
        <w:b/>
        <w:sz w:val="28"/>
        <w:szCs w:val="28"/>
      </w:rPr>
      <w:t xml:space="preserve">— </w:t>
    </w:r>
    <w:r w:rsidRPr="0013030E">
      <w:rPr>
        <w:b/>
        <w:sz w:val="28"/>
        <w:szCs w:val="28"/>
      </w:rPr>
      <w:fldChar w:fldCharType="begin"/>
    </w:r>
    <w:r w:rsidRPr="0013030E">
      <w:rPr>
        <w:b/>
        <w:sz w:val="28"/>
        <w:szCs w:val="28"/>
      </w:rPr>
      <w:instrText xml:space="preserve"> PAGE   \* MERGEFORMAT </w:instrText>
    </w:r>
    <w:r w:rsidRPr="0013030E">
      <w:rPr>
        <w:b/>
        <w:sz w:val="28"/>
        <w:szCs w:val="28"/>
      </w:rPr>
      <w:fldChar w:fldCharType="separate"/>
    </w:r>
    <w:r w:rsidR="00150A41" w:rsidRPr="00150A41">
      <w:rPr>
        <w:b/>
        <w:noProof/>
        <w:sz w:val="28"/>
        <w:szCs w:val="28"/>
        <w:lang w:val="zh-CN"/>
      </w:rPr>
      <w:t>2</w:t>
    </w:r>
    <w:r w:rsidRPr="0013030E">
      <w:rPr>
        <w:b/>
        <w:sz w:val="28"/>
        <w:szCs w:val="28"/>
      </w:rPr>
      <w:fldChar w:fldCharType="end"/>
    </w:r>
    <w:r w:rsidRPr="0013030E">
      <w:rPr>
        <w:b/>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F7F" w:rsidRDefault="000A7F7F">
      <w:r>
        <w:separator/>
      </w:r>
    </w:p>
  </w:footnote>
  <w:footnote w:type="continuationSeparator" w:id="0">
    <w:p w:rsidR="000A7F7F" w:rsidRDefault="000A7F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9abKAcrVOvZt0jRJCDzhwhO9ncQ=" w:salt="ofTTOAjrRmLfgAs3Jnk5BA=="/>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M_UUID" w:val="3e018989-6184-48bf-8a2d-2c79c41ada3f"/>
  </w:docVars>
  <w:rsids>
    <w:rsidRoot w:val="007B040B"/>
    <w:rsid w:val="0003578D"/>
    <w:rsid w:val="00050589"/>
    <w:rsid w:val="000624D7"/>
    <w:rsid w:val="000A7F7F"/>
    <w:rsid w:val="0011206B"/>
    <w:rsid w:val="0013030E"/>
    <w:rsid w:val="001440A9"/>
    <w:rsid w:val="00150A41"/>
    <w:rsid w:val="002101CE"/>
    <w:rsid w:val="002511B2"/>
    <w:rsid w:val="002B4223"/>
    <w:rsid w:val="002C159D"/>
    <w:rsid w:val="00342BB3"/>
    <w:rsid w:val="0040471D"/>
    <w:rsid w:val="004A024B"/>
    <w:rsid w:val="004A3E29"/>
    <w:rsid w:val="00507746"/>
    <w:rsid w:val="00540964"/>
    <w:rsid w:val="00563BA2"/>
    <w:rsid w:val="00575B53"/>
    <w:rsid w:val="005D63BD"/>
    <w:rsid w:val="00680EF1"/>
    <w:rsid w:val="006A140E"/>
    <w:rsid w:val="006C1BAD"/>
    <w:rsid w:val="007158EC"/>
    <w:rsid w:val="00716958"/>
    <w:rsid w:val="00720A45"/>
    <w:rsid w:val="00726367"/>
    <w:rsid w:val="00790079"/>
    <w:rsid w:val="007A6E9C"/>
    <w:rsid w:val="007B040B"/>
    <w:rsid w:val="007B63C3"/>
    <w:rsid w:val="007D19E5"/>
    <w:rsid w:val="008212B4"/>
    <w:rsid w:val="009020A8"/>
    <w:rsid w:val="009218E4"/>
    <w:rsid w:val="009C574F"/>
    <w:rsid w:val="009D37AE"/>
    <w:rsid w:val="009E700A"/>
    <w:rsid w:val="00A060A9"/>
    <w:rsid w:val="00A1339B"/>
    <w:rsid w:val="00A4628A"/>
    <w:rsid w:val="00A57BC8"/>
    <w:rsid w:val="00A9233F"/>
    <w:rsid w:val="00AB3350"/>
    <w:rsid w:val="00AB6638"/>
    <w:rsid w:val="00B57401"/>
    <w:rsid w:val="00B606C6"/>
    <w:rsid w:val="00C04701"/>
    <w:rsid w:val="00C32474"/>
    <w:rsid w:val="00C348D7"/>
    <w:rsid w:val="00D57DC8"/>
    <w:rsid w:val="00D766A6"/>
    <w:rsid w:val="00D84478"/>
    <w:rsid w:val="00D92F25"/>
    <w:rsid w:val="00DF3255"/>
    <w:rsid w:val="00E469D1"/>
    <w:rsid w:val="00EF25F4"/>
    <w:rsid w:val="00F41BB4"/>
    <w:rsid w:val="00FC0541"/>
    <w:rsid w:val="00FE5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040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B040B"/>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7B040B"/>
    <w:pPr>
      <w:tabs>
        <w:tab w:val="center" w:pos="4153"/>
        <w:tab w:val="right" w:pos="8306"/>
      </w:tabs>
      <w:snapToGrid w:val="0"/>
      <w:jc w:val="left"/>
    </w:pPr>
    <w:rPr>
      <w:sz w:val="18"/>
      <w:szCs w:val="18"/>
    </w:rPr>
  </w:style>
  <w:style w:type="character" w:customStyle="1" w:styleId="Char">
    <w:name w:val="页脚 Char"/>
    <w:basedOn w:val="a0"/>
    <w:link w:val="a4"/>
    <w:uiPriority w:val="99"/>
    <w:rsid w:val="0050774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040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B040B"/>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7B040B"/>
    <w:pPr>
      <w:tabs>
        <w:tab w:val="center" w:pos="4153"/>
        <w:tab w:val="right" w:pos="8306"/>
      </w:tabs>
      <w:snapToGrid w:val="0"/>
      <w:jc w:val="left"/>
    </w:pPr>
    <w:rPr>
      <w:sz w:val="18"/>
      <w:szCs w:val="18"/>
    </w:rPr>
  </w:style>
  <w:style w:type="character" w:customStyle="1" w:styleId="Char">
    <w:name w:val="页脚 Char"/>
    <w:basedOn w:val="a0"/>
    <w:link w:val="a4"/>
    <w:uiPriority w:val="99"/>
    <w:rsid w:val="0050774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830</Words>
  <Characters>4733</Characters>
  <Application>Microsoft Office Word</Application>
  <DocSecurity>0</DocSecurity>
  <Lines>39</Lines>
  <Paragraphs>11</Paragraphs>
  <ScaleCrop>false</ScaleCrop>
  <Company>Microsoft</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李小琴</cp:lastModifiedBy>
  <cp:revision>2</cp:revision>
  <cp:lastPrinted>2017-05-05T08:33:00Z</cp:lastPrinted>
  <dcterms:created xsi:type="dcterms:W3CDTF">2017-05-10T00:28:00Z</dcterms:created>
  <dcterms:modified xsi:type="dcterms:W3CDTF">2017-05-10T00:28:00Z</dcterms:modified>
</cp:coreProperties>
</file>